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EC" w:rsidRDefault="00B131EC" w:rsidP="00B131EC">
      <w:pPr>
        <w:pStyle w:val="a5"/>
        <w:ind w:hanging="2138"/>
        <w:jc w:val="center"/>
        <w:rPr>
          <w:b/>
          <w:sz w:val="28"/>
          <w:szCs w:val="28"/>
          <w:lang w:val="ru-RU"/>
        </w:rPr>
      </w:pPr>
      <w:bookmarkStart w:id="0" w:name="_GoBack"/>
      <w:r w:rsidRPr="00B131EC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EE948D4" wp14:editId="569BDEAE">
            <wp:extent cx="5940425" cy="8168005"/>
            <wp:effectExtent l="0" t="0" r="3175" b="4445"/>
            <wp:docPr id="1" name="Рисунок 1" descr="C:\Users\User\Desktop\титулка уч.плано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а уч.планов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B131EC" w:rsidRDefault="00B131EC" w:rsidP="00956180">
      <w:pPr>
        <w:pStyle w:val="a5"/>
        <w:jc w:val="center"/>
        <w:rPr>
          <w:b/>
          <w:sz w:val="28"/>
          <w:szCs w:val="28"/>
          <w:lang w:val="ru-RU"/>
        </w:rPr>
      </w:pPr>
    </w:p>
    <w:p w:rsidR="00356C32" w:rsidRDefault="00E83E16" w:rsidP="00956180">
      <w:pPr>
        <w:pStyle w:val="a5"/>
        <w:jc w:val="center"/>
        <w:rPr>
          <w:b/>
          <w:sz w:val="28"/>
          <w:szCs w:val="28"/>
          <w:lang w:val="ru-RU"/>
        </w:rPr>
      </w:pPr>
      <w:r w:rsidRPr="00E83E16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F21D2" w:rsidRDefault="00F91499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</w:t>
      </w:r>
      <w:r w:rsidR="00670488">
        <w:rPr>
          <w:b/>
          <w:sz w:val="28"/>
          <w:szCs w:val="28"/>
          <w:lang w:val="ru-RU"/>
        </w:rPr>
        <w:t xml:space="preserve"> основного общего образования 5-9 классов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Школа № 23 городского округа город Уфа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670488" w:rsidRDefault="00350E56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2022/2023</w:t>
      </w:r>
      <w:r w:rsidR="00670488">
        <w:rPr>
          <w:b/>
          <w:sz w:val="28"/>
          <w:szCs w:val="28"/>
          <w:lang w:val="ru-RU"/>
        </w:rPr>
        <w:t xml:space="preserve"> учебный год</w:t>
      </w:r>
    </w:p>
    <w:p w:rsidR="00670488" w:rsidRDefault="00670488" w:rsidP="00670488">
      <w:pPr>
        <w:pStyle w:val="a5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70488" w:rsidRPr="009446C0" w:rsidRDefault="00350E56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В 2022-2023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учебном </w:t>
      </w:r>
      <w:proofErr w:type="gramStart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году  МБОУ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Школа № 23  работает по учебному плану, составленному в соответствии с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следующими документами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Законом Российской Федерации от 25.10.1991г. №1807-1 «О языках народов Российской Федерации»;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01.07.2013г. №696-з «Об образовании в Республике Башкортостан»;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15.02.1999г. №216-з «О языках народов Республики Башкортостан»;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с изменениями – приказ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РФ от 31.12.2015г. №1577;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Приказом Министерства просвещения Российской Федерации № 345 от 28декабря 2018 года «О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федеральном  перечне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утвержденного  приказом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30.08.2013 № 1015;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Санитарно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-эпидемиологическими правилами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нормативами СанПиН 2.4.2.2821-10 «Санитарно-эпидемиологическими требованиями к условиям и организации обучения общеобразовательных учреждениях», утвержденными Постановлением Главного санитарного врача Российской Федерации от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29.12.10.№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189; 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Письмом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МО РБ от 03.09.2018г. №13-05/162;</w:t>
      </w:r>
    </w:p>
    <w:p w:rsidR="00670488" w:rsidRPr="009446C0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ИРО РБ от 30.05.2017г. №02-16/154;</w:t>
      </w:r>
    </w:p>
    <w:p w:rsidR="00670488" w:rsidRPr="009446C0" w:rsidRDefault="006E19A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Уставом  школы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Основной образовательной программой основного общег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образования школы; Программой развития  школы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A65DC" w:rsidRDefault="00670488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B56237" w:rsidRPr="009446C0" w:rsidRDefault="00B56237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A65DC" w:rsidRPr="009446C0" w:rsidRDefault="006E19A9" w:rsidP="00B56237">
      <w:pPr>
        <w:spacing w:line="276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ОБЯЗАТЕЛЬНАЯ ЧАСТЬ УЧЕБНОГО ПЛАНА</w:t>
      </w:r>
    </w:p>
    <w:p w:rsidR="006E19A9" w:rsidRPr="009446C0" w:rsidRDefault="009A65DC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1. «Русский язык и литература», «Родной язык и родная литература».   Для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соблюдения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прав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обучающихся на изучение родного языка в обязательную часть учебного плана включена предметная область «Родной язык и родная литература». Предметная область «Родной язык и родная литература» предусматривает изучение предметов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одной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язык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одная литература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соответствии с заявлениями родителей (законных представителей). 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>Предметы представлены с 5 по 9 кла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>сс в объеме: «Родной язык» в 5-9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классах - 1 час в неделю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«Родная л</w:t>
      </w:r>
      <w:r w:rsidR="00E9783B">
        <w:rPr>
          <w:rFonts w:ascii="Times New Roman" w:eastAsiaTheme="minorEastAsia" w:hAnsi="Times New Roman" w:cs="Times New Roman"/>
          <w:sz w:val="28"/>
          <w:szCs w:val="28"/>
        </w:rPr>
        <w:t xml:space="preserve">итература» в 5- 9 </w:t>
      </w:r>
      <w:proofErr w:type="gramStart"/>
      <w:r w:rsidR="00E9783B">
        <w:rPr>
          <w:rFonts w:ascii="Times New Roman" w:eastAsiaTheme="minorEastAsia" w:hAnsi="Times New Roman" w:cs="Times New Roman"/>
          <w:sz w:val="28"/>
          <w:szCs w:val="28"/>
        </w:rPr>
        <w:t>классах  –</w:t>
      </w:r>
      <w:proofErr w:type="gramEnd"/>
      <w:r w:rsidR="00E9783B">
        <w:rPr>
          <w:rFonts w:ascii="Times New Roman" w:eastAsiaTheme="minorEastAsia" w:hAnsi="Times New Roman" w:cs="Times New Roman"/>
          <w:sz w:val="28"/>
          <w:szCs w:val="28"/>
        </w:rPr>
        <w:t xml:space="preserve"> 1 час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в неделю.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«Русский язык» представле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 в объеме: в 5 классах - 5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часов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неделю;  в 6 классах  – 6 часов  в неделю,  в 7 классах  – 4 часа  в неделю,   в 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  классах  – 3 часа в неделю.   Учебный предмет «Литература»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 ,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6, 9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  –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 в неделю,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7-8  классах  – 1 час  в неделю.  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67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 «Иностранные языки».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Данная предметная область включает в себя учебные предм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еты: «Иностранный язык»,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«Второй иностранный язык». Учебный предмет «Иностранный язык» (английский) представлен в объеме 3 часа в неделю в 5–9-х классах. Учебный предмет «Второй иностранный язык» представлен в объеме 1 час в неделю</w:t>
      </w:r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6-7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классах. С учетом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результатов изучения мнения родителей (законных представителей) и коллегиальных органов управления вторым ино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странным языком выбран немецкий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язык. </w:t>
      </w:r>
    </w:p>
    <w:p w:rsidR="006E19A9" w:rsidRPr="009446C0" w:rsidRDefault="009671E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 Предметная область «Математика и информатика». Включает в себя учебные предметы: «Математика», «Алгебра», «Геометрия», «Информатика».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6E19A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«Математика» представлен в 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часа в 5-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«Алгебра» представлен в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час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ов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7 - 9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классах. Учебный предмет геометрия представлен в 7- 9 классах по 2 часа в неделю.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«Информатика» представлен в объеме 1 час в неделю в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7- 9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 «Общественно-научные предметы». Данная предметная область включ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ает в себя учебные предметы: «История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», «Обществознание», «География».</w:t>
      </w:r>
    </w:p>
    <w:p w:rsidR="00AD6462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</w:t>
      </w:r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предмет «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стория» представле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 в объеме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в неделю в 5-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  классах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6E19A9" w:rsidRPr="009446C0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«Обществознание» представлен в объеме 1 час в неделю в 6–9-х классах. Учебный предмет «География» представлен в объеме 1 час в неделю в 5–6-х классах; в объеме 2 часа в неделю в 7–9-х классах.</w:t>
      </w:r>
    </w:p>
    <w:p w:rsidR="007C7A3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 «Основы духовно-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нравственной  культуры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народов России». Данная предметная область включает в себя учебный предмет «ОДНК», который представлен в объеме 0,5 часов с 5-8 классы.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«Естественно-научные предметы». Эта область включает в себя учебные предметы: «Биология», «Физика», «Химия». Учебный предмет «Биология» представ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лен в объеме 1 час в неделю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6-х классах, 2 часа в неделю в 7–9-х классах. Учебный предмет «Физика»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2 часа в неделю в 7–8 -х классах, в </w:t>
      </w:r>
      <w:proofErr w:type="gramStart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 3</w:t>
      </w:r>
      <w:proofErr w:type="gramEnd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часов в неделю в 9-х классах.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Учебный предмет «Химия» представлен в объеме 2 часа в неделю в 8–9-х классах. 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«Искусство». Данная область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включает 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себя учебные предметы: «Музыка», «Изобразительное искусство». Учебные предметы «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Музыка» 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«Изобразительное искусство» представлены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 в 5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классах,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объёме 0,5 часов в неделю в 6-8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9671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«Технология». Эта область включает в себя учебный предмет «Технология». Учебный предмет «Технология» включен в обязательную часть учебного плана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5-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 в объеме 1 часа в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 в</w:t>
      </w:r>
      <w:proofErr w:type="gramEnd"/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 классах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2 часов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в 8-х классах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9446C0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объеме 0,5  часов  в 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9671E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0B34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Предметная область «Физическая культура и основы бе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зопасности жизнедеятельности» в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ключает в себя учебные предметы: «Физическая культура» и «Основы безопасности жизнедеятельности».</w:t>
      </w:r>
    </w:p>
    <w:p w:rsidR="006E19A9" w:rsidRDefault="00565B99" w:rsidP="00B56237">
      <w:pPr>
        <w:spacing w:after="0" w:line="276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 Физическая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культура»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классах проводятся по 2 часа в неделю.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«Основы безопасности жизнедеятельности» представлен в объеме 1 часа в неделю в 8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классах.</w:t>
      </w:r>
    </w:p>
    <w:p w:rsidR="009A65DC" w:rsidRPr="009446C0" w:rsidRDefault="009A65DC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72CA9" w:rsidRPr="009446C0" w:rsidRDefault="00372CA9" w:rsidP="009446C0">
      <w:pPr>
        <w:spacing w:line="276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B34B2" w:rsidRDefault="00372CA9" w:rsidP="00B56237">
      <w:pPr>
        <w:spacing w:after="0" w:line="276" w:lineRule="auto"/>
        <w:ind w:left="-42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6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часть учебного плана определяет содержание образования, </w:t>
      </w:r>
      <w:proofErr w:type="gramStart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обеспечивающее  реализацию</w:t>
      </w:r>
      <w:proofErr w:type="gramEnd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и потребностей обучающихся, их родителей (законных представителей), образовательной организации. </w:t>
      </w:r>
      <w:r w:rsidRPr="009446C0">
        <w:rPr>
          <w:rFonts w:ascii="Times New Roman" w:hAnsi="Times New Roman" w:cs="Times New Roman"/>
          <w:sz w:val="28"/>
          <w:szCs w:val="28"/>
        </w:rPr>
        <w:t xml:space="preserve">Формируемая участниками образовательного процесса часть учебного плана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 основе изучения потребностей участников образовательных отношений, </w:t>
      </w:r>
      <w:r w:rsidRPr="009446C0">
        <w:rPr>
          <w:rFonts w:ascii="Times New Roman" w:hAnsi="Times New Roman" w:cs="Times New Roman"/>
          <w:bCs/>
          <w:sz w:val="28"/>
          <w:szCs w:val="28"/>
        </w:rPr>
        <w:t xml:space="preserve">согласована </w:t>
      </w:r>
      <w:r w:rsidRPr="009446C0">
        <w:rPr>
          <w:rFonts w:ascii="Times New Roman" w:hAnsi="Times New Roman" w:cs="Times New Roman"/>
          <w:spacing w:val="1"/>
          <w:sz w:val="28"/>
          <w:szCs w:val="28"/>
        </w:rPr>
        <w:t>на заседании Управля</w:t>
      </w:r>
      <w:r w:rsidR="000978D0">
        <w:rPr>
          <w:rFonts w:ascii="Times New Roman" w:hAnsi="Times New Roman" w:cs="Times New Roman"/>
          <w:spacing w:val="1"/>
          <w:sz w:val="28"/>
          <w:szCs w:val="28"/>
        </w:rPr>
        <w:t xml:space="preserve">ющего </w:t>
      </w:r>
      <w:r w:rsidR="000978D0" w:rsidRPr="00530857">
        <w:rPr>
          <w:rFonts w:ascii="Times New Roman" w:hAnsi="Times New Roman" w:cs="Times New Roman"/>
          <w:spacing w:val="1"/>
          <w:sz w:val="28"/>
          <w:szCs w:val="28"/>
        </w:rPr>
        <w:t>совета (</w:t>
      </w:r>
      <w:r w:rsidR="00530857" w:rsidRPr="00530857">
        <w:rPr>
          <w:rFonts w:ascii="Times New Roman" w:hAnsi="Times New Roman" w:cs="Times New Roman"/>
          <w:spacing w:val="1"/>
          <w:sz w:val="28"/>
          <w:szCs w:val="28"/>
        </w:rPr>
        <w:t>протокол № 5 от 25.04.2022</w:t>
      </w:r>
      <w:r w:rsidRPr="00530857">
        <w:rPr>
          <w:rFonts w:ascii="Times New Roman" w:hAnsi="Times New Roman" w:cs="Times New Roman"/>
          <w:spacing w:val="1"/>
          <w:sz w:val="28"/>
          <w:szCs w:val="28"/>
        </w:rPr>
        <w:t xml:space="preserve"> года).</w:t>
      </w:r>
      <w:r w:rsidRPr="009446C0">
        <w:rPr>
          <w:rFonts w:ascii="Times New Roman" w:hAnsi="Times New Roman" w:cs="Times New Roman"/>
          <w:sz w:val="28"/>
          <w:szCs w:val="28"/>
        </w:rPr>
        <w:t xml:space="preserve"> Содержание формируемой части одинаково учитывает как потребности родителей (законных представителей), обучающихся, так и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возможности  школы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.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Она сформирована с учетом изучения мнения всех участников образовательных отношений. Учебный план </w:t>
      </w:r>
      <w:r w:rsidRPr="009446C0">
        <w:rPr>
          <w:rFonts w:ascii="Times New Roman" w:hAnsi="Times New Roman" w:cs="Times New Roman"/>
          <w:color w:val="222222"/>
          <w:sz w:val="28"/>
          <w:szCs w:val="28"/>
        </w:rPr>
        <w:t xml:space="preserve">учитывает специфику </w:t>
      </w:r>
      <w:r w:rsidRPr="009446C0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организации и спроектирован с ориентацией на преемственность уровней начального общего, основного общего и среднего общего образования, будущую сферу профессиональной деятельности 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  </w:t>
      </w:r>
    </w:p>
    <w:p w:rsidR="00372CA9" w:rsidRPr="000B34B2" w:rsidRDefault="00565B99" w:rsidP="00B56237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В соответствии с ФГОС ООО 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этой целью в часть учебного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плана,  формируемую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участниками образовательного процесса</w:t>
      </w:r>
      <w:r w:rsidR="00D142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включен предмет «Башкирский язы</w:t>
      </w:r>
      <w:r w:rsidR="0004352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как государственный язык РБ», </w:t>
      </w:r>
      <w:r w:rsidR="00372CA9" w:rsidRPr="009446C0">
        <w:rPr>
          <w:rFonts w:ascii="Times New Roman" w:hAnsi="Times New Roman" w:cs="Times New Roman"/>
          <w:sz w:val="28"/>
          <w:szCs w:val="28"/>
        </w:rPr>
        <w:t>что  обеспечивает региональные особенности содержания образования и индивиду</w:t>
      </w:r>
      <w:r w:rsidR="00D1426F">
        <w:rPr>
          <w:rFonts w:ascii="Times New Roman" w:hAnsi="Times New Roman" w:cs="Times New Roman"/>
          <w:sz w:val="28"/>
          <w:szCs w:val="28"/>
        </w:rPr>
        <w:t xml:space="preserve">альные потребности обучающихся. На основании согласия родителей (законных представителей) предмет «Башкирский </w:t>
      </w:r>
      <w:proofErr w:type="gramStart"/>
      <w:r w:rsidR="00D1426F">
        <w:rPr>
          <w:rFonts w:ascii="Times New Roman" w:hAnsi="Times New Roman" w:cs="Times New Roman"/>
          <w:sz w:val="28"/>
          <w:szCs w:val="28"/>
        </w:rPr>
        <w:t>язык  как</w:t>
      </w:r>
      <w:proofErr w:type="gramEnd"/>
      <w:r w:rsidR="00D1426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43524">
        <w:rPr>
          <w:rFonts w:ascii="Times New Roman" w:hAnsi="Times New Roman" w:cs="Times New Roman"/>
          <w:sz w:val="28"/>
          <w:szCs w:val="28"/>
        </w:rPr>
        <w:t>ый язык РБ»  будет изучаться во всех классах.</w:t>
      </w:r>
      <w:r w:rsidR="00D1426F">
        <w:rPr>
          <w:rFonts w:ascii="Times New Roman" w:hAnsi="Times New Roman" w:cs="Times New Roman"/>
          <w:sz w:val="28"/>
          <w:szCs w:val="28"/>
        </w:rPr>
        <w:t xml:space="preserve"> </w:t>
      </w:r>
      <w:r w:rsidR="000723E8">
        <w:rPr>
          <w:rFonts w:ascii="Times New Roman" w:hAnsi="Times New Roman" w:cs="Times New Roman"/>
          <w:sz w:val="28"/>
          <w:szCs w:val="28"/>
        </w:rPr>
        <w:t xml:space="preserve"> </w:t>
      </w:r>
      <w:r w:rsidR="00043524">
        <w:rPr>
          <w:rFonts w:ascii="Times New Roman" w:hAnsi="Times New Roman" w:cs="Times New Roman"/>
          <w:sz w:val="28"/>
          <w:szCs w:val="28"/>
        </w:rPr>
        <w:t xml:space="preserve"> 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1 час в 6-9 классах  передан   на изучение предмета «Литература» для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 осознания  значимости чтения и изучения литературы, 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для воспитания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iCs/>
          <w:spacing w:val="-10"/>
          <w:sz w:val="28"/>
          <w:szCs w:val="28"/>
        </w:rPr>
        <w:t>высказывания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аналитического и интерпретирующего характера, участвовать в обсуждении прочитанного, сознательно планировать свое досуговое чтение; </w:t>
      </w:r>
      <w:r w:rsidR="00372CA9" w:rsidRPr="009446C0">
        <w:rPr>
          <w:rFonts w:ascii="Times New Roman" w:hAnsi="Times New Roman" w:cs="Times New Roman"/>
          <w:sz w:val="28"/>
          <w:szCs w:val="28"/>
        </w:rPr>
        <w:t>1 час передан для расширения знаний по математике на изучение пре</w:t>
      </w:r>
      <w:r w:rsidR="00150BCC">
        <w:rPr>
          <w:rFonts w:ascii="Times New Roman" w:hAnsi="Times New Roman" w:cs="Times New Roman"/>
          <w:sz w:val="28"/>
          <w:szCs w:val="28"/>
        </w:rPr>
        <w:t>дметов «Математи</w:t>
      </w:r>
      <w:r w:rsidR="000723E8">
        <w:rPr>
          <w:rFonts w:ascii="Times New Roman" w:hAnsi="Times New Roman" w:cs="Times New Roman"/>
          <w:sz w:val="28"/>
          <w:szCs w:val="28"/>
        </w:rPr>
        <w:t xml:space="preserve">ка» и «Алгебра»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для  развития  логического  и математического мышления,  получения  представлений о математических моделях; овладения  умениями решения учебных задач; развития  математической  интуиции по заявлению </w:t>
      </w:r>
      <w:r w:rsidR="00372CA9" w:rsidRPr="009446C0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</w:t>
      </w:r>
      <w:r w:rsidR="000723E8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Текущий контроль осуществляется в 5–9-х классах по всем предметам учебного плана и предусматривает пятибалльное оценивание уровня знаний по предмету. Текущие оценки ежедневно заносятся в журнал.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Периодичность текущего контроля определяется учителем в соответствии с образовательной программой предметов, курсов, графиком контрольных и лабораторных работ.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Обучающимся 5–9-х классов оценки выставляются по итогам четверти или полугодия, если предмет представлен 1 часом в неделю.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Годовая (итоговая) оценка в 5–8-х классах выставляется с учетом четвертных оценок, в 9-х классах с учетом результатов ГИА.</w:t>
      </w:r>
    </w:p>
    <w:p w:rsidR="00372CA9" w:rsidRPr="009446C0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Промежуточная аттестация осуществляется в соответствии с   Положением о промежуточной аттестации обучающихся в форме итоговой контрольной работы, диктанта или теста. </w:t>
      </w:r>
    </w:p>
    <w:p w:rsidR="00372CA9" w:rsidRPr="00043524" w:rsidRDefault="00AD6462" w:rsidP="00B56237">
      <w:pPr>
        <w:spacing w:after="0"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Обучающиеся на уровне основного общего образования, успешно освоившие программу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учебного года и имеющие положительные оценки по всем предметам соответствующего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учебного плана, переводятся в следующий класс.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Домашние задания даются обучающимся с учетом возможности их выполнения в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соответствии  с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п. 10.30 СанПиН  2.4.2.2821-10 в следующих</w:t>
      </w:r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83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пределах: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6-8 классах —2,5 ча</w:t>
      </w:r>
      <w:r w:rsidR="0004352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са., в 9 классе – до 3,5 часов.</w:t>
      </w:r>
    </w:p>
    <w:p w:rsidR="006E19A9" w:rsidRPr="00150BCC" w:rsidRDefault="00372CA9" w:rsidP="00B56237">
      <w:pPr>
        <w:autoSpaceDE w:val="0"/>
        <w:autoSpaceDN w:val="0"/>
        <w:adjustRightInd w:val="0"/>
        <w:spacing w:after="0" w:line="276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часов учебных занятий обязательной части образовательной программы должно составлять 70 % от общего объема основной образовательной программы основного общего образования. Оставшиеся 30 % от общего объема ООП ООО (часть образовательной программы, формируемая участниками образовательного процесса) представляют собой часы учебных занятий, выделенные в учебном </w:t>
      </w:r>
      <w:r w:rsidR="00EB501C" w:rsidRPr="009446C0">
        <w:rPr>
          <w:rFonts w:ascii="Times New Roman" w:eastAsiaTheme="minorEastAsia" w:hAnsi="Times New Roman" w:cs="Times New Roman"/>
          <w:sz w:val="28"/>
          <w:szCs w:val="28"/>
        </w:rPr>
        <w:t>плане на введение учебных часов</w:t>
      </w: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, обеспечивающих образовательные потребности и интересы обучающихся (урочная деятельность), и часы внеурочной деятельности (согласно </w:t>
      </w:r>
      <w:r w:rsidR="00150BCC">
        <w:rPr>
          <w:rFonts w:ascii="Times New Roman" w:eastAsiaTheme="minorEastAsia" w:hAnsi="Times New Roman" w:cs="Times New Roman"/>
          <w:sz w:val="28"/>
          <w:szCs w:val="28"/>
        </w:rPr>
        <w:t>плану внеурочной деятельности).</w:t>
      </w:r>
    </w:p>
    <w:p w:rsidR="000B34B2" w:rsidRDefault="006E19A9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A65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43524" w:rsidRDefault="00043524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43524" w:rsidRDefault="00043524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6237" w:rsidRDefault="00B56237" w:rsidP="0044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237" w:rsidRDefault="00B56237" w:rsidP="00443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397" w:rsidRDefault="00B92397" w:rsidP="00B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t>Годовой учебный план основного общего образования для учащихся</w:t>
      </w:r>
    </w:p>
    <w:p w:rsidR="00B56237" w:rsidRPr="000723E8" w:rsidRDefault="00B56237" w:rsidP="00B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t>5-7 классов (пятидневная неделя) М</w:t>
      </w:r>
      <w:r>
        <w:rPr>
          <w:rFonts w:ascii="Times New Roman" w:hAnsi="Times New Roman" w:cs="Times New Roman"/>
          <w:b/>
          <w:sz w:val="24"/>
          <w:szCs w:val="24"/>
        </w:rPr>
        <w:t>БОУ Школа № 23 ГО</w:t>
      </w:r>
      <w:r w:rsidRPr="000723E8">
        <w:rPr>
          <w:rFonts w:ascii="Times New Roman" w:hAnsi="Times New Roman" w:cs="Times New Roman"/>
          <w:b/>
          <w:sz w:val="24"/>
          <w:szCs w:val="24"/>
        </w:rPr>
        <w:t xml:space="preserve"> город Уфа</w:t>
      </w:r>
    </w:p>
    <w:tbl>
      <w:tblPr>
        <w:tblStyle w:val="a3"/>
        <w:tblpPr w:leftFromText="180" w:rightFromText="180" w:vertAnchor="text" w:horzAnchor="margin" w:tblpXSpec="center" w:tblpY="375"/>
        <w:tblW w:w="10768" w:type="dxa"/>
        <w:tblLayout w:type="fixed"/>
        <w:tblLook w:val="04A0" w:firstRow="1" w:lastRow="0" w:firstColumn="1" w:lastColumn="0" w:noHBand="0" w:noVBand="1"/>
      </w:tblPr>
      <w:tblGrid>
        <w:gridCol w:w="2899"/>
        <w:gridCol w:w="2749"/>
        <w:gridCol w:w="13"/>
        <w:gridCol w:w="980"/>
        <w:gridCol w:w="56"/>
        <w:gridCol w:w="811"/>
        <w:gridCol w:w="709"/>
        <w:gridCol w:w="850"/>
        <w:gridCol w:w="851"/>
        <w:gridCol w:w="850"/>
      </w:tblGrid>
      <w:tr w:rsidR="00305D4D" w:rsidRPr="004803D1" w:rsidTr="00305D4D">
        <w:trPr>
          <w:trHeight w:val="60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/>
        </w:tc>
      </w:tr>
      <w:tr w:rsidR="00305D4D" w:rsidRPr="004803D1" w:rsidTr="00305D4D">
        <w:trPr>
          <w:trHeight w:val="29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385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87,5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05D4D" w:rsidRPr="004803D1" w:rsidTr="00305D4D">
        <w:trPr>
          <w:trHeight w:val="328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05D4D" w:rsidRPr="004803D1" w:rsidTr="00305D4D">
        <w:trPr>
          <w:trHeight w:val="98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305D4D" w:rsidRPr="004803D1" w:rsidTr="00305D4D">
        <w:trPr>
          <w:trHeight w:val="35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122,5</w:t>
            </w:r>
          </w:p>
        </w:tc>
      </w:tr>
      <w:tr w:rsidR="00305D4D" w:rsidRPr="004803D1" w:rsidTr="00305D4D">
        <w:trPr>
          <w:trHeight w:val="34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05D4D" w:rsidRPr="004803D1" w:rsidTr="00305D4D">
        <w:trPr>
          <w:trHeight w:val="35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05D4D" w:rsidRPr="004803D1" w:rsidTr="00305D4D">
        <w:trPr>
          <w:trHeight w:val="467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4D" w:rsidRPr="004803D1" w:rsidTr="00305D4D">
        <w:trPr>
          <w:trHeight w:val="4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305D4D" w:rsidRPr="004803D1" w:rsidTr="00305D4D">
        <w:trPr>
          <w:trHeight w:val="357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305D4D" w:rsidRPr="004803D1" w:rsidRDefault="00305D4D" w:rsidP="00305D4D"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D4D" w:rsidRPr="004803D1" w:rsidRDefault="00305D4D" w:rsidP="00305D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5D4D" w:rsidRPr="004803D1" w:rsidTr="00305D4D">
        <w:trPr>
          <w:trHeight w:val="340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 w:rsidR="00305D4D" w:rsidRPr="004803D1" w:rsidTr="00305D4D">
        <w:trPr>
          <w:trHeight w:val="697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4D" w:rsidRPr="004803D1" w:rsidRDefault="00305D4D" w:rsidP="0030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</w:t>
            </w:r>
          </w:p>
        </w:tc>
      </w:tr>
    </w:tbl>
    <w:p w:rsidR="004803D1" w:rsidRPr="00305D4D" w:rsidRDefault="004803D1" w:rsidP="00305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5C" w:rsidRDefault="00024A5C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5C" w:rsidRDefault="00024A5C" w:rsidP="00736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E8" w:rsidRPr="004433A4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4">
        <w:rPr>
          <w:rFonts w:ascii="Times New Roman" w:hAnsi="Times New Roman" w:cs="Times New Roman"/>
          <w:b/>
          <w:sz w:val="24"/>
          <w:szCs w:val="24"/>
        </w:rPr>
        <w:t>Годовой учебный план основного общего образования для учащихся</w:t>
      </w:r>
    </w:p>
    <w:p w:rsidR="004803D1" w:rsidRPr="004433A4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4">
        <w:rPr>
          <w:rFonts w:ascii="Times New Roman" w:hAnsi="Times New Roman" w:cs="Times New Roman"/>
          <w:b/>
          <w:sz w:val="24"/>
          <w:szCs w:val="24"/>
        </w:rPr>
        <w:t xml:space="preserve"> 8-</w:t>
      </w:r>
      <w:proofErr w:type="gramStart"/>
      <w:r w:rsidRPr="004433A4">
        <w:rPr>
          <w:rFonts w:ascii="Times New Roman" w:hAnsi="Times New Roman" w:cs="Times New Roman"/>
          <w:b/>
          <w:sz w:val="24"/>
          <w:szCs w:val="24"/>
        </w:rPr>
        <w:t>9  классов</w:t>
      </w:r>
      <w:proofErr w:type="gramEnd"/>
      <w:r w:rsidRPr="004433A4">
        <w:rPr>
          <w:rFonts w:ascii="Times New Roman" w:hAnsi="Times New Roman" w:cs="Times New Roman"/>
          <w:b/>
          <w:sz w:val="24"/>
          <w:szCs w:val="24"/>
        </w:rPr>
        <w:t xml:space="preserve"> (пятидневная неделя) МБ</w:t>
      </w:r>
      <w:r w:rsidR="004433A4" w:rsidRPr="004433A4">
        <w:rPr>
          <w:rFonts w:ascii="Times New Roman" w:hAnsi="Times New Roman" w:cs="Times New Roman"/>
          <w:b/>
          <w:sz w:val="24"/>
          <w:szCs w:val="24"/>
        </w:rPr>
        <w:t xml:space="preserve">ОУ Школа № 23 ГО </w:t>
      </w:r>
      <w:r w:rsidRPr="004433A4">
        <w:rPr>
          <w:rFonts w:ascii="Times New Roman" w:hAnsi="Times New Roman" w:cs="Times New Roman"/>
          <w:b/>
          <w:sz w:val="24"/>
          <w:szCs w:val="24"/>
        </w:rPr>
        <w:t xml:space="preserve">город Уфа </w:t>
      </w:r>
      <w:r w:rsidR="004433A4" w:rsidRPr="004433A4">
        <w:rPr>
          <w:rFonts w:ascii="Times New Roman" w:hAnsi="Times New Roman" w:cs="Times New Roman"/>
          <w:b/>
          <w:sz w:val="24"/>
          <w:szCs w:val="24"/>
        </w:rPr>
        <w:t>РБ</w:t>
      </w:r>
      <w:r w:rsidRPr="00443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893" w:tblpY="318"/>
        <w:tblW w:w="10607" w:type="dxa"/>
        <w:tblLayout w:type="fixed"/>
        <w:tblLook w:val="04A0" w:firstRow="1" w:lastRow="0" w:firstColumn="1" w:lastColumn="0" w:noHBand="0" w:noVBand="1"/>
      </w:tblPr>
      <w:tblGrid>
        <w:gridCol w:w="3264"/>
        <w:gridCol w:w="3263"/>
        <w:gridCol w:w="992"/>
        <w:gridCol w:w="851"/>
        <w:gridCol w:w="708"/>
        <w:gridCol w:w="703"/>
        <w:gridCol w:w="815"/>
        <w:gridCol w:w="11"/>
      </w:tblGrid>
      <w:tr w:rsidR="004803D1" w:rsidRPr="004803D1" w:rsidTr="00F344A6">
        <w:trPr>
          <w:trHeight w:val="6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3D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D1" w:rsidRPr="004803D1" w:rsidTr="00F344A6">
        <w:trPr>
          <w:trHeight w:val="292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03D1" w:rsidRPr="004803D1" w:rsidTr="00F344A6">
        <w:trPr>
          <w:trHeight w:val="340"/>
        </w:trPr>
        <w:tc>
          <w:tcPr>
            <w:tcW w:w="10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803D1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03D1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344A6" w:rsidRPr="004803D1" w:rsidTr="00F344A6">
        <w:trPr>
          <w:trHeight w:val="328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120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44A6" w:rsidRPr="004803D1" w:rsidTr="00F344A6">
        <w:trPr>
          <w:trHeight w:val="35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</w:tr>
      <w:tr w:rsidR="00F344A6" w:rsidRPr="004803D1" w:rsidTr="00F344A6">
        <w:trPr>
          <w:trHeight w:val="3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44A6" w:rsidRPr="004803D1" w:rsidTr="00F344A6">
        <w:trPr>
          <w:trHeight w:val="359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344A6" w:rsidRPr="004803D1" w:rsidTr="00F344A6">
        <w:trPr>
          <w:trHeight w:val="467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4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C226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61"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</w:tr>
      <w:tr w:rsidR="00F344A6" w:rsidRPr="004803D1" w:rsidTr="00F344A6">
        <w:trPr>
          <w:gridAfter w:val="1"/>
          <w:wAfter w:w="11" w:type="dxa"/>
          <w:trHeight w:val="35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A46B38" w:rsidRDefault="00F344A6" w:rsidP="00F344A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344A6" w:rsidRPr="004803D1" w:rsidTr="00F344A6">
        <w:trPr>
          <w:trHeight w:val="340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F344A6" w:rsidRPr="004803D1" w:rsidTr="00F344A6">
        <w:trPr>
          <w:trHeight w:val="697"/>
        </w:trPr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Pr="004803D1" w:rsidRDefault="00F344A6" w:rsidP="00F3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4620</w:t>
            </w:r>
          </w:p>
        </w:tc>
      </w:tr>
    </w:tbl>
    <w:p w:rsidR="004803D1" w:rsidRPr="004803D1" w:rsidRDefault="004803D1" w:rsidP="004803D1">
      <w:pPr>
        <w:spacing w:line="256" w:lineRule="auto"/>
      </w:pPr>
    </w:p>
    <w:p w:rsidR="00B81A40" w:rsidRDefault="00B81A40" w:rsidP="00617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89" w:rsidRDefault="00617189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A0" w:rsidRPr="002C38A0" w:rsidRDefault="002C38A0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A0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2C38A0" w:rsidRPr="002C38A0" w:rsidRDefault="002C38A0" w:rsidP="002C3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A0">
        <w:rPr>
          <w:rFonts w:ascii="Times New Roman" w:hAnsi="Times New Roman" w:cs="Times New Roman"/>
          <w:b/>
          <w:sz w:val="24"/>
          <w:szCs w:val="24"/>
        </w:rPr>
        <w:t>для учащихся 5-7 классов (пятидневная неделя)</w:t>
      </w:r>
    </w:p>
    <w:tbl>
      <w:tblPr>
        <w:tblStyle w:val="11"/>
        <w:tblpPr w:leftFromText="180" w:rightFromText="180" w:vertAnchor="text" w:horzAnchor="margin" w:tblpX="-1377" w:tblpY="318"/>
        <w:tblW w:w="10485" w:type="dxa"/>
        <w:tblLayout w:type="fixed"/>
        <w:tblLook w:val="04A0" w:firstRow="1" w:lastRow="0" w:firstColumn="1" w:lastColumn="0" w:noHBand="0" w:noVBand="1"/>
      </w:tblPr>
      <w:tblGrid>
        <w:gridCol w:w="2905"/>
        <w:gridCol w:w="2755"/>
        <w:gridCol w:w="13"/>
        <w:gridCol w:w="980"/>
        <w:gridCol w:w="56"/>
        <w:gridCol w:w="794"/>
        <w:gridCol w:w="872"/>
        <w:gridCol w:w="658"/>
        <w:gridCol w:w="601"/>
        <w:gridCol w:w="851"/>
      </w:tblGrid>
      <w:tr w:rsidR="00617189" w:rsidRPr="002C38A0" w:rsidTr="004C2261">
        <w:trPr>
          <w:trHeight w:val="60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8"/>
            <w:shd w:val="clear" w:color="auto" w:fill="auto"/>
          </w:tcPr>
          <w:p w:rsidR="00617189" w:rsidRPr="002C38A0" w:rsidRDefault="00617189" w:rsidP="002C38A0"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17189" w:rsidRPr="002C38A0" w:rsidTr="00617189">
        <w:trPr>
          <w:trHeight w:val="292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2,5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189" w:rsidRPr="002C38A0" w:rsidTr="00617189">
        <w:trPr>
          <w:trHeight w:val="328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89" w:rsidRPr="002C38A0" w:rsidTr="00617189">
        <w:trPr>
          <w:trHeight w:val="84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17189" w:rsidRPr="002C38A0" w:rsidTr="00617189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3,5</w:t>
            </w:r>
          </w:p>
        </w:tc>
      </w:tr>
      <w:tr w:rsidR="00617189" w:rsidRPr="002C38A0" w:rsidTr="00617189">
        <w:trPr>
          <w:trHeight w:val="3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89" w:rsidRPr="002C38A0" w:rsidTr="00617189">
        <w:trPr>
          <w:trHeight w:val="359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89" w:rsidRPr="002C38A0" w:rsidTr="00617189">
        <w:trPr>
          <w:trHeight w:val="46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9" w:rsidRPr="002C38A0" w:rsidTr="00617189">
        <w:trPr>
          <w:trHeight w:val="467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17189" w:rsidRPr="002C38A0" w:rsidTr="00617189">
        <w:trPr>
          <w:gridAfter w:val="3"/>
          <w:wAfter w:w="2110" w:type="dxa"/>
          <w:trHeight w:val="357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189" w:rsidRPr="002C38A0" w:rsidTr="00617189">
        <w:trPr>
          <w:trHeight w:val="3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3F2EBE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17189" w:rsidRPr="002C38A0" w:rsidTr="00617189">
        <w:trPr>
          <w:trHeight w:val="697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89" w:rsidRPr="002C38A0" w:rsidRDefault="00617189" w:rsidP="002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2C38A0" w:rsidRPr="002C38A0" w:rsidRDefault="002C38A0" w:rsidP="002C38A0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305D4D" w:rsidRDefault="00305D4D" w:rsidP="00D92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09" w:rsidRDefault="001F5309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58" w:rsidRDefault="00D92B63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25B58">
        <w:rPr>
          <w:rFonts w:ascii="Times New Roman" w:hAnsi="Times New Roman" w:cs="Times New Roman"/>
          <w:b/>
          <w:sz w:val="24"/>
          <w:szCs w:val="24"/>
        </w:rPr>
        <w:t>чебный план основного общего образования</w:t>
      </w:r>
    </w:p>
    <w:p w:rsidR="00566A8E" w:rsidRDefault="00713089" w:rsidP="007B2946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8</w:t>
      </w:r>
      <w:r w:rsidR="00566A8E">
        <w:rPr>
          <w:rFonts w:ascii="Times New Roman" w:hAnsi="Times New Roman" w:cs="Times New Roman"/>
          <w:b/>
          <w:sz w:val="24"/>
          <w:szCs w:val="24"/>
        </w:rPr>
        <w:t>-9 классов (пятидневная неделя)</w:t>
      </w:r>
    </w:p>
    <w:tbl>
      <w:tblPr>
        <w:tblStyle w:val="a3"/>
        <w:tblpPr w:leftFromText="180" w:rightFromText="180" w:vertAnchor="text" w:horzAnchor="margin" w:tblpX="-321" w:tblpY="318"/>
        <w:tblW w:w="10031" w:type="dxa"/>
        <w:tblLayout w:type="fixed"/>
        <w:tblLook w:val="04A0" w:firstRow="1" w:lastRow="0" w:firstColumn="1" w:lastColumn="0" w:noHBand="0" w:noVBand="1"/>
      </w:tblPr>
      <w:tblGrid>
        <w:gridCol w:w="2690"/>
        <w:gridCol w:w="3261"/>
        <w:gridCol w:w="992"/>
        <w:gridCol w:w="851"/>
        <w:gridCol w:w="708"/>
        <w:gridCol w:w="565"/>
        <w:gridCol w:w="953"/>
        <w:gridCol w:w="11"/>
      </w:tblGrid>
      <w:tr w:rsidR="00933C87" w:rsidRPr="00F51646" w:rsidTr="0034012F">
        <w:trPr>
          <w:trHeight w:val="60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933C87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C8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87" w:rsidRPr="00F51646" w:rsidTr="0034012F">
        <w:trPr>
          <w:trHeight w:val="292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33C87" w:rsidRPr="00F51646" w:rsidTr="0034012F">
        <w:trPr>
          <w:trHeight w:val="34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33C87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3C87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3F2EBE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012F" w:rsidRPr="00F51646" w:rsidTr="0034012F">
        <w:trPr>
          <w:trHeight w:val="32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120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2F" w:rsidRPr="00F51646" w:rsidTr="0034012F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34012F" w:rsidRPr="00F51646" w:rsidTr="0034012F">
        <w:trPr>
          <w:trHeight w:val="34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12F" w:rsidRPr="00F51646" w:rsidTr="0034012F">
        <w:trPr>
          <w:trHeight w:val="35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467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467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EF03EC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4012F" w:rsidRPr="00F51646" w:rsidTr="0034012F">
        <w:trPr>
          <w:gridAfter w:val="1"/>
          <w:wAfter w:w="11" w:type="dxa"/>
          <w:trHeight w:val="35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12F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F51646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Default="0034012F" w:rsidP="003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12F" w:rsidRPr="00F51646" w:rsidTr="0034012F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4012F" w:rsidP="0034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F" w:rsidRPr="00EA376B" w:rsidRDefault="003F2EBE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012F" w:rsidRPr="00F51646" w:rsidTr="0034012F">
        <w:trPr>
          <w:trHeight w:val="697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F" w:rsidRPr="00EA376B" w:rsidRDefault="0034012F" w:rsidP="0034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A25B58" w:rsidRDefault="00A25B58" w:rsidP="00E555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A6" w:rsidRDefault="00F344A6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237" w:rsidRDefault="00B56237" w:rsidP="00B562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обязательной части и части, формируемой участниками образовательных отношений:</w:t>
      </w:r>
    </w:p>
    <w:p w:rsidR="00B56237" w:rsidRDefault="00B56237" w:rsidP="00B562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1855"/>
        <w:gridCol w:w="2329"/>
        <w:gridCol w:w="1839"/>
        <w:gridCol w:w="1864"/>
      </w:tblGrid>
      <w:tr w:rsidR="00B56237" w:rsidTr="00B56237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из части, формируемой участниками образовательного процесса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во внеурочной 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</w:p>
        </w:tc>
      </w:tr>
      <w:tr w:rsidR="00B56237" w:rsidTr="00B56237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7" w:rsidRDefault="00B5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</w:p>
        </w:tc>
      </w:tr>
    </w:tbl>
    <w:p w:rsidR="00B56237" w:rsidRDefault="00B56237" w:rsidP="00B5623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E" w:rsidRPr="009A65DC" w:rsidRDefault="0013368E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DC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13368E" w:rsidRPr="009A65DC" w:rsidRDefault="0013368E" w:rsidP="00B56237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2.4.2.2821-10, 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образовательных отношений и возможностей школы</w:t>
      </w:r>
      <w:r w:rsid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68E" w:rsidRPr="009A65DC" w:rsidRDefault="0013368E" w:rsidP="00B56237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План внеурочной деятельности обеспечивает учет индивидуальных особенностей и </w:t>
      </w:r>
      <w:proofErr w:type="gram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потребностей</w:t>
      </w:r>
      <w:proofErr w:type="gram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через организацию внеурочной деятельности (п. 18.3.1.2 ФГОС ООО). </w:t>
      </w:r>
    </w:p>
    <w:p w:rsidR="0013368E" w:rsidRPr="009A65DC" w:rsidRDefault="0013368E" w:rsidP="00B5623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:rsidR="00ED63E1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учет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познавательных потребностей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социального заказа родителей;</w:t>
      </w:r>
    </w:p>
    <w:p w:rsidR="0013368E" w:rsidRPr="009A65DC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учет кадрового потенциала образовательного учреждения;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построение образовательного процесса в соответствии с санитарно-гигиеническими нормами;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C">
        <w:rPr>
          <w:rFonts w:ascii="Times New Roman" w:hAnsi="Times New Roman" w:cs="Times New Roman"/>
          <w:b/>
          <w:sz w:val="28"/>
          <w:szCs w:val="28"/>
        </w:rPr>
        <w:t>Целью внеурочной деятельност</w:t>
      </w:r>
      <w:r w:rsidR="00764DEB" w:rsidRPr="009A65DC">
        <w:rPr>
          <w:rFonts w:ascii="Times New Roman" w:hAnsi="Times New Roman" w:cs="Times New Roman"/>
          <w:sz w:val="28"/>
          <w:szCs w:val="28"/>
        </w:rPr>
        <w:t xml:space="preserve">и в школы </w:t>
      </w:r>
      <w:r w:rsidRPr="009A65DC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способностей,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3368E" w:rsidRDefault="0013368E" w:rsidP="00F344A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Внеурочная дея</w:t>
      </w:r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тельность в МБОУ Школа №</w:t>
      </w:r>
      <w:proofErr w:type="gramStart"/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решает</w:t>
      </w:r>
      <w:proofErr w:type="gramEnd"/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следующие задачи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6237" w:rsidRPr="009A65DC" w:rsidRDefault="00B56237" w:rsidP="00F344A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68E" w:rsidRPr="009A65DC" w:rsidRDefault="0013368E" w:rsidP="00B5623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13368E" w:rsidRPr="009A65DC" w:rsidRDefault="0013368E" w:rsidP="00B56237">
      <w:pPr>
        <w:spacing w:after="0" w:line="276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  нравственные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  При организации внеурочной деятельности </w:t>
      </w:r>
      <w:proofErr w:type="gramStart"/>
      <w:r w:rsidRPr="009A65DC">
        <w:rPr>
          <w:rFonts w:ascii="Times New Roman" w:hAnsi="Times New Roman" w:cs="Times New Roman"/>
          <w:sz w:val="28"/>
          <w:szCs w:val="28"/>
        </w:rPr>
        <w:t>учащихся  используются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:rsidR="0013368E" w:rsidRPr="009A65DC" w:rsidRDefault="0013368E" w:rsidP="00B5623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Школа № </w:t>
      </w:r>
      <w:proofErr w:type="gramStart"/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5DC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по следующим  направлениям развития личности:</w:t>
      </w:r>
    </w:p>
    <w:p w:rsidR="0013368E" w:rsidRPr="009A65DC" w:rsidRDefault="00ED63E1" w:rsidP="00B56237">
      <w:pPr>
        <w:spacing w:after="0" w:line="276" w:lineRule="auto"/>
        <w:ind w:left="-426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20">
        <w:rPr>
          <w:rFonts w:ascii="Times New Roman" w:hAnsi="Times New Roman" w:cs="Times New Roman"/>
          <w:sz w:val="28"/>
          <w:szCs w:val="28"/>
        </w:rPr>
        <w:t xml:space="preserve"> • духовно-нравственное («</w:t>
      </w:r>
      <w:proofErr w:type="spellStart"/>
      <w:r w:rsidR="00392320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284FD4" w:rsidRPr="009A65DC">
        <w:rPr>
          <w:rFonts w:ascii="Times New Roman" w:hAnsi="Times New Roman" w:cs="Times New Roman"/>
          <w:sz w:val="28"/>
          <w:szCs w:val="28"/>
        </w:rPr>
        <w:t>»</w:t>
      </w:r>
      <w:r w:rsidR="007A222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13368E" w:rsidP="00B562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A65D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A65DC">
        <w:rPr>
          <w:rFonts w:ascii="Times New Roman" w:hAnsi="Times New Roman" w:cs="Times New Roman"/>
          <w:sz w:val="28"/>
          <w:szCs w:val="28"/>
        </w:rPr>
        <w:t xml:space="preserve"> (</w:t>
      </w:r>
      <w:r w:rsidR="00284FD4" w:rsidRPr="009A65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4FD4" w:rsidRPr="009A65DC">
        <w:rPr>
          <w:rFonts w:ascii="Times New Roman" w:hAnsi="Times New Roman" w:cs="Times New Roman"/>
          <w:sz w:val="28"/>
          <w:szCs w:val="28"/>
        </w:rPr>
        <w:t>Умники  и</w:t>
      </w:r>
      <w:proofErr w:type="gramEnd"/>
      <w:r w:rsidR="00284FD4" w:rsidRPr="009A65DC">
        <w:rPr>
          <w:rFonts w:ascii="Times New Roman" w:hAnsi="Times New Roman" w:cs="Times New Roman"/>
          <w:sz w:val="28"/>
          <w:szCs w:val="28"/>
        </w:rPr>
        <w:t xml:space="preserve"> умницы», Безопасность детей в сети Интерн</w:t>
      </w:r>
      <w:r w:rsidR="00392320">
        <w:rPr>
          <w:rFonts w:ascii="Times New Roman" w:hAnsi="Times New Roman" w:cs="Times New Roman"/>
          <w:sz w:val="28"/>
          <w:szCs w:val="28"/>
        </w:rPr>
        <w:t>ет, «Занимательная грамматика»</w:t>
      </w:r>
      <w:r w:rsidR="00284FD4" w:rsidRPr="009A65D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общекультурное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</w:t>
      </w:r>
      <w:r w:rsidR="00F344A6">
        <w:rPr>
          <w:rFonts w:ascii="Times New Roman" w:hAnsi="Times New Roman" w:cs="Times New Roman"/>
          <w:sz w:val="28"/>
          <w:szCs w:val="28"/>
        </w:rPr>
        <w:t>Мастерская слова»,</w:t>
      </w:r>
      <w:r w:rsidR="00284FD4" w:rsidRPr="009A65DC">
        <w:rPr>
          <w:rFonts w:ascii="Times New Roman" w:hAnsi="Times New Roman" w:cs="Times New Roman"/>
          <w:sz w:val="28"/>
          <w:szCs w:val="28"/>
        </w:rPr>
        <w:t xml:space="preserve"> «Занимательная математика»)</w:t>
      </w:r>
    </w:p>
    <w:p w:rsidR="00ED63E1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783B">
        <w:rPr>
          <w:rFonts w:ascii="Times New Roman" w:hAnsi="Times New Roman" w:cs="Times New Roman"/>
          <w:sz w:val="28"/>
          <w:szCs w:val="28"/>
        </w:rPr>
        <w:t xml:space="preserve">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спортивно-оздоровительное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«Физическая культура»)</w:t>
      </w:r>
    </w:p>
    <w:p w:rsidR="0013368E" w:rsidRPr="007A222C" w:rsidRDefault="00ED63E1" w:rsidP="00B56237">
      <w:pPr>
        <w:spacing w:after="0" w:line="276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  <w:sectPr w:rsidR="0013368E" w:rsidRPr="007A222C" w:rsidSect="0013368E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3B">
        <w:rPr>
          <w:rFonts w:ascii="Times New Roman" w:hAnsi="Times New Roman" w:cs="Times New Roman"/>
          <w:sz w:val="28"/>
          <w:szCs w:val="28"/>
        </w:rPr>
        <w:t xml:space="preserve"> •</w:t>
      </w:r>
      <w:r w:rsidR="0013368E" w:rsidRPr="009A65DC">
        <w:rPr>
          <w:rFonts w:ascii="Times New Roman" w:hAnsi="Times New Roman" w:cs="Times New Roman"/>
          <w:sz w:val="28"/>
          <w:szCs w:val="28"/>
        </w:rPr>
        <w:t>социальное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«Основы финансовой грамотности», «</w:t>
      </w:r>
      <w:proofErr w:type="spellStart"/>
      <w:r w:rsidR="00284FD4" w:rsidRPr="009A65DC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284FD4" w:rsidRPr="009A65DC">
        <w:rPr>
          <w:rFonts w:ascii="Times New Roman" w:hAnsi="Times New Roman" w:cs="Times New Roman"/>
          <w:sz w:val="28"/>
          <w:szCs w:val="28"/>
        </w:rPr>
        <w:t xml:space="preserve"> подготовка»).</w:t>
      </w:r>
    </w:p>
    <w:p w:rsidR="0013368E" w:rsidRPr="009A65DC" w:rsidRDefault="0013368E" w:rsidP="009A65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368E" w:rsidRPr="009A65DC" w:rsidSect="00AD6462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5C0810" w:rsidRDefault="005C0810" w:rsidP="007A222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46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pPr w:leftFromText="180" w:rightFromText="180" w:vertAnchor="text" w:horzAnchor="margin" w:tblpXSpec="center" w:tblpY="476"/>
        <w:tblW w:w="11052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567"/>
        <w:gridCol w:w="567"/>
        <w:gridCol w:w="567"/>
        <w:gridCol w:w="709"/>
        <w:gridCol w:w="567"/>
        <w:gridCol w:w="567"/>
        <w:gridCol w:w="567"/>
        <w:gridCol w:w="630"/>
        <w:gridCol w:w="567"/>
        <w:gridCol w:w="646"/>
      </w:tblGrid>
      <w:tr w:rsidR="00E84345" w:rsidRPr="00F51646" w:rsidTr="005E22AB">
        <w:trPr>
          <w:trHeight w:val="68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84345" w:rsidRPr="00F51646" w:rsidTr="005E22AB">
        <w:trPr>
          <w:trHeight w:val="3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AD6651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345" w:rsidRPr="00F51646" w:rsidTr="005E22AB">
        <w:trPr>
          <w:trHeight w:val="66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</w:t>
            </w:r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345" w:rsidRPr="00F51646" w:rsidTr="005E22AB">
        <w:trPr>
          <w:trHeight w:val="24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5E22AB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5E22AB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8A5732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6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345" w:rsidRPr="00F51646" w:rsidTr="005E22AB">
        <w:trPr>
          <w:trHeight w:val="5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слова»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4345" w:rsidRPr="00F51646" w:rsidTr="005E22AB">
        <w:trPr>
          <w:trHeight w:val="59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Default="00AD6651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45" w:rsidRPr="00F51646" w:rsidTr="005E22AB">
        <w:trPr>
          <w:trHeight w:val="57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45" w:rsidRPr="00F51646" w:rsidRDefault="00E84345" w:rsidP="00E843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5" w:rsidRPr="00F51646" w:rsidRDefault="008A5732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4345" w:rsidRPr="00F51646" w:rsidTr="005E22AB">
        <w:trPr>
          <w:trHeight w:val="40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AD6651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4345" w:rsidRPr="00F51646" w:rsidTr="005E22AB">
        <w:trPr>
          <w:trHeight w:val="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5" w:rsidRPr="00F51646" w:rsidRDefault="00E84345" w:rsidP="00E8434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84345" w:rsidP="00E8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5" w:rsidRPr="00F51646" w:rsidRDefault="00EF03EC" w:rsidP="00E8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</w:tbl>
    <w:p w:rsidR="00F51646" w:rsidRDefault="00F51646" w:rsidP="00B94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C1" w:rsidRDefault="009C73C1" w:rsidP="002054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8044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90D" w:rsidRDefault="006A690D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6C0" w:rsidRDefault="009446C0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и периодичность проведения промежуточной аттестации 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>по уровням образования, классам и учебным предметам</w:t>
      </w:r>
    </w:p>
    <w:p w:rsidR="00CA34E2" w:rsidRPr="00E51E1E" w:rsidRDefault="00E51E1E" w:rsidP="00E51E1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157"/>
        <w:gridCol w:w="2146"/>
        <w:gridCol w:w="4751"/>
      </w:tblGrid>
      <w:tr w:rsidR="005533C0" w:rsidRPr="005533C0" w:rsidTr="00FC7781">
        <w:trPr>
          <w:trHeight w:val="83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42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Default="005533C0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892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57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 w:rsidP="00553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с грамматическим заданием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903FE9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proofErr w:type="gram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Default="005533C0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997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37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0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  <w:proofErr w:type="gram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Pr="005533C0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270"/>
        <w:gridCol w:w="2270"/>
        <w:gridCol w:w="4822"/>
      </w:tblGrid>
      <w:tr w:rsidR="005533C0" w:rsidRPr="005533C0" w:rsidTr="00FC778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903FE9">
        <w:trPr>
          <w:trHeight w:val="384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31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 государственный язык Республики Башкортостан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F17" w:rsidRDefault="002E0F17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Pr="005533C0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37"/>
        <w:gridCol w:w="2127"/>
        <w:gridCol w:w="4216"/>
      </w:tblGrid>
      <w:tr w:rsidR="005533C0" w:rsidRPr="005533C0" w:rsidTr="00B05F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B05F94"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285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903F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Тематическое рисование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3B0DDC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CC6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spacing w:after="0" w:line="239" w:lineRule="auto"/>
        <w:ind w:righ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</w:t>
      </w:r>
      <w:r w:rsidR="0038713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</w:p>
    <w:p w:rsidR="00A0743D" w:rsidRPr="00A0743D" w:rsidRDefault="00A0743D" w:rsidP="00A0743D">
      <w:pPr>
        <w:widowControl w:val="0"/>
        <w:spacing w:after="0" w:line="239" w:lineRule="auto"/>
        <w:ind w:right="27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022-2023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3D" w:rsidRPr="00A0743D" w:rsidRDefault="0038713C" w:rsidP="00A0743D">
      <w:pPr>
        <w:widowControl w:val="0"/>
        <w:tabs>
          <w:tab w:val="left" w:pos="2178"/>
          <w:tab w:val="left" w:pos="3046"/>
          <w:tab w:val="left" w:pos="3763"/>
          <w:tab w:val="left" w:pos="4138"/>
          <w:tab w:val="left" w:pos="4803"/>
          <w:tab w:val="left" w:pos="5584"/>
          <w:tab w:val="left" w:pos="6142"/>
          <w:tab w:val="left" w:pos="6657"/>
          <w:tab w:val="left" w:pos="7247"/>
          <w:tab w:val="left" w:pos="8441"/>
          <w:tab w:val="left" w:pos="8875"/>
        </w:tabs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A0743D" w:rsidRPr="00A0743D" w:rsidRDefault="00A0743D" w:rsidP="00A0743D">
      <w:pPr>
        <w:widowControl w:val="0"/>
        <w:spacing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.12.2012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before="1"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6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н»</w:t>
      </w:r>
    </w:p>
    <w:p w:rsidR="00A0743D" w:rsidRPr="00A0743D" w:rsidRDefault="00A0743D" w:rsidP="00A0743D">
      <w:pPr>
        <w:widowControl w:val="0"/>
        <w:tabs>
          <w:tab w:val="left" w:pos="2522"/>
          <w:tab w:val="left" w:pos="3073"/>
          <w:tab w:val="left" w:pos="5416"/>
          <w:tab w:val="left" w:pos="7037"/>
          <w:tab w:val="left" w:pos="8685"/>
        </w:tabs>
        <w:spacing w:before="1"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№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.11.2011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2012№</w:t>
      </w:r>
      <w:r w:rsidRPr="00A0743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69)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before="2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after="0"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-255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7A3BB0">
        <w:rPr>
          <w:rFonts w:ascii="Times New Roman" w:eastAsia="Times New Roman" w:hAnsi="Times New Roman" w:cs="Times New Roman"/>
          <w:color w:val="000000"/>
          <w:spacing w:val="-8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78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‖</w:t>
      </w:r>
    </w:p>
    <w:p w:rsidR="00A0743D" w:rsidRPr="00A0743D" w:rsidRDefault="00A0743D" w:rsidP="00A0743D">
      <w:pPr>
        <w:widowControl w:val="0"/>
        <w:tabs>
          <w:tab w:val="left" w:pos="2328"/>
          <w:tab w:val="left" w:pos="2877"/>
          <w:tab w:val="left" w:pos="3786"/>
          <w:tab w:val="left" w:pos="4475"/>
          <w:tab w:val="left" w:pos="5926"/>
          <w:tab w:val="left" w:pos="7118"/>
          <w:tab w:val="left" w:pos="7561"/>
          <w:tab w:val="left" w:pos="8038"/>
          <w:tab w:val="left" w:pos="8755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1577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</w:t>
      </w:r>
      <w:r w:rsidRPr="00A0743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    </w:t>
      </w:r>
      <w:r w:rsidRPr="00A0743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N</w:t>
      </w:r>
      <w:r w:rsidRPr="00A0743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897»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Миню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02.02.2016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N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tabs>
          <w:tab w:val="left" w:pos="2365"/>
          <w:tab w:val="left" w:pos="4687"/>
          <w:tab w:val="left" w:pos="5430"/>
          <w:tab w:val="left" w:pos="7628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х"</w:t>
      </w:r>
    </w:p>
    <w:p w:rsidR="00A0743D" w:rsidRDefault="0038713C" w:rsidP="00A0743D">
      <w:pPr>
        <w:widowControl w:val="0"/>
        <w:tabs>
          <w:tab w:val="left" w:pos="1302"/>
          <w:tab w:val="left" w:pos="2268"/>
          <w:tab w:val="left" w:pos="2754"/>
          <w:tab w:val="left" w:pos="4613"/>
          <w:tab w:val="left" w:pos="7017"/>
          <w:tab w:val="left" w:pos="8447"/>
          <w:tab w:val="left" w:pos="9034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A0743D"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E8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E87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шко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A0743D" w:rsidRPr="00A0743D" w:rsidRDefault="00A0743D" w:rsidP="00A0743D">
      <w:pPr>
        <w:widowControl w:val="0"/>
        <w:spacing w:after="0" w:line="276" w:lineRule="auto"/>
        <w:ind w:right="2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="00CC7B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="00CC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ом 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CC7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proofErr w:type="gramEnd"/>
      <w:r w:rsidR="00CC7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 на дому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r w:rsidR="00CC7B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ОО)</w:t>
      </w:r>
    </w:p>
    <w:p w:rsidR="00A0743D" w:rsidRPr="00A0743D" w:rsidRDefault="002E0F17" w:rsidP="00A0743D">
      <w:pPr>
        <w:widowControl w:val="0"/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зки,</w:t>
      </w:r>
      <w:r w:rsidR="00A0743D"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ѐ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spellEnd"/>
      <w:r w:rsidR="00A0743D"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743D"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отводим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2E0F17" w:rsidP="00A0743D">
      <w:pPr>
        <w:widowControl w:val="0"/>
        <w:spacing w:before="1" w:after="0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506"/>
          <w:tab w:val="left" w:pos="2019"/>
          <w:tab w:val="left" w:pos="2604"/>
          <w:tab w:val="left" w:pos="3201"/>
          <w:tab w:val="left" w:pos="4628"/>
          <w:tab w:val="left" w:pos="4985"/>
          <w:tab w:val="left" w:pos="7111"/>
          <w:tab w:val="left" w:pos="8698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кционными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Pr="00A074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V-IX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диных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бному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  </w:t>
      </w:r>
      <w:r w:rsidRPr="00A0743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ников.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ЗПР)   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формиров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A0743D" w:rsidRPr="00A0743D" w:rsidRDefault="00A0743D" w:rsidP="00A0743D">
      <w:pPr>
        <w:widowControl w:val="0"/>
        <w:spacing w:after="0"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A0743D" w:rsidRPr="00A0743D" w:rsidRDefault="00A0743D" w:rsidP="00A0743D">
      <w:pPr>
        <w:widowControl w:val="0"/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V–</w:t>
      </w:r>
      <w:r w:rsidRPr="00A0743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A0743D" w:rsidRPr="00A0743D" w:rsidRDefault="00A0743D" w:rsidP="00A0743D">
      <w:pPr>
        <w:widowControl w:val="0"/>
        <w:tabs>
          <w:tab w:val="left" w:pos="2267"/>
          <w:tab w:val="left" w:pos="3943"/>
          <w:tab w:val="left" w:pos="5128"/>
          <w:tab w:val="left" w:pos="6834"/>
          <w:tab w:val="left" w:pos="8041"/>
        </w:tabs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эмоцион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A0743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A0743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2E0F17" w:rsidP="00A0743D">
      <w:pPr>
        <w:widowControl w:val="0"/>
        <w:tabs>
          <w:tab w:val="left" w:pos="1883"/>
          <w:tab w:val="left" w:pos="3037"/>
          <w:tab w:val="left" w:pos="3782"/>
          <w:tab w:val="left" w:pos="4721"/>
          <w:tab w:val="left" w:pos="5339"/>
          <w:tab w:val="left" w:pos="6446"/>
          <w:tab w:val="left" w:pos="7008"/>
          <w:tab w:val="left" w:pos="7533"/>
          <w:tab w:val="left" w:pos="8152"/>
          <w:tab w:val="left" w:pos="9510"/>
        </w:tabs>
        <w:spacing w:before="1"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</w:t>
      </w:r>
      <w:r w:rsidR="00A0743D"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proofErr w:type="spellEnd"/>
      <w:r w:rsidR="00A0743D"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="00A0743D"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лио).</w:t>
      </w:r>
    </w:p>
    <w:p w:rsidR="00A0743D" w:rsidRPr="00A0743D" w:rsidRDefault="002E0F17" w:rsidP="00A0743D">
      <w:pPr>
        <w:widowControl w:val="0"/>
        <w:tabs>
          <w:tab w:val="left" w:pos="8395"/>
        </w:tabs>
        <w:spacing w:after="0"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743D" w:rsidRPr="00A0743D">
          <w:pgSz w:w="11906" w:h="16838"/>
          <w:pgMar w:top="424" w:right="847" w:bottom="675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МБОУ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after="0" w:line="239" w:lineRule="auto"/>
        <w:ind w:right="14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-план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дому</w:t>
      </w:r>
      <w:r w:rsidRPr="00A0743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</w:t>
      </w:r>
      <w:r w:rsidR="007B29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</w:p>
    <w:p w:rsidR="00A0743D" w:rsidRPr="00A0743D" w:rsidRDefault="00A0743D" w:rsidP="00A0743D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="00CC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022-2023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9"/>
        <w:gridCol w:w="717"/>
        <w:gridCol w:w="667"/>
        <w:gridCol w:w="773"/>
        <w:gridCol w:w="720"/>
        <w:gridCol w:w="739"/>
        <w:gridCol w:w="602"/>
        <w:gridCol w:w="98"/>
        <w:gridCol w:w="720"/>
        <w:gridCol w:w="706"/>
        <w:gridCol w:w="737"/>
        <w:gridCol w:w="720"/>
      </w:tblGrid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5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ре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тные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1" w:lineRule="auto"/>
              <w:ind w:right="2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719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1056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ель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</w:tr>
      <w:tr w:rsidR="00A0743D" w:rsidRPr="00A0743D" w:rsidTr="004433A4">
        <w:trPr>
          <w:cantSplit/>
          <w:trHeight w:hRule="exact" w:val="33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</w:tr>
      <w:tr w:rsidR="00A0743D" w:rsidRPr="00A0743D" w:rsidTr="004433A4">
        <w:trPr>
          <w:cantSplit/>
          <w:trHeight w:hRule="exact" w:val="3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9" w:after="0" w:line="239" w:lineRule="auto"/>
              <w:ind w:right="3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ык 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2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2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63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(анг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ийский)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7" w:line="180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837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рой 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(не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ц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2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нно-н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чные пре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твознан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proofErr w:type="spellEnd"/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гр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0, 5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0743D" w:rsidRPr="00A0743D" w:rsidTr="004433A4">
        <w:trPr>
          <w:cantSplit/>
          <w:trHeight w:hRule="exact" w:val="276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5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43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гебра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4433A4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125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овно-нрав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нар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39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spacing w:after="29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4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Естественно-на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пред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4433A4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698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3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13" w:line="220" w:lineRule="exact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8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 и Основы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ятель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сности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63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2E0F1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422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98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сть,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руем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ами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тельных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ш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4" w:after="0" w:line="242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язык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0,</w:t>
            </w:r>
            <w:r w:rsidR="00A0743D" w:rsidRPr="00A0743D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4433A4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39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дельная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2E0F17">
            <w:pPr>
              <w:widowControl w:val="0"/>
              <w:spacing w:before="1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center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40" w:lineRule="auto"/>
        <w:ind w:right="-17"/>
        <w:jc w:val="center"/>
      </w:pPr>
    </w:p>
    <w:p w:rsidR="007B2946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0743D" w:rsidRPr="00A0743D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0743D" w:rsidRPr="00A0743D" w:rsidRDefault="007B2946" w:rsidP="007B29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          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CC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022-</w:t>
      </w:r>
      <w:proofErr w:type="gramStart"/>
      <w:r w:rsidR="00CC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2023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554"/>
        <w:tblW w:w="10620" w:type="dxa"/>
        <w:tblLayout w:type="fixed"/>
        <w:tblLook w:val="04A0" w:firstRow="1" w:lastRow="0" w:firstColumn="1" w:lastColumn="0" w:noHBand="0" w:noVBand="1"/>
      </w:tblPr>
      <w:tblGrid>
        <w:gridCol w:w="3111"/>
        <w:gridCol w:w="3119"/>
        <w:gridCol w:w="850"/>
        <w:gridCol w:w="709"/>
        <w:gridCol w:w="708"/>
        <w:gridCol w:w="709"/>
        <w:gridCol w:w="712"/>
        <w:gridCol w:w="702"/>
      </w:tblGrid>
      <w:tr w:rsidR="004433A4" w:rsidRPr="00A0743D" w:rsidTr="004433A4">
        <w:trPr>
          <w:trHeight w:val="681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33A4" w:rsidRPr="00A0743D" w:rsidTr="004433A4">
        <w:trPr>
          <w:trHeight w:val="33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66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</w:t>
            </w:r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3A4" w:rsidRPr="00A0743D" w:rsidTr="004433A4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2E0F17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слова»</w:t>
            </w:r>
          </w:p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59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433A4" w:rsidRPr="00A0743D" w:rsidTr="004433A4">
        <w:trPr>
          <w:trHeight w:val="59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2E0F17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="004433A4" w:rsidRPr="00A07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433A4" w:rsidRPr="00A0743D" w:rsidTr="004433A4">
        <w:trPr>
          <w:trHeight w:val="40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4" w:rsidRPr="00A0743D" w:rsidRDefault="004433A4" w:rsidP="00443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3A4" w:rsidRPr="00A0743D" w:rsidTr="004433A4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4" w:rsidRPr="00A0743D" w:rsidRDefault="004433A4" w:rsidP="00443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р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ющ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за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4" w:rsidRPr="00A0743D" w:rsidRDefault="004433A4" w:rsidP="0044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A4" w:rsidRPr="00A0743D" w:rsidRDefault="004433A4" w:rsidP="0044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0743D" w:rsidRPr="00A0743D" w:rsidRDefault="00A0743D" w:rsidP="00A07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3D" w:rsidRPr="00A0743D" w:rsidRDefault="00A0743D" w:rsidP="00A0743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43D" w:rsidRPr="00A0743D" w:rsidRDefault="00A0743D" w:rsidP="00A07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sectPr w:rsidR="00A0743D" w:rsidSect="00A0743D">
      <w:pgSz w:w="11900" w:h="16838"/>
      <w:pgMar w:top="561" w:right="266" w:bottom="1440" w:left="140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F6"/>
    <w:multiLevelType w:val="hybridMultilevel"/>
    <w:tmpl w:val="2916B5B4"/>
    <w:lvl w:ilvl="0" w:tplc="3EFA46AC">
      <w:start w:val="1"/>
      <w:numFmt w:val="bullet"/>
      <w:lvlText w:val="В"/>
      <w:lvlJc w:val="left"/>
    </w:lvl>
    <w:lvl w:ilvl="1" w:tplc="831AF54C">
      <w:numFmt w:val="decimal"/>
      <w:lvlText w:val=""/>
      <w:lvlJc w:val="left"/>
    </w:lvl>
    <w:lvl w:ilvl="2" w:tplc="F5D6BE84">
      <w:numFmt w:val="decimal"/>
      <w:lvlText w:val=""/>
      <w:lvlJc w:val="left"/>
    </w:lvl>
    <w:lvl w:ilvl="3" w:tplc="4D726C76">
      <w:numFmt w:val="decimal"/>
      <w:lvlText w:val=""/>
      <w:lvlJc w:val="left"/>
    </w:lvl>
    <w:lvl w:ilvl="4" w:tplc="57C22FA0">
      <w:numFmt w:val="decimal"/>
      <w:lvlText w:val=""/>
      <w:lvlJc w:val="left"/>
    </w:lvl>
    <w:lvl w:ilvl="5" w:tplc="562C4392">
      <w:numFmt w:val="decimal"/>
      <w:lvlText w:val=""/>
      <w:lvlJc w:val="left"/>
    </w:lvl>
    <w:lvl w:ilvl="6" w:tplc="87264BA0">
      <w:numFmt w:val="decimal"/>
      <w:lvlText w:val=""/>
      <w:lvlJc w:val="left"/>
    </w:lvl>
    <w:lvl w:ilvl="7" w:tplc="B8901086">
      <w:numFmt w:val="decimal"/>
      <w:lvlText w:val=""/>
      <w:lvlJc w:val="left"/>
    </w:lvl>
    <w:lvl w:ilvl="8" w:tplc="2B7EEB56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0FD497C2"/>
    <w:lvl w:ilvl="0" w:tplc="6478BD28">
      <w:start w:val="1"/>
      <w:numFmt w:val="bullet"/>
      <w:lvlText w:val="с"/>
      <w:lvlJc w:val="left"/>
    </w:lvl>
    <w:lvl w:ilvl="1" w:tplc="508EDF24">
      <w:numFmt w:val="decimal"/>
      <w:lvlText w:val=""/>
      <w:lvlJc w:val="left"/>
    </w:lvl>
    <w:lvl w:ilvl="2" w:tplc="08C4AC52">
      <w:numFmt w:val="decimal"/>
      <w:lvlText w:val=""/>
      <w:lvlJc w:val="left"/>
    </w:lvl>
    <w:lvl w:ilvl="3" w:tplc="72E66F8E">
      <w:numFmt w:val="decimal"/>
      <w:lvlText w:val=""/>
      <w:lvlJc w:val="left"/>
    </w:lvl>
    <w:lvl w:ilvl="4" w:tplc="3DEABB78">
      <w:numFmt w:val="decimal"/>
      <w:lvlText w:val=""/>
      <w:lvlJc w:val="left"/>
    </w:lvl>
    <w:lvl w:ilvl="5" w:tplc="8C40F57C">
      <w:numFmt w:val="decimal"/>
      <w:lvlText w:val=""/>
      <w:lvlJc w:val="left"/>
    </w:lvl>
    <w:lvl w:ilvl="6" w:tplc="3F0ACEBC">
      <w:numFmt w:val="decimal"/>
      <w:lvlText w:val=""/>
      <w:lvlJc w:val="left"/>
    </w:lvl>
    <w:lvl w:ilvl="7" w:tplc="87EA8B38">
      <w:numFmt w:val="decimal"/>
      <w:lvlText w:val=""/>
      <w:lvlJc w:val="left"/>
    </w:lvl>
    <w:lvl w:ilvl="8" w:tplc="54BAE6A6">
      <w:numFmt w:val="decimal"/>
      <w:lvlText w:val=""/>
      <w:lvlJc w:val="left"/>
    </w:lvl>
  </w:abstractNum>
  <w:abstractNum w:abstractNumId="2" w15:restartNumberingAfterBreak="0">
    <w:nsid w:val="21090D3E"/>
    <w:multiLevelType w:val="hybridMultilevel"/>
    <w:tmpl w:val="90B61E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504C2847"/>
    <w:multiLevelType w:val="multilevel"/>
    <w:tmpl w:val="A9C6A0C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0F"/>
    <w:rsid w:val="0001090F"/>
    <w:rsid w:val="00024A5C"/>
    <w:rsid w:val="00027856"/>
    <w:rsid w:val="000412B4"/>
    <w:rsid w:val="00043524"/>
    <w:rsid w:val="0004461C"/>
    <w:rsid w:val="00045042"/>
    <w:rsid w:val="00052326"/>
    <w:rsid w:val="00052857"/>
    <w:rsid w:val="000723E8"/>
    <w:rsid w:val="00080985"/>
    <w:rsid w:val="0008501B"/>
    <w:rsid w:val="00085B40"/>
    <w:rsid w:val="000978D0"/>
    <w:rsid w:val="000A73B2"/>
    <w:rsid w:val="000B34B2"/>
    <w:rsid w:val="000C041B"/>
    <w:rsid w:val="000C11EA"/>
    <w:rsid w:val="000D68EA"/>
    <w:rsid w:val="000E0753"/>
    <w:rsid w:val="0011366B"/>
    <w:rsid w:val="00122CDE"/>
    <w:rsid w:val="0013368E"/>
    <w:rsid w:val="00150BCC"/>
    <w:rsid w:val="00160307"/>
    <w:rsid w:val="00182FB5"/>
    <w:rsid w:val="001A2334"/>
    <w:rsid w:val="001A6862"/>
    <w:rsid w:val="001E34B9"/>
    <w:rsid w:val="001F5309"/>
    <w:rsid w:val="001F5F6F"/>
    <w:rsid w:val="0020545A"/>
    <w:rsid w:val="0023571B"/>
    <w:rsid w:val="00240F0B"/>
    <w:rsid w:val="00247777"/>
    <w:rsid w:val="00251CED"/>
    <w:rsid w:val="00252C35"/>
    <w:rsid w:val="002665D9"/>
    <w:rsid w:val="00284FD4"/>
    <w:rsid w:val="0028753E"/>
    <w:rsid w:val="00292626"/>
    <w:rsid w:val="002C38A0"/>
    <w:rsid w:val="002E0F17"/>
    <w:rsid w:val="002F21D2"/>
    <w:rsid w:val="00304B7B"/>
    <w:rsid w:val="00305D4D"/>
    <w:rsid w:val="003362B2"/>
    <w:rsid w:val="0034012F"/>
    <w:rsid w:val="00350E56"/>
    <w:rsid w:val="00353027"/>
    <w:rsid w:val="00356C32"/>
    <w:rsid w:val="00362F10"/>
    <w:rsid w:val="003648A3"/>
    <w:rsid w:val="00372CA9"/>
    <w:rsid w:val="0038713C"/>
    <w:rsid w:val="00392320"/>
    <w:rsid w:val="003B0DDC"/>
    <w:rsid w:val="003F04F4"/>
    <w:rsid w:val="003F139E"/>
    <w:rsid w:val="003F2EBE"/>
    <w:rsid w:val="003F6E9F"/>
    <w:rsid w:val="004158F6"/>
    <w:rsid w:val="00422F7A"/>
    <w:rsid w:val="00437B80"/>
    <w:rsid w:val="004433A4"/>
    <w:rsid w:val="004803D1"/>
    <w:rsid w:val="004830D5"/>
    <w:rsid w:val="00486B65"/>
    <w:rsid w:val="004A4067"/>
    <w:rsid w:val="004B388D"/>
    <w:rsid w:val="004C2261"/>
    <w:rsid w:val="004F5B7F"/>
    <w:rsid w:val="004F6F36"/>
    <w:rsid w:val="004F74B9"/>
    <w:rsid w:val="00530857"/>
    <w:rsid w:val="00533F81"/>
    <w:rsid w:val="00541913"/>
    <w:rsid w:val="00547692"/>
    <w:rsid w:val="005515D8"/>
    <w:rsid w:val="005533C0"/>
    <w:rsid w:val="00565B99"/>
    <w:rsid w:val="00566A8E"/>
    <w:rsid w:val="005B76AA"/>
    <w:rsid w:val="005C0810"/>
    <w:rsid w:val="005D6F87"/>
    <w:rsid w:val="005E0039"/>
    <w:rsid w:val="005E22AB"/>
    <w:rsid w:val="005E342D"/>
    <w:rsid w:val="005E39B9"/>
    <w:rsid w:val="005F7C32"/>
    <w:rsid w:val="00603658"/>
    <w:rsid w:val="00617189"/>
    <w:rsid w:val="006579E8"/>
    <w:rsid w:val="00670488"/>
    <w:rsid w:val="006829A4"/>
    <w:rsid w:val="00694EA0"/>
    <w:rsid w:val="006A690D"/>
    <w:rsid w:val="006D1E66"/>
    <w:rsid w:val="006D7959"/>
    <w:rsid w:val="006E19A9"/>
    <w:rsid w:val="00713089"/>
    <w:rsid w:val="007356F0"/>
    <w:rsid w:val="00736372"/>
    <w:rsid w:val="00764DEB"/>
    <w:rsid w:val="00766C92"/>
    <w:rsid w:val="00785620"/>
    <w:rsid w:val="007A222C"/>
    <w:rsid w:val="007A2DC9"/>
    <w:rsid w:val="007A3B9C"/>
    <w:rsid w:val="007A3BB0"/>
    <w:rsid w:val="007B2946"/>
    <w:rsid w:val="007C7A39"/>
    <w:rsid w:val="007F30E2"/>
    <w:rsid w:val="00801E23"/>
    <w:rsid w:val="0080445E"/>
    <w:rsid w:val="00807055"/>
    <w:rsid w:val="00813538"/>
    <w:rsid w:val="00833BF6"/>
    <w:rsid w:val="008341EE"/>
    <w:rsid w:val="00844DA6"/>
    <w:rsid w:val="00845EDB"/>
    <w:rsid w:val="008A5732"/>
    <w:rsid w:val="008C4F82"/>
    <w:rsid w:val="008C7D39"/>
    <w:rsid w:val="008D2A50"/>
    <w:rsid w:val="008D761D"/>
    <w:rsid w:val="008F464E"/>
    <w:rsid w:val="00903FE9"/>
    <w:rsid w:val="009264D8"/>
    <w:rsid w:val="00933C87"/>
    <w:rsid w:val="009446C0"/>
    <w:rsid w:val="00956180"/>
    <w:rsid w:val="00957FF1"/>
    <w:rsid w:val="009671E9"/>
    <w:rsid w:val="00972950"/>
    <w:rsid w:val="00977788"/>
    <w:rsid w:val="00985D03"/>
    <w:rsid w:val="0099370F"/>
    <w:rsid w:val="009A65DC"/>
    <w:rsid w:val="009A67AD"/>
    <w:rsid w:val="009B6FBF"/>
    <w:rsid w:val="009C5C98"/>
    <w:rsid w:val="009C73C1"/>
    <w:rsid w:val="009C7D24"/>
    <w:rsid w:val="009D3AE7"/>
    <w:rsid w:val="009D6304"/>
    <w:rsid w:val="009E2E4F"/>
    <w:rsid w:val="009F35B8"/>
    <w:rsid w:val="00A04C82"/>
    <w:rsid w:val="00A0743D"/>
    <w:rsid w:val="00A25B58"/>
    <w:rsid w:val="00A46B38"/>
    <w:rsid w:val="00A5242C"/>
    <w:rsid w:val="00A6708F"/>
    <w:rsid w:val="00A7280A"/>
    <w:rsid w:val="00A75098"/>
    <w:rsid w:val="00AB0974"/>
    <w:rsid w:val="00AB55D8"/>
    <w:rsid w:val="00AB674A"/>
    <w:rsid w:val="00AB6D2A"/>
    <w:rsid w:val="00AB6E83"/>
    <w:rsid w:val="00AC17FA"/>
    <w:rsid w:val="00AC2323"/>
    <w:rsid w:val="00AC311A"/>
    <w:rsid w:val="00AD558A"/>
    <w:rsid w:val="00AD6462"/>
    <w:rsid w:val="00AD6651"/>
    <w:rsid w:val="00AE27FF"/>
    <w:rsid w:val="00B05F94"/>
    <w:rsid w:val="00B066D3"/>
    <w:rsid w:val="00B131EC"/>
    <w:rsid w:val="00B428D2"/>
    <w:rsid w:val="00B448FE"/>
    <w:rsid w:val="00B44FEB"/>
    <w:rsid w:val="00B56237"/>
    <w:rsid w:val="00B5646B"/>
    <w:rsid w:val="00B6330C"/>
    <w:rsid w:val="00B7221A"/>
    <w:rsid w:val="00B75A5B"/>
    <w:rsid w:val="00B76DA6"/>
    <w:rsid w:val="00B81A40"/>
    <w:rsid w:val="00B81FFC"/>
    <w:rsid w:val="00B8250B"/>
    <w:rsid w:val="00B92397"/>
    <w:rsid w:val="00B94836"/>
    <w:rsid w:val="00B94A7E"/>
    <w:rsid w:val="00BA697E"/>
    <w:rsid w:val="00BA7F56"/>
    <w:rsid w:val="00BB5B0C"/>
    <w:rsid w:val="00BC109A"/>
    <w:rsid w:val="00BC46FE"/>
    <w:rsid w:val="00BD7181"/>
    <w:rsid w:val="00BF7979"/>
    <w:rsid w:val="00C152CA"/>
    <w:rsid w:val="00C177D4"/>
    <w:rsid w:val="00C30EE6"/>
    <w:rsid w:val="00C33C30"/>
    <w:rsid w:val="00C403F9"/>
    <w:rsid w:val="00C41980"/>
    <w:rsid w:val="00C4682D"/>
    <w:rsid w:val="00C55366"/>
    <w:rsid w:val="00C91C97"/>
    <w:rsid w:val="00CA34E2"/>
    <w:rsid w:val="00CA66BD"/>
    <w:rsid w:val="00CB4BDC"/>
    <w:rsid w:val="00CC6303"/>
    <w:rsid w:val="00CC7B57"/>
    <w:rsid w:val="00D05274"/>
    <w:rsid w:val="00D1426F"/>
    <w:rsid w:val="00D243F9"/>
    <w:rsid w:val="00D25ED8"/>
    <w:rsid w:val="00D46E17"/>
    <w:rsid w:val="00D51A51"/>
    <w:rsid w:val="00D552D7"/>
    <w:rsid w:val="00D56E62"/>
    <w:rsid w:val="00D76C34"/>
    <w:rsid w:val="00D92B63"/>
    <w:rsid w:val="00DA01A3"/>
    <w:rsid w:val="00DA49F5"/>
    <w:rsid w:val="00DE1267"/>
    <w:rsid w:val="00DF1E0C"/>
    <w:rsid w:val="00E0079A"/>
    <w:rsid w:val="00E5031E"/>
    <w:rsid w:val="00E51E1E"/>
    <w:rsid w:val="00E55520"/>
    <w:rsid w:val="00E72408"/>
    <w:rsid w:val="00E81C7E"/>
    <w:rsid w:val="00E83E16"/>
    <w:rsid w:val="00E84345"/>
    <w:rsid w:val="00E87D70"/>
    <w:rsid w:val="00E9783B"/>
    <w:rsid w:val="00EA376B"/>
    <w:rsid w:val="00EB501C"/>
    <w:rsid w:val="00ED63E1"/>
    <w:rsid w:val="00EF03EC"/>
    <w:rsid w:val="00F002B4"/>
    <w:rsid w:val="00F02FB4"/>
    <w:rsid w:val="00F344A6"/>
    <w:rsid w:val="00F46524"/>
    <w:rsid w:val="00F51646"/>
    <w:rsid w:val="00F64291"/>
    <w:rsid w:val="00F87FCD"/>
    <w:rsid w:val="00F91499"/>
    <w:rsid w:val="00FA2483"/>
    <w:rsid w:val="00FA7C4A"/>
    <w:rsid w:val="00FC108E"/>
    <w:rsid w:val="00FC7781"/>
    <w:rsid w:val="00FE43A0"/>
    <w:rsid w:val="00FE6B2E"/>
    <w:rsid w:val="00FF00A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D9A8-CCFD-41B9-973D-880B47D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83E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34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uiPriority w:val="99"/>
    <w:rsid w:val="00E50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5031E"/>
    <w:pPr>
      <w:widowControl w:val="0"/>
      <w:shd w:val="clear" w:color="auto" w:fill="FFFFFF"/>
      <w:spacing w:after="0" w:line="427" w:lineRule="exac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5031E"/>
  </w:style>
  <w:style w:type="character" w:customStyle="1" w:styleId="2">
    <w:name w:val="Основной текст (2)_"/>
    <w:basedOn w:val="a0"/>
    <w:link w:val="20"/>
    <w:uiPriority w:val="99"/>
    <w:rsid w:val="00CB4BDC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B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table" w:customStyle="1" w:styleId="4">
    <w:name w:val="Сетка таблицы4"/>
    <w:basedOn w:val="a1"/>
    <w:next w:val="a3"/>
    <w:uiPriority w:val="99"/>
    <w:rsid w:val="00F87F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0743D"/>
  </w:style>
  <w:style w:type="character" w:customStyle="1" w:styleId="21">
    <w:name w:val="Основной текст (2) + Курсив"/>
    <w:basedOn w:val="2"/>
    <w:uiPriority w:val="99"/>
    <w:rsid w:val="00A074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A07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A0743D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a">
    <w:name w:val="Подпись к таблице_"/>
    <w:basedOn w:val="a0"/>
    <w:link w:val="ab"/>
    <w:uiPriority w:val="99"/>
    <w:locked/>
    <w:rsid w:val="00A0743D"/>
    <w:rPr>
      <w:b/>
      <w:bCs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A074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ab">
    <w:name w:val="Подпись к таблице"/>
    <w:basedOn w:val="a"/>
    <w:link w:val="aa"/>
    <w:uiPriority w:val="99"/>
    <w:rsid w:val="00A0743D"/>
    <w:pPr>
      <w:widowControl w:val="0"/>
      <w:shd w:val="clear" w:color="auto" w:fill="FFFFFF"/>
      <w:spacing w:after="0" w:line="240" w:lineRule="atLeast"/>
    </w:pPr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A0743D"/>
  </w:style>
  <w:style w:type="table" w:customStyle="1" w:styleId="11">
    <w:name w:val="Сетка таблицы1"/>
    <w:basedOn w:val="a1"/>
    <w:next w:val="a3"/>
    <w:uiPriority w:val="59"/>
    <w:rsid w:val="002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E8AD-EC8B-4A0B-9ED9-7DDCA6CB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24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247</cp:revision>
  <cp:lastPrinted>2022-06-06T07:03:00Z</cp:lastPrinted>
  <dcterms:created xsi:type="dcterms:W3CDTF">2017-06-27T05:00:00Z</dcterms:created>
  <dcterms:modified xsi:type="dcterms:W3CDTF">2022-06-06T07:57:00Z</dcterms:modified>
</cp:coreProperties>
</file>