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A3" w:rsidRPr="009D3403" w:rsidRDefault="009D3403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9D340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Памятка для школьников "Здоровый образ жизни"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Первый рецепт здоровья 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Второй рецепт здоровья 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Третий рецепт здоровья – умение правильно одеваться.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Четвертый рецепт здоровья 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Принципы рационального питания таковы: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lastRenderedPageBreak/>
        <w:t>Энергетическая ценность продуктов должна соответствовать энергетическим затратам организма.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Химический состав пищи должен удовлетворять физиологическим потребностям организма.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</w:t>
      </w:r>
      <w:proofErr w:type="gramStart"/>
      <w:r w:rsidRPr="009D3403">
        <w:rPr>
          <w:rFonts w:ascii="Times New Roman" w:hAnsi="Times New Roman" w:cs="Times New Roman"/>
          <w:sz w:val="28"/>
          <w:szCs w:val="28"/>
        </w:rPr>
        <w:t>—  богаты</w:t>
      </w:r>
      <w:proofErr w:type="gramEnd"/>
      <w:r w:rsidRPr="009D3403">
        <w:rPr>
          <w:rFonts w:ascii="Times New Roman" w:hAnsi="Times New Roman" w:cs="Times New Roman"/>
          <w:sz w:val="28"/>
          <w:szCs w:val="28"/>
        </w:rPr>
        <w:t xml:space="preserve"> витаминами и микроэлементами, необходимыми для нормального функционирования организма.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Необходимо полностью отказаться от употребления спиртных напитков.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Пятый рецепт здоровья 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 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Шестой рецепт здоровья – полноценный сон. Полноценный </w:t>
      </w:r>
      <w:proofErr w:type="gramStart"/>
      <w:r w:rsidRPr="009D3403">
        <w:rPr>
          <w:rFonts w:ascii="Times New Roman" w:hAnsi="Times New Roman" w:cs="Times New Roman"/>
          <w:sz w:val="28"/>
          <w:szCs w:val="28"/>
        </w:rPr>
        <w:t>сон  не</w:t>
      </w:r>
      <w:proofErr w:type="gramEnd"/>
      <w:r w:rsidRPr="009D3403">
        <w:rPr>
          <w:rFonts w:ascii="Times New Roman" w:hAnsi="Times New Roman" w:cs="Times New Roman"/>
          <w:sz w:val="28"/>
          <w:szCs w:val="28"/>
        </w:rPr>
        <w:t xml:space="preserve">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lastRenderedPageBreak/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Ложиться желательно не позднее 22 ч.</w:t>
      </w:r>
    </w:p>
    <w:p w:rsid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В спальне обязательно должен быть свежий воздух.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Хочешь быть здоровым и успешным?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 Не разрушай своё здоровье и жизнь!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1.Будь добрым и приветливым, вырабатывай позитивный взгляд на мир. Это располагает к тебе людей и продлевает жизнь.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2.Правильно питайся, выбирай полезные продукты. Это добавляет до 20 лет жизни.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3.Употребляй витамины. Они прибавляют 5-7 лет жизни.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4.Употребляй продукты, содержащие клетчатку, которая очищает </w:t>
      </w:r>
      <w:proofErr w:type="spellStart"/>
      <w:r w:rsidRPr="009D3403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9D3403">
        <w:rPr>
          <w:rFonts w:ascii="Times New Roman" w:hAnsi="Times New Roman" w:cs="Times New Roman"/>
          <w:sz w:val="28"/>
          <w:szCs w:val="28"/>
        </w:rPr>
        <w:t>–кишечный тракт. (Плюс 5-7 лет жизни).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5.Развивай свой ум, интеллект. Доказано, что люди с высшим образованием живут дольше.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lastRenderedPageBreak/>
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1. Не будь злобным, угрюмым, не таи обид, избавляйся от негативного взгляда на мир. Это отталкивает людей и укорачивает жизнь.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2.Помни: — неправильное, неполноценное питание делает жизнь короче.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3.Недостаток движения, физических нагрузок, очень вредны.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4.Откажись от курения, оно укорачивает жизнь не меньше, чем на 20 лет и делает человека больным.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r w:rsidRPr="009D3403">
        <w:rPr>
          <w:rFonts w:ascii="Times New Roman" w:hAnsi="Times New Roman" w:cs="Times New Roman"/>
          <w:sz w:val="28"/>
          <w:szCs w:val="28"/>
        </w:rPr>
        <w:t>5.Не будь жертвой курильщиков. Пассивное курение (вдыхание табачного дыма) укорачивает жизнь до 10 лет.</w:t>
      </w:r>
    </w:p>
    <w:p w:rsidR="009D3403" w:rsidRPr="009D3403" w:rsidRDefault="009D3403" w:rsidP="009D34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403">
        <w:rPr>
          <w:rFonts w:ascii="Times New Roman" w:hAnsi="Times New Roman" w:cs="Times New Roman"/>
          <w:sz w:val="28"/>
          <w:szCs w:val="28"/>
        </w:rPr>
        <w:t xml:space="preserve">6.Не употребляй </w:t>
      </w:r>
      <w:proofErr w:type="spellStart"/>
      <w:r w:rsidRPr="009D340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D3403">
        <w:rPr>
          <w:rFonts w:ascii="Times New Roman" w:hAnsi="Times New Roman" w:cs="Times New Roman"/>
          <w:sz w:val="28"/>
          <w:szCs w:val="28"/>
        </w:rPr>
        <w:t xml:space="preserve"> веществ, разрушающих ткани мозга и весь организм (алкоголь, наркотики).</w:t>
      </w:r>
    </w:p>
    <w:sectPr w:rsidR="009D3403" w:rsidRPr="009D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67"/>
    <w:rsid w:val="004C6837"/>
    <w:rsid w:val="009D3403"/>
    <w:rsid w:val="00A863DE"/>
    <w:rsid w:val="00EF2EA3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59B1-BCED-4E8E-96B0-CCA9CD9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Жоссан Дмитрий А.</dc:creator>
  <cp:keywords/>
  <dc:description/>
  <cp:lastModifiedBy>Жоссан Дмитрий А.</cp:lastModifiedBy>
  <cp:revision>3</cp:revision>
  <dcterms:created xsi:type="dcterms:W3CDTF">2022-03-18T05:43:00Z</dcterms:created>
  <dcterms:modified xsi:type="dcterms:W3CDTF">2022-03-18T05:45:00Z</dcterms:modified>
</cp:coreProperties>
</file>