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9E" w:rsidRDefault="003F139E" w:rsidP="00010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39" w:rsidRDefault="008C7D39" w:rsidP="0001090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56180" w:rsidRDefault="000978D0" w:rsidP="0095618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78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54pt" o:ole="">
            <v:imagedata r:id="rId6" o:title=""/>
          </v:shape>
          <o:OLEObject Type="Embed" ProgID="FoxitReader.Document" ShapeID="_x0000_i1025" DrawAspect="Content" ObjectID="_1683451034" r:id="rId7"/>
        </w:object>
      </w:r>
    </w:p>
    <w:p w:rsidR="008C7D39" w:rsidRDefault="008C7D39" w:rsidP="0095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8D0" w:rsidRPr="00670488" w:rsidRDefault="000978D0" w:rsidP="00D1426F">
      <w:pPr>
        <w:tabs>
          <w:tab w:val="left" w:pos="5460"/>
        </w:tabs>
        <w:rPr>
          <w:rFonts w:ascii="Times New Roman" w:hAnsi="Times New Roman" w:cs="Times New Roman"/>
          <w:sz w:val="32"/>
          <w:szCs w:val="32"/>
        </w:rPr>
      </w:pPr>
    </w:p>
    <w:p w:rsidR="00437B80" w:rsidRDefault="00437B80" w:rsidP="00E83E16">
      <w:pPr>
        <w:pStyle w:val="a5"/>
        <w:jc w:val="center"/>
        <w:rPr>
          <w:b/>
          <w:sz w:val="28"/>
          <w:szCs w:val="28"/>
          <w:lang w:val="ru-RU"/>
        </w:rPr>
      </w:pPr>
    </w:p>
    <w:p w:rsidR="00356C32" w:rsidRDefault="00E83E16" w:rsidP="00956180">
      <w:pPr>
        <w:pStyle w:val="a5"/>
        <w:jc w:val="center"/>
        <w:rPr>
          <w:b/>
          <w:sz w:val="28"/>
          <w:szCs w:val="28"/>
          <w:lang w:val="ru-RU"/>
        </w:rPr>
      </w:pPr>
      <w:r w:rsidRPr="00E83E16">
        <w:rPr>
          <w:b/>
          <w:sz w:val="28"/>
          <w:szCs w:val="28"/>
          <w:lang w:val="ru-RU"/>
        </w:rPr>
        <w:t>ПОЯСНИТЕЛЬНАЯ ЗАПИСКА</w:t>
      </w:r>
    </w:p>
    <w:p w:rsidR="002F21D2" w:rsidRDefault="00F91499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учебному плану</w:t>
      </w:r>
      <w:r w:rsidR="00670488">
        <w:rPr>
          <w:b/>
          <w:sz w:val="28"/>
          <w:szCs w:val="28"/>
          <w:lang w:val="ru-RU"/>
        </w:rPr>
        <w:t xml:space="preserve"> основного общего образования 5-9 классов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МБОУ Школа № 23 городского округа город Уфа</w:t>
      </w:r>
    </w:p>
    <w:p w:rsidR="002F21D2" w:rsidRDefault="002F21D2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670488" w:rsidRDefault="004803D1" w:rsidP="00956180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2021/2022</w:t>
      </w:r>
      <w:r w:rsidR="00670488">
        <w:rPr>
          <w:b/>
          <w:sz w:val="28"/>
          <w:szCs w:val="28"/>
          <w:lang w:val="ru-RU"/>
        </w:rPr>
        <w:t xml:space="preserve"> учебный год</w:t>
      </w:r>
    </w:p>
    <w:p w:rsidR="00670488" w:rsidRDefault="00670488" w:rsidP="00670488">
      <w:pPr>
        <w:pStyle w:val="a5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70488" w:rsidRPr="009446C0" w:rsidRDefault="004803D1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В 2021-2022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учебном </w:t>
      </w:r>
      <w:proofErr w:type="gramStart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году  МБОУ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Школа № 23  работает по учебному плану, составленному в соответствии с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следующими документами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Законом Российской Федерации от 25.10.1991г. №1807-1 «О языках народов Российской Федерации»;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01.07.2013г. №696-з «Об образовании в Республике Башкортостан»;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Законом  Республики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Башкортостан от 15.02.1999г. №216-з «О языках народов Республики Башкортостан»;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с изменениями – приказ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РФ от 31.12.2015г. №1577;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Приказом Министерства просвещения Российской Федерации № 345 от 28декабря 2018 года «О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федеральном  перечне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утвержденного  приказом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Российской Федерации от 30.08.2013 № 1015;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Санитарно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-эпидемиологическими правилами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нормативами СанПиН 2.4.2.2821-10 «Санитарно-эпидемиологическими требованиями к условиям и организации обучения общеобразовательных учреждениях», утвержденными Постановлением Главного санитарного врача Российской Федерации от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29.12.10.№</w:t>
      </w:r>
      <w:proofErr w:type="gram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189; 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- Письмом </w:t>
      </w:r>
      <w:proofErr w:type="spell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России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МО РБ от 03.09.2018г. №13-05/162;</w:t>
      </w:r>
    </w:p>
    <w:p w:rsidR="00670488" w:rsidRPr="009446C0" w:rsidRDefault="00670488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Письмом ИРО РБ от 30.05.2017г. №02-16/154;</w:t>
      </w:r>
    </w:p>
    <w:p w:rsidR="00670488" w:rsidRPr="009446C0" w:rsidRDefault="006E19A9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Уставом  школы</w:t>
      </w:r>
      <w:proofErr w:type="gramEnd"/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Основной образовательной программой основного общег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образования школы; Программой развития  школы</w:t>
      </w:r>
      <w:r w:rsidR="00670488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A65DC" w:rsidRPr="009446C0" w:rsidRDefault="00670488" w:rsidP="00565B99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9A65DC" w:rsidRPr="009446C0" w:rsidRDefault="006E19A9" w:rsidP="0038713C">
      <w:pPr>
        <w:spacing w:line="360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ОБЯЗАТЕЛЬНАЯ ЧАСТЬ УЧЕБНОГО ПЛАНА</w:t>
      </w:r>
    </w:p>
    <w:p w:rsidR="006E19A9" w:rsidRPr="009446C0" w:rsidRDefault="009A65DC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6E19A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1. «Русский язык и литература», «Родной язык и родная литература».   Для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соблюдения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прав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обучающихся на изучение родного языка в обязательную часть учебного плана включена предметная область «Родной язык и родная литература». Предметная область «Родной язык и родная литература» предусматривает изучение предметов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одной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язык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«Р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одная литература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соответствии с заявлениями родителей (законных представителей). </w:t>
      </w:r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Предметы представлены с 5 по 9 класс в объеме: «Родной язык» в 5-7 классах - 1 час в неделю, в 8-9 классах – 0,5 часа в неделю. «Родная литература» в 5- 9 </w:t>
      </w:r>
      <w:proofErr w:type="gramStart"/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>классах  –</w:t>
      </w:r>
      <w:proofErr w:type="gramEnd"/>
      <w:r w:rsidR="006E19A9" w:rsidRPr="009446C0">
        <w:rPr>
          <w:rFonts w:ascii="Times New Roman" w:eastAsiaTheme="minorEastAsia" w:hAnsi="Times New Roman" w:cs="Times New Roman"/>
          <w:sz w:val="28"/>
          <w:szCs w:val="28"/>
        </w:rPr>
        <w:t xml:space="preserve"> 0,5 часа в неделю.</w:t>
      </w:r>
    </w:p>
    <w:p w:rsidR="006E19A9" w:rsidRPr="009446C0" w:rsidRDefault="00565B99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«Русский язык» представле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 в объеме: в 5 классах - 5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часов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неделю;  в 6 классах  – 6 часов  в неделю,  в 7 классах  – 4 часа  в неделю,   в 8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  классах  – 3 часа в неделю.   Учебный предмет «Литература»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 ,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6, 9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  –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 в неделю,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7-8  классах  – 1 час  в неделю.  </w:t>
      </w:r>
    </w:p>
    <w:p w:rsidR="006E19A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2. «Иностранные языки».</w:t>
      </w:r>
    </w:p>
    <w:p w:rsidR="006E19A9" w:rsidRPr="009446C0" w:rsidRDefault="00565B99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Данная предметная область включает в себя учебные предм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еты: «Иностранный язык»,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«Второй иностранный язык». Учебный предмет «Иностранный язык» (английский) представлен в объеме 3 часа в неделю в 5–9-х классах. Учебный предмет «Второй иностранный язык» представлен в объеме 1 час в неделю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5-9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классах. С учетом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результатов изучения мнения родителей (законных представителей) и коллегиальных органов управления вторым ино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странным языком выбран немецкий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язык. </w:t>
      </w:r>
    </w:p>
    <w:p w:rsidR="006E19A9" w:rsidRPr="009446C0" w:rsidRDefault="006E19A9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 Предметная область «Математика и информатика». Включает в себя учебные предметы: «Математика», «Алгебра», «Геометрия», «Информатика».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AD646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«Математика» представлен в 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 часа в 5-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«Алгебра» представлен в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объеме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час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ов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в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7 - 9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классах. Учебный предмет геометрия представлен в 7- 9 классах по 2 часа в неделю.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«Информатика» представлен в объеме 1 час в неделю в</w:t>
      </w:r>
      <w:r w:rsidR="00565B9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7- 9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4. «Общественно-научные предметы». Данная предметная область включ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ает в себя учебные предметы: «История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», «Обществознание», «География».</w:t>
      </w:r>
    </w:p>
    <w:p w:rsidR="00AD6462" w:rsidRDefault="00565B99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предмет 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 И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стория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 представле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 в объеме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 часа в неделю в 5-9  классах.</w:t>
      </w:r>
    </w:p>
    <w:p w:rsidR="006E19A9" w:rsidRPr="009446C0" w:rsidRDefault="00565B99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«Обществознание» представлен в объеме 1 час в неделю в 6–9-х классах. Учебный предмет «География» представлен в объеме 1 час в неделю в 5–6-х классах; в объеме 2 часа в неделю в 7–9-х классах.</w:t>
      </w:r>
    </w:p>
    <w:p w:rsidR="007C7A3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5. «Основы духовно-</w:t>
      </w:r>
      <w:proofErr w:type="gramStart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нравственной  культуры</w:t>
      </w:r>
      <w:proofErr w:type="gramEnd"/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народов России». Данная предметная область включает в себя учебный предмет «ОДНК», который представлен в объеме 0,5 часов с 5-8 классы.</w:t>
      </w:r>
    </w:p>
    <w:p w:rsidR="006E19A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C7A3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«Естественно-научные предметы». Эта область включает в себя учебные предметы: «Биология», «Физика», «Химия». Учебный предмет «Биология» представ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лен в объеме 1 час в неделю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6-х классах, 2 часа в неделю в 7–9-х классах. Учебный предмет «Физика» представлен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2 часа в неделю в 7–8 -х классах, в </w:t>
      </w:r>
      <w:proofErr w:type="gramStart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 3</w:t>
      </w:r>
      <w:proofErr w:type="gramEnd"/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часов в неделю в 9-х классах.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Учебный предмет «Химия» представлен в объеме 2 часа в неделю в 8–9-х классах. </w:t>
      </w:r>
    </w:p>
    <w:p w:rsidR="006E19A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«Искусство». Данная область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включает  в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себя учебные предметы: «Музыка», «Изобразительное искусство». Учебные предметы «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Музыка»  и</w:t>
      </w:r>
      <w:proofErr w:type="gramEnd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«Изобразительное искусство» представлены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часа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 в 5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классах,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объёме 0,5 часов в неделю в 6-8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классах.</w:t>
      </w:r>
    </w:p>
    <w:p w:rsidR="006E19A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«Технология». Эта область включает в себя учебный предмет «Технология». Учебный предмет «Технология» включен в обязательную часть учебного плана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5-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классах в объеме 1 часа в </w:t>
      </w:r>
      <w:proofErr w:type="gramStart"/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 в</w:t>
      </w:r>
      <w:proofErr w:type="gramEnd"/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7 классах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объеме 2 часов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неделю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в 8-х классах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9446C0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объеме 0,5  часов  в неделю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E19A9" w:rsidRPr="009446C0" w:rsidRDefault="000B34B2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Предметная область «Физическая культура и основы бе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зопасности жизнедеятельности» в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ключает в себя учебные предметы: «Физическая культура» и «Основы безопасности жизнедеятельности».</w:t>
      </w:r>
    </w:p>
    <w:p w:rsidR="006E19A9" w:rsidRDefault="00565B99" w:rsidP="0038713C">
      <w:pPr>
        <w:spacing w:after="0" w:line="240" w:lineRule="auto"/>
        <w:ind w:left="-42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Учебный предмет </w:t>
      </w:r>
      <w:proofErr w:type="gramStart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 Физическая</w:t>
      </w:r>
      <w:proofErr w:type="gramEnd"/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культура»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5</w:t>
      </w:r>
      <w:r w:rsidR="00AD64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классах проводятся по 2 часа в неделю.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Учебный предмет «Основы безопасности жизнедеятельности» представлен в объеме 1 часа в неделю в 8</w:t>
      </w:r>
      <w:r w:rsidR="004F5B7F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-9 </w:t>
      </w:r>
      <w:r w:rsidR="006E19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 классах.</w:t>
      </w:r>
    </w:p>
    <w:p w:rsidR="009A65DC" w:rsidRPr="009446C0" w:rsidRDefault="009A65DC" w:rsidP="009446C0">
      <w:pPr>
        <w:spacing w:line="276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72CA9" w:rsidRPr="009446C0" w:rsidRDefault="00372CA9" w:rsidP="009446C0">
      <w:pPr>
        <w:spacing w:line="276" w:lineRule="auto"/>
        <w:ind w:left="-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B34B2" w:rsidRDefault="00372CA9" w:rsidP="0038713C">
      <w:pPr>
        <w:spacing w:after="0" w:line="240" w:lineRule="auto"/>
        <w:ind w:left="-42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6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часть учебного плана определяет содержание образования, </w:t>
      </w:r>
      <w:proofErr w:type="gramStart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обеспечивающее  реализацию</w:t>
      </w:r>
      <w:proofErr w:type="gramEnd"/>
      <w:r w:rsidRPr="0094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и потребностей обучающихся, их родителей (законных представителей), образовательной организации. </w:t>
      </w:r>
      <w:r w:rsidRPr="009446C0">
        <w:rPr>
          <w:rFonts w:ascii="Times New Roman" w:hAnsi="Times New Roman" w:cs="Times New Roman"/>
          <w:sz w:val="28"/>
          <w:szCs w:val="28"/>
        </w:rPr>
        <w:t xml:space="preserve">Формируемая участниками образовательного процесса часть учебного плана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 основе изучения потребностей участников образовательных отношений, </w:t>
      </w:r>
      <w:r w:rsidRPr="009446C0">
        <w:rPr>
          <w:rFonts w:ascii="Times New Roman" w:hAnsi="Times New Roman" w:cs="Times New Roman"/>
          <w:bCs/>
          <w:sz w:val="28"/>
          <w:szCs w:val="28"/>
        </w:rPr>
        <w:t xml:space="preserve">согласована </w:t>
      </w:r>
      <w:r w:rsidRPr="009446C0">
        <w:rPr>
          <w:rFonts w:ascii="Times New Roman" w:hAnsi="Times New Roman" w:cs="Times New Roman"/>
          <w:spacing w:val="1"/>
          <w:sz w:val="28"/>
          <w:szCs w:val="28"/>
        </w:rPr>
        <w:t>на заседании Управля</w:t>
      </w:r>
      <w:r w:rsidR="000978D0">
        <w:rPr>
          <w:rFonts w:ascii="Times New Roman" w:hAnsi="Times New Roman" w:cs="Times New Roman"/>
          <w:spacing w:val="1"/>
          <w:sz w:val="28"/>
          <w:szCs w:val="28"/>
        </w:rPr>
        <w:t>ющего совета (протокол № 5 от 19.04.2021</w:t>
      </w:r>
      <w:r w:rsidRPr="009446C0">
        <w:rPr>
          <w:rFonts w:ascii="Times New Roman" w:hAnsi="Times New Roman" w:cs="Times New Roman"/>
          <w:spacing w:val="1"/>
          <w:sz w:val="28"/>
          <w:szCs w:val="28"/>
        </w:rPr>
        <w:t xml:space="preserve"> года).</w:t>
      </w:r>
      <w:r w:rsidRPr="009446C0">
        <w:rPr>
          <w:rFonts w:ascii="Times New Roman" w:hAnsi="Times New Roman" w:cs="Times New Roman"/>
          <w:sz w:val="28"/>
          <w:szCs w:val="28"/>
        </w:rPr>
        <w:t xml:space="preserve"> Содержание формируемой части одинаково учитывает как потребности родителей (законных представителей), обучающихся, так и </w:t>
      </w:r>
      <w:proofErr w:type="gramStart"/>
      <w:r w:rsidRPr="009446C0">
        <w:rPr>
          <w:rFonts w:ascii="Times New Roman" w:hAnsi="Times New Roman" w:cs="Times New Roman"/>
          <w:sz w:val="28"/>
          <w:szCs w:val="28"/>
        </w:rPr>
        <w:t>возможности  школы</w:t>
      </w:r>
      <w:proofErr w:type="gramEnd"/>
      <w:r w:rsidRPr="009446C0">
        <w:rPr>
          <w:rFonts w:ascii="Times New Roman" w:hAnsi="Times New Roman" w:cs="Times New Roman"/>
          <w:sz w:val="28"/>
          <w:szCs w:val="28"/>
        </w:rPr>
        <w:t xml:space="preserve">. </w:t>
      </w:r>
      <w:r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Она сформирована с учетом изучения мнения всех участников образовательных отношений. Учебный план </w:t>
      </w:r>
      <w:r w:rsidRPr="009446C0">
        <w:rPr>
          <w:rFonts w:ascii="Times New Roman" w:hAnsi="Times New Roman" w:cs="Times New Roman"/>
          <w:color w:val="222222"/>
          <w:sz w:val="28"/>
          <w:szCs w:val="28"/>
        </w:rPr>
        <w:t xml:space="preserve">учитывает специфику организации и спроектирован с ориентацией на преемственность уровней </w:t>
      </w:r>
      <w:r w:rsidRPr="009446C0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начального общего, основного общего и среднего общего образования, будущую сферу профессиональной деятельности с учетом предполагаемого продолжения образования обучающихся для удовлетворения их намерений и предпочтений, а также их родителей (законных представителей).  </w:t>
      </w:r>
    </w:p>
    <w:p w:rsidR="00372CA9" w:rsidRPr="000B34B2" w:rsidRDefault="00565B99" w:rsidP="000B34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В соответствии с ФГОС ООО 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этой целью в часть учебного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плана,  формируемую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участниками образовательного процесса</w:t>
      </w:r>
      <w:r w:rsidR="00D142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включен предмет «Башкирский язы</w:t>
      </w:r>
      <w:r w:rsidR="00D1426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 как государственный язык РБ»,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курс «Краеведение», </w:t>
      </w:r>
      <w:r w:rsidR="00372CA9" w:rsidRPr="009446C0">
        <w:rPr>
          <w:rFonts w:ascii="Times New Roman" w:hAnsi="Times New Roman" w:cs="Times New Roman"/>
          <w:sz w:val="28"/>
          <w:szCs w:val="28"/>
        </w:rPr>
        <w:t>что  обеспечивает региональные особенности содержания образования и индивиду</w:t>
      </w:r>
      <w:r w:rsidR="00D1426F">
        <w:rPr>
          <w:rFonts w:ascii="Times New Roman" w:hAnsi="Times New Roman" w:cs="Times New Roman"/>
          <w:sz w:val="28"/>
          <w:szCs w:val="28"/>
        </w:rPr>
        <w:t xml:space="preserve">альные потребности обучающихся. На основании согласия родителей (законных представителей) предмет «Башкирский </w:t>
      </w:r>
      <w:proofErr w:type="gramStart"/>
      <w:r w:rsidR="00D1426F">
        <w:rPr>
          <w:rFonts w:ascii="Times New Roman" w:hAnsi="Times New Roman" w:cs="Times New Roman"/>
          <w:sz w:val="28"/>
          <w:szCs w:val="28"/>
        </w:rPr>
        <w:t>язык  как</w:t>
      </w:r>
      <w:proofErr w:type="gramEnd"/>
      <w:r w:rsidR="00D1426F">
        <w:rPr>
          <w:rFonts w:ascii="Times New Roman" w:hAnsi="Times New Roman" w:cs="Times New Roman"/>
          <w:sz w:val="28"/>
          <w:szCs w:val="28"/>
        </w:rPr>
        <w:t xml:space="preserve"> государственный язык РБ»  будет изучаться в  </w:t>
      </w:r>
      <w:r w:rsidR="0038713C">
        <w:rPr>
          <w:rFonts w:ascii="Times New Roman" w:hAnsi="Times New Roman" w:cs="Times New Roman"/>
          <w:sz w:val="28"/>
          <w:szCs w:val="28"/>
        </w:rPr>
        <w:t>5А,</w:t>
      </w:r>
      <w:r w:rsidR="000723E8">
        <w:rPr>
          <w:rFonts w:ascii="Times New Roman" w:hAnsi="Times New Roman" w:cs="Times New Roman"/>
          <w:sz w:val="28"/>
          <w:szCs w:val="28"/>
        </w:rPr>
        <w:t xml:space="preserve"> 5Б, 6А, 6Б, 7А,7Б, 8А, 8Б, 9Б</w:t>
      </w:r>
      <w:r w:rsidR="00D1426F">
        <w:rPr>
          <w:rFonts w:ascii="Times New Roman" w:hAnsi="Times New Roman" w:cs="Times New Roman"/>
          <w:sz w:val="28"/>
          <w:szCs w:val="28"/>
        </w:rPr>
        <w:t xml:space="preserve">. </w:t>
      </w:r>
      <w:r w:rsidR="000723E8">
        <w:rPr>
          <w:rFonts w:ascii="Times New Roman" w:hAnsi="Times New Roman" w:cs="Times New Roman"/>
          <w:sz w:val="28"/>
          <w:szCs w:val="28"/>
        </w:rPr>
        <w:t xml:space="preserve"> </w:t>
      </w:r>
      <w:r w:rsidR="00D1426F">
        <w:rPr>
          <w:rFonts w:ascii="Times New Roman" w:hAnsi="Times New Roman" w:cs="Times New Roman"/>
          <w:sz w:val="28"/>
          <w:szCs w:val="28"/>
        </w:rPr>
        <w:t>Курс «Краеведение» в объеме 1 часа в неделю на основании заявлений родителей (законных пред</w:t>
      </w:r>
      <w:r w:rsidR="0038713C">
        <w:rPr>
          <w:rFonts w:ascii="Times New Roman" w:hAnsi="Times New Roman" w:cs="Times New Roman"/>
          <w:sz w:val="28"/>
          <w:szCs w:val="28"/>
        </w:rPr>
        <w:t xml:space="preserve">ставителей) будет </w:t>
      </w:r>
      <w:proofErr w:type="gramStart"/>
      <w:r w:rsidR="0038713C">
        <w:rPr>
          <w:rFonts w:ascii="Times New Roman" w:hAnsi="Times New Roman" w:cs="Times New Roman"/>
          <w:sz w:val="28"/>
          <w:szCs w:val="28"/>
        </w:rPr>
        <w:t>изучаться  в</w:t>
      </w:r>
      <w:proofErr w:type="gramEnd"/>
      <w:r w:rsidR="0038713C">
        <w:rPr>
          <w:rFonts w:ascii="Times New Roman" w:hAnsi="Times New Roman" w:cs="Times New Roman"/>
          <w:sz w:val="28"/>
          <w:szCs w:val="28"/>
        </w:rPr>
        <w:t xml:space="preserve"> 9А классе</w:t>
      </w:r>
      <w:r w:rsidR="00D1426F">
        <w:rPr>
          <w:rFonts w:ascii="Times New Roman" w:hAnsi="Times New Roman" w:cs="Times New Roman"/>
          <w:sz w:val="28"/>
          <w:szCs w:val="28"/>
        </w:rPr>
        <w:t xml:space="preserve">.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 1 час 5</w:t>
      </w:r>
      <w:r w:rsidR="00150BCC">
        <w:rPr>
          <w:rFonts w:ascii="Times New Roman" w:hAnsi="Times New Roman" w:cs="Times New Roman"/>
          <w:sz w:val="28"/>
          <w:szCs w:val="28"/>
        </w:rPr>
        <w:t xml:space="preserve">-х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 клас</w:t>
      </w:r>
      <w:r w:rsidR="00150BCC">
        <w:rPr>
          <w:rFonts w:ascii="Times New Roman" w:hAnsi="Times New Roman" w:cs="Times New Roman"/>
          <w:sz w:val="28"/>
          <w:szCs w:val="28"/>
        </w:rPr>
        <w:t>сах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  передан  на изучение предмета «Биология»</w:t>
      </w:r>
      <w:r w:rsidR="00F87FCD" w:rsidRPr="009446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изучение которой поможет не только узнать строение и особенности жизнедеятельности организмов, но и сохранить чисто</w:t>
      </w:r>
      <w:r w:rsidR="00ED63E1">
        <w:rPr>
          <w:rFonts w:ascii="Times New Roman" w:hAnsi="Times New Roman" w:cs="Times New Roman"/>
          <w:sz w:val="28"/>
          <w:szCs w:val="28"/>
        </w:rPr>
        <w:t xml:space="preserve">й окружающую среду;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1 час в 6-9 классах  передан   на изучение предмета «Литература» для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 осознания  значимости чтения и изучения литературы, 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для воспитания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iCs/>
          <w:spacing w:val="-10"/>
          <w:sz w:val="28"/>
          <w:szCs w:val="28"/>
        </w:rPr>
        <w:t>высказывания</w:t>
      </w:r>
      <w:r w:rsidR="00372CA9" w:rsidRPr="009446C0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372CA9" w:rsidRPr="009446C0">
        <w:rPr>
          <w:rFonts w:ascii="Times New Roman" w:hAnsi="Times New Roman" w:cs="Times New Roman"/>
          <w:spacing w:val="-10"/>
          <w:sz w:val="28"/>
          <w:szCs w:val="28"/>
        </w:rPr>
        <w:t xml:space="preserve">аналитического и интерпретирующего характера, участвовать в обсуждении прочитанного, сознательно планировать свое досуговое чтение; </w:t>
      </w:r>
      <w:r w:rsidR="00372CA9" w:rsidRPr="009446C0">
        <w:rPr>
          <w:rFonts w:ascii="Times New Roman" w:hAnsi="Times New Roman" w:cs="Times New Roman"/>
          <w:sz w:val="28"/>
          <w:szCs w:val="28"/>
        </w:rPr>
        <w:t>1 час передан для расширения знаний по математике на изучение пре</w:t>
      </w:r>
      <w:r w:rsidR="00150BCC">
        <w:rPr>
          <w:rFonts w:ascii="Times New Roman" w:hAnsi="Times New Roman" w:cs="Times New Roman"/>
          <w:sz w:val="28"/>
          <w:szCs w:val="28"/>
        </w:rPr>
        <w:t>дметов «Математи</w:t>
      </w:r>
      <w:r w:rsidR="000723E8">
        <w:rPr>
          <w:rFonts w:ascii="Times New Roman" w:hAnsi="Times New Roman" w:cs="Times New Roman"/>
          <w:sz w:val="28"/>
          <w:szCs w:val="28"/>
        </w:rPr>
        <w:t xml:space="preserve">ка» и «Алгебра» </w:t>
      </w:r>
      <w:r w:rsidR="00372CA9" w:rsidRPr="009446C0">
        <w:rPr>
          <w:rFonts w:ascii="Times New Roman" w:hAnsi="Times New Roman" w:cs="Times New Roman"/>
          <w:sz w:val="28"/>
          <w:szCs w:val="28"/>
        </w:rPr>
        <w:t xml:space="preserve">для  развития  логического  и математического мышления,  получения  представлений о математических моделях; овладения  умениями решения учебных задач; развития  математической  интуиции по заявлению </w:t>
      </w:r>
      <w:r w:rsidR="00372CA9" w:rsidRPr="009446C0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</w:t>
      </w:r>
      <w:r w:rsidR="000723E8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2CA9" w:rsidRPr="009446C0" w:rsidRDefault="00AD6462" w:rsidP="000B34B2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Текущий контроль осуществляется в 5–9-х классах по всем предметам учебного плана и предусматривает пятибалльное оценивание уровня знаний по предмету. Текущие оценки ежедневно заносятся в журнал.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Периодичность текущего контроля определяется учителем в соответствии с образовательной программой предметов, курсов, графиком контрольных и лабораторных работ.</w:t>
      </w:r>
    </w:p>
    <w:p w:rsidR="00372CA9" w:rsidRPr="009446C0" w:rsidRDefault="00AD6462" w:rsidP="000B34B2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Обучающимся 5–9-х классов оценки выставляются по итогам четверти или полугодия, если предмет представлен 1 часом в неделю.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Годовая (итоговая) оценка в 5–8-х классах выставляется с учетом четвертных оценок, в 9-х классах с учетом результатов ГИА.</w:t>
      </w:r>
    </w:p>
    <w:p w:rsidR="00372CA9" w:rsidRPr="009446C0" w:rsidRDefault="00AD6462" w:rsidP="000B34B2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Промежуточная аттестация осуществляется в соответствии с   Положением о промежуточной аттестации обучающихся в форме итоговой контрольной работы, диктанта или теста. </w:t>
      </w:r>
    </w:p>
    <w:p w:rsidR="00372CA9" w:rsidRPr="009446C0" w:rsidRDefault="00AD6462" w:rsidP="000B34B2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Обучающиеся на уровне основного общего образования, успешно освоившие программу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учебного года и имеющие положительные оценки по всем предметам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соответствующего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учебного плана, переводятся в следующий класс.</w:t>
      </w:r>
      <w:r w:rsidR="00F87FCD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Домашние задания даются обучающимся с учетом возможности их выполнения в </w:t>
      </w:r>
      <w:proofErr w:type="gramStart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соответствии  с</w:t>
      </w:r>
      <w:proofErr w:type="gramEnd"/>
      <w:r w:rsidR="00372CA9" w:rsidRPr="009446C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п. 10.30 СанПиН  2.4.2.2821-10 в следующих пределах: в 5-м классе —2 часа;  в 6-8 классах —2,5 часа., в 9 классе – до 3,5 часов.</w:t>
      </w:r>
    </w:p>
    <w:p w:rsidR="00372CA9" w:rsidRPr="009446C0" w:rsidRDefault="00372CA9" w:rsidP="000B34B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Нормативный срок освоения основной образовательной программы основного общего образования составляет 5 лет. Количество учебных занятий за 5 лет не может составлять менее 5267 часов и более </w:t>
      </w:r>
      <w:proofErr w:type="gramStart"/>
      <w:r w:rsidRPr="009446C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6020  часов</w:t>
      </w:r>
      <w:proofErr w:type="gramEnd"/>
      <w:r w:rsidRPr="009446C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6E19A9" w:rsidRPr="00150BCC" w:rsidRDefault="00372CA9" w:rsidP="000B34B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часов учебных занятий обязательной части образовательной программы должно составлять 70 % от общего объема основной образовательной программы основного общего образования. Оставшиеся 30 % от общего объема ООП ООО (часть образовательной программы, формируемая участниками образовательного процесса) представляют собой часы учебных занятий, выделенные в учебном </w:t>
      </w:r>
      <w:r w:rsidR="00EB501C" w:rsidRPr="009446C0">
        <w:rPr>
          <w:rFonts w:ascii="Times New Roman" w:eastAsiaTheme="minorEastAsia" w:hAnsi="Times New Roman" w:cs="Times New Roman"/>
          <w:sz w:val="28"/>
          <w:szCs w:val="28"/>
        </w:rPr>
        <w:t>плане на введение учебных часов</w:t>
      </w:r>
      <w:r w:rsidRPr="009446C0">
        <w:rPr>
          <w:rFonts w:ascii="Times New Roman" w:eastAsiaTheme="minorEastAsia" w:hAnsi="Times New Roman" w:cs="Times New Roman"/>
          <w:sz w:val="28"/>
          <w:szCs w:val="28"/>
        </w:rPr>
        <w:t xml:space="preserve">, обеспечивающих образовательные потребности и интересы обучающихся (урочная деятельность), и часы внеурочной деятельности (согласно </w:t>
      </w:r>
      <w:r w:rsidR="00150BCC">
        <w:rPr>
          <w:rFonts w:ascii="Times New Roman" w:eastAsiaTheme="minorEastAsia" w:hAnsi="Times New Roman" w:cs="Times New Roman"/>
          <w:sz w:val="28"/>
          <w:szCs w:val="28"/>
        </w:rPr>
        <w:t>плану внеурочной деятельности).</w:t>
      </w:r>
    </w:p>
    <w:p w:rsidR="000B34B2" w:rsidRDefault="006E19A9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A65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</w: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723E8" w:rsidRDefault="000723E8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803D1" w:rsidRDefault="004803D1" w:rsidP="004803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E8" w:rsidRDefault="000723E8" w:rsidP="0007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E8" w:rsidRDefault="000723E8" w:rsidP="00072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E8" w:rsidRPr="000723E8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учебный план основного общего образования для учащихся</w:t>
      </w:r>
    </w:p>
    <w:p w:rsidR="004803D1" w:rsidRPr="000723E8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E8">
        <w:rPr>
          <w:rFonts w:ascii="Times New Roman" w:hAnsi="Times New Roman" w:cs="Times New Roman"/>
          <w:b/>
          <w:sz w:val="24"/>
          <w:szCs w:val="24"/>
        </w:rPr>
        <w:t>5-7 классов (пятидневная неделя) МБОУ Школа № 23 городского округа город Уфа Республики Башкортостан</w:t>
      </w:r>
    </w:p>
    <w:tbl>
      <w:tblPr>
        <w:tblStyle w:val="a3"/>
        <w:tblpPr w:leftFromText="180" w:rightFromText="180" w:vertAnchor="text" w:horzAnchor="margin" w:tblpX="-1377" w:tblpY="318"/>
        <w:tblW w:w="11190" w:type="dxa"/>
        <w:tblLayout w:type="fixed"/>
        <w:tblLook w:val="04A0" w:firstRow="1" w:lastRow="0" w:firstColumn="1" w:lastColumn="0" w:noHBand="0" w:noVBand="1"/>
      </w:tblPr>
      <w:tblGrid>
        <w:gridCol w:w="2905"/>
        <w:gridCol w:w="2755"/>
        <w:gridCol w:w="14"/>
        <w:gridCol w:w="980"/>
        <w:gridCol w:w="56"/>
        <w:gridCol w:w="794"/>
        <w:gridCol w:w="713"/>
        <w:gridCol w:w="709"/>
        <w:gridCol w:w="704"/>
        <w:gridCol w:w="709"/>
        <w:gridCol w:w="851"/>
      </w:tblGrid>
      <w:tr w:rsidR="004803D1" w:rsidRPr="004803D1" w:rsidTr="000723E8">
        <w:trPr>
          <w:trHeight w:val="60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/>
        </w:tc>
      </w:tr>
      <w:tr w:rsidR="004803D1" w:rsidRPr="004803D1" w:rsidTr="000723E8">
        <w:trPr>
          <w:trHeight w:val="292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03D1" w:rsidRPr="004803D1" w:rsidTr="000723E8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420</w:t>
            </w:r>
          </w:p>
        </w:tc>
      </w:tr>
      <w:tr w:rsidR="004803D1" w:rsidRPr="004803D1" w:rsidTr="000723E8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 105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803D1" w:rsidRPr="004803D1" w:rsidTr="000723E8">
        <w:trPr>
          <w:trHeight w:val="328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3D1" w:rsidRPr="004803D1" w:rsidTr="000723E8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0723E8">
        <w:trPr>
          <w:trHeight w:val="120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03D1" w:rsidRPr="004803D1" w:rsidTr="000723E8">
        <w:trPr>
          <w:trHeight w:val="34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5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140</w:t>
            </w:r>
          </w:p>
        </w:tc>
      </w:tr>
      <w:tr w:rsidR="004803D1" w:rsidRPr="004803D1" w:rsidTr="000723E8">
        <w:trPr>
          <w:trHeight w:val="3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0723E8">
        <w:trPr>
          <w:trHeight w:val="359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03D1" w:rsidRPr="004803D1" w:rsidTr="000723E8">
        <w:trPr>
          <w:trHeight w:val="467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D1" w:rsidRPr="004803D1" w:rsidTr="000723E8">
        <w:trPr>
          <w:trHeight w:val="4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5740</w:t>
            </w:r>
          </w:p>
        </w:tc>
      </w:tr>
      <w:tr w:rsidR="000723E8" w:rsidRPr="004803D1" w:rsidTr="00DC3EAC">
        <w:trPr>
          <w:trHeight w:val="357"/>
        </w:trPr>
        <w:tc>
          <w:tcPr>
            <w:tcW w:w="11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723E8" w:rsidRPr="004803D1" w:rsidRDefault="000723E8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723E8" w:rsidRPr="004803D1" w:rsidRDefault="000723E8" w:rsidP="000723E8"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3D1" w:rsidRPr="004803D1" w:rsidTr="000723E8">
        <w:trPr>
          <w:trHeight w:val="34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«Башкирский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РБ» 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FE43A0" w:rsidP="00072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0723E8" w:rsidP="00072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0723E8" w:rsidP="00072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FE43A0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0723E8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803D1" w:rsidRPr="004803D1" w:rsidTr="000723E8">
        <w:trPr>
          <w:trHeight w:val="34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4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3D1" w:rsidRPr="004803D1" w:rsidTr="000723E8">
        <w:trPr>
          <w:trHeight w:val="34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0723E8">
        <w:trPr>
          <w:trHeight w:val="34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3D1" w:rsidRPr="004803D1" w:rsidTr="000723E8">
        <w:trPr>
          <w:trHeight w:val="340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</w:tr>
      <w:tr w:rsidR="004803D1" w:rsidRPr="004803D1" w:rsidTr="000723E8">
        <w:trPr>
          <w:trHeight w:val="697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072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6370</w:t>
            </w:r>
          </w:p>
        </w:tc>
      </w:tr>
    </w:tbl>
    <w:p w:rsidR="004803D1" w:rsidRPr="004803D1" w:rsidRDefault="004803D1" w:rsidP="004803D1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4803D1" w:rsidRPr="004803D1" w:rsidRDefault="004803D1" w:rsidP="004803D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E8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D1">
        <w:rPr>
          <w:rFonts w:ascii="Times New Roman" w:hAnsi="Times New Roman" w:cs="Times New Roman"/>
          <w:b/>
          <w:sz w:val="28"/>
          <w:szCs w:val="28"/>
        </w:rPr>
        <w:t>Годовой учебный план основного общего образования для учащихся</w:t>
      </w:r>
    </w:p>
    <w:p w:rsidR="004803D1" w:rsidRPr="004803D1" w:rsidRDefault="004803D1" w:rsidP="00072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D1">
        <w:rPr>
          <w:rFonts w:ascii="Times New Roman" w:hAnsi="Times New Roman" w:cs="Times New Roman"/>
          <w:b/>
          <w:sz w:val="28"/>
          <w:szCs w:val="28"/>
        </w:rPr>
        <w:t xml:space="preserve"> 8-</w:t>
      </w:r>
      <w:proofErr w:type="gramStart"/>
      <w:r w:rsidRPr="004803D1">
        <w:rPr>
          <w:rFonts w:ascii="Times New Roman" w:hAnsi="Times New Roman" w:cs="Times New Roman"/>
          <w:b/>
          <w:sz w:val="28"/>
          <w:szCs w:val="28"/>
        </w:rPr>
        <w:t>9  классов</w:t>
      </w:r>
      <w:proofErr w:type="gramEnd"/>
      <w:r w:rsidRPr="004803D1">
        <w:rPr>
          <w:rFonts w:ascii="Times New Roman" w:hAnsi="Times New Roman" w:cs="Times New Roman"/>
          <w:b/>
          <w:sz w:val="28"/>
          <w:szCs w:val="28"/>
        </w:rPr>
        <w:t xml:space="preserve"> (пятидневная неделя) МБОУ Школа № 23 городского округа город Уфа Республики Башкортостан</w:t>
      </w:r>
      <w:r w:rsidRPr="00480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321" w:tblpY="318"/>
        <w:tblW w:w="10035" w:type="dxa"/>
        <w:tblLayout w:type="fixed"/>
        <w:tblLook w:val="04A0" w:firstRow="1" w:lastRow="0" w:firstColumn="1" w:lastColumn="0" w:noHBand="0" w:noVBand="1"/>
      </w:tblPr>
      <w:tblGrid>
        <w:gridCol w:w="2692"/>
        <w:gridCol w:w="3263"/>
        <w:gridCol w:w="992"/>
        <w:gridCol w:w="851"/>
        <w:gridCol w:w="708"/>
        <w:gridCol w:w="703"/>
        <w:gridCol w:w="815"/>
        <w:gridCol w:w="11"/>
      </w:tblGrid>
      <w:tr w:rsidR="004803D1" w:rsidRPr="004803D1" w:rsidTr="00FE43A0">
        <w:trPr>
          <w:trHeight w:val="60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3D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D1" w:rsidRPr="004803D1" w:rsidTr="00FE43A0">
        <w:trPr>
          <w:trHeight w:val="292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03D1" w:rsidRPr="004803D1" w:rsidTr="00FE43A0">
        <w:trPr>
          <w:trHeight w:val="34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803D1" w:rsidRPr="004803D1" w:rsidTr="00FE43A0">
        <w:trPr>
          <w:trHeight w:val="34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803D1" w:rsidRPr="004803D1" w:rsidTr="00FE43A0">
        <w:trPr>
          <w:trHeight w:val="34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FE43A0">
        <w:trPr>
          <w:trHeight w:val="328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FE43A0">
        <w:trPr>
          <w:trHeight w:val="34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FE43A0">
        <w:trPr>
          <w:trHeight w:val="120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03D1" w:rsidRPr="004803D1" w:rsidTr="00FE43A0">
        <w:trPr>
          <w:trHeight w:val="34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03D1" w:rsidRPr="004803D1" w:rsidTr="00FE43A0">
        <w:trPr>
          <w:trHeight w:val="3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</w:tr>
      <w:tr w:rsidR="004803D1" w:rsidRPr="004803D1" w:rsidTr="00FE43A0">
        <w:trPr>
          <w:trHeight w:val="3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03D1" w:rsidRPr="004803D1" w:rsidTr="00FE43A0">
        <w:trPr>
          <w:trHeight w:val="359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03D1" w:rsidRPr="004803D1" w:rsidTr="00FE43A0">
        <w:trPr>
          <w:trHeight w:val="46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FE43A0">
        <w:trPr>
          <w:trHeight w:val="46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4803D1" w:rsidRPr="004803D1" w:rsidTr="00FE43A0">
        <w:trPr>
          <w:gridAfter w:val="1"/>
          <w:wAfter w:w="11" w:type="dxa"/>
          <w:trHeight w:val="35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3D1" w:rsidRPr="004803D1" w:rsidTr="00FE43A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7B2946">
              <w:rPr>
                <w:rFonts w:ascii="Times New Roman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 w:rsidR="007B29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A46B38" w:rsidRDefault="00A46B38" w:rsidP="004803D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A46B38" w:rsidRDefault="00A46B38" w:rsidP="004803D1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A46B38" w:rsidRDefault="004803D1" w:rsidP="004803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A46B38" w:rsidRDefault="00A46B38" w:rsidP="004803D1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A46B38" w:rsidRDefault="00A46B38" w:rsidP="004803D1">
            <w:pPr>
              <w:rPr>
                <w:sz w:val="24"/>
                <w:szCs w:val="24"/>
                <w:lang w:eastAsia="ru-RU"/>
              </w:rPr>
            </w:pPr>
            <w:r w:rsidRPr="00A46B38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4803D1" w:rsidRPr="004803D1" w:rsidTr="00FE43A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7B2946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FE43A0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FE43A0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03D1" w:rsidRPr="004803D1" w:rsidTr="00FE43A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1" w:rsidRPr="004803D1" w:rsidRDefault="00A46B38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0723E8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FE43A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803D1" w:rsidRPr="004803D1" w:rsidTr="00FE43A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4803D1" w:rsidRPr="004803D1" w:rsidTr="00FE43A0">
        <w:trPr>
          <w:trHeight w:val="69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1" w:rsidRPr="004803D1" w:rsidRDefault="004803D1" w:rsidP="0048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D1">
              <w:rPr>
                <w:rFonts w:ascii="Times New Roman" w:hAnsi="Times New Roman" w:cs="Times New Roman"/>
                <w:b/>
                <w:sz w:val="24"/>
                <w:szCs w:val="24"/>
              </w:rPr>
              <w:t>4620</w:t>
            </w:r>
          </w:p>
        </w:tc>
      </w:tr>
    </w:tbl>
    <w:p w:rsidR="004803D1" w:rsidRPr="004803D1" w:rsidRDefault="004803D1" w:rsidP="004803D1">
      <w:pPr>
        <w:spacing w:line="256" w:lineRule="auto"/>
      </w:pPr>
    </w:p>
    <w:p w:rsidR="000B34B2" w:rsidRDefault="000B34B2" w:rsidP="00F87FCD">
      <w:pPr>
        <w:spacing w:line="276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87FCD" w:rsidRDefault="004803D1" w:rsidP="00F87FCD">
      <w:pPr>
        <w:spacing w:line="276" w:lineRule="auto"/>
        <w:rPr>
          <w:rFonts w:eastAsiaTheme="minorEastAsia"/>
          <w:b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F87FCD" w:rsidRDefault="00F87FCD" w:rsidP="00F87FCD">
      <w:pPr>
        <w:spacing w:line="276" w:lineRule="auto"/>
        <w:rPr>
          <w:rFonts w:eastAsiaTheme="minorEastAsia"/>
          <w:b/>
          <w:color w:val="000000" w:themeColor="text1"/>
        </w:rPr>
      </w:pPr>
    </w:p>
    <w:p w:rsidR="00F87FCD" w:rsidRDefault="00F87FCD" w:rsidP="00F87FCD">
      <w:pPr>
        <w:spacing w:line="276" w:lineRule="auto"/>
        <w:rPr>
          <w:rFonts w:eastAsiaTheme="minorEastAsia"/>
          <w:b/>
          <w:color w:val="000000" w:themeColor="text1"/>
        </w:rPr>
      </w:pPr>
    </w:p>
    <w:p w:rsidR="006E19A9" w:rsidRPr="00584DC7" w:rsidRDefault="006E19A9" w:rsidP="004F5B7F">
      <w:pPr>
        <w:spacing w:line="276" w:lineRule="auto"/>
        <w:ind w:left="-426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6E19A9" w:rsidRDefault="006E19A9" w:rsidP="00670488">
      <w:pPr>
        <w:spacing w:line="276" w:lineRule="auto"/>
        <w:ind w:left="-426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670488" w:rsidRDefault="00670488" w:rsidP="00670488">
      <w:pPr>
        <w:pStyle w:val="a5"/>
        <w:jc w:val="center"/>
        <w:rPr>
          <w:b/>
          <w:sz w:val="28"/>
          <w:szCs w:val="28"/>
          <w:lang w:val="ru-RU"/>
        </w:rPr>
      </w:pPr>
    </w:p>
    <w:p w:rsidR="00670488" w:rsidRDefault="00670488" w:rsidP="00670488">
      <w:pPr>
        <w:pStyle w:val="a5"/>
        <w:jc w:val="center"/>
        <w:rPr>
          <w:b/>
          <w:sz w:val="28"/>
          <w:szCs w:val="28"/>
          <w:lang w:val="ru-RU"/>
        </w:rPr>
      </w:pPr>
    </w:p>
    <w:p w:rsidR="00AE27FF" w:rsidRDefault="00AE27FF" w:rsidP="00A25B5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150BCC" w:rsidRDefault="00150BCC" w:rsidP="00A25B5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150BCC" w:rsidRDefault="00150BCC" w:rsidP="00A25B5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150BCC" w:rsidRDefault="00150BCC" w:rsidP="00A25B5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0B34B2" w:rsidRDefault="000B34B2" w:rsidP="00A25B5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0B34B2" w:rsidRDefault="000B34B2" w:rsidP="00A25B5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150BCC" w:rsidRDefault="00150BCC" w:rsidP="00A25B58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ED63E1" w:rsidRDefault="00ED63E1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D1" w:rsidRDefault="004803D1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13C" w:rsidRDefault="0038713C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E8" w:rsidRDefault="000723E8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E8" w:rsidRDefault="000723E8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E8" w:rsidRDefault="000723E8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46" w:rsidRDefault="007B2946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46" w:rsidRDefault="007B2946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46" w:rsidRDefault="007B2946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E8" w:rsidRDefault="000723E8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2D7" w:rsidRDefault="00D552D7" w:rsidP="00D552D7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основного общего образования</w:t>
      </w:r>
    </w:p>
    <w:p w:rsidR="00A25B58" w:rsidRDefault="00713089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5-7</w:t>
      </w:r>
      <w:r w:rsidR="00A25B58">
        <w:rPr>
          <w:rFonts w:ascii="Times New Roman" w:hAnsi="Times New Roman" w:cs="Times New Roman"/>
          <w:b/>
          <w:sz w:val="24"/>
          <w:szCs w:val="24"/>
        </w:rPr>
        <w:t xml:space="preserve"> классов (пятидневная неделя)</w:t>
      </w:r>
    </w:p>
    <w:tbl>
      <w:tblPr>
        <w:tblStyle w:val="a3"/>
        <w:tblpPr w:leftFromText="180" w:rightFromText="180" w:vertAnchor="text" w:horzAnchor="margin" w:tblpX="-1377" w:tblpY="318"/>
        <w:tblW w:w="11194" w:type="dxa"/>
        <w:tblLayout w:type="fixed"/>
        <w:tblLook w:val="04A0" w:firstRow="1" w:lastRow="0" w:firstColumn="1" w:lastColumn="0" w:noHBand="0" w:noVBand="1"/>
      </w:tblPr>
      <w:tblGrid>
        <w:gridCol w:w="2907"/>
        <w:gridCol w:w="2757"/>
        <w:gridCol w:w="14"/>
        <w:gridCol w:w="980"/>
        <w:gridCol w:w="56"/>
        <w:gridCol w:w="794"/>
        <w:gridCol w:w="872"/>
        <w:gridCol w:w="658"/>
        <w:gridCol w:w="596"/>
        <w:gridCol w:w="709"/>
        <w:gridCol w:w="851"/>
      </w:tblGrid>
      <w:tr w:rsidR="00957FF1" w:rsidRPr="00F51646" w:rsidTr="00F46524">
        <w:trPr>
          <w:trHeight w:val="600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</w:tcPr>
          <w:p w:rsidR="00957FF1" w:rsidRPr="00F51646" w:rsidRDefault="00957FF1" w:rsidP="009A67AD"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shd w:val="clear" w:color="auto" w:fill="auto"/>
          </w:tcPr>
          <w:p w:rsidR="00957FF1" w:rsidRPr="00F51646" w:rsidRDefault="00957FF1" w:rsidP="009A67AD"/>
        </w:tc>
      </w:tr>
      <w:tr w:rsidR="00F46524" w:rsidRPr="00F51646" w:rsidTr="00F46524">
        <w:trPr>
          <w:trHeight w:val="292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F1" w:rsidRPr="00F51646" w:rsidRDefault="00957FF1" w:rsidP="009A6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67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1" w:rsidRPr="00F51646" w:rsidRDefault="009A67AD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1" w:rsidRPr="00F51646" w:rsidRDefault="00957FF1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67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1" w:rsidRPr="00F51646" w:rsidRDefault="009A67AD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1" w:rsidRPr="00F51646" w:rsidRDefault="00566A8E" w:rsidP="009A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6A8E" w:rsidRPr="00F51646" w:rsidTr="00F46524">
        <w:trPr>
          <w:trHeight w:val="340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B6330C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B6330C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F4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566A8E" w:rsidRPr="00F51646" w:rsidTr="00F46524">
        <w:trPr>
          <w:trHeight w:val="340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F4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A8E" w:rsidRPr="00F51646" w:rsidTr="00F46524">
        <w:trPr>
          <w:trHeight w:val="328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A8E" w:rsidRPr="00F51646" w:rsidTr="00F46524">
        <w:trPr>
          <w:trHeight w:val="340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A8E" w:rsidRPr="00F51646" w:rsidTr="00F46524">
        <w:trPr>
          <w:trHeight w:val="1204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A8E" w:rsidRPr="00F51646" w:rsidTr="00F46524">
        <w:trPr>
          <w:trHeight w:val="340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0C11EA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0C11EA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0C11EA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57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566A8E" w:rsidRPr="00F51646" w:rsidTr="00F46524">
        <w:trPr>
          <w:trHeight w:val="3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A8E" w:rsidRPr="00F51646" w:rsidTr="00F46524">
        <w:trPr>
          <w:trHeight w:val="359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6A8E" w:rsidRPr="00F51646" w:rsidTr="00F46524">
        <w:trPr>
          <w:trHeight w:val="467"/>
        </w:trPr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8E" w:rsidRPr="00F51646" w:rsidTr="00F46524">
        <w:trPr>
          <w:trHeight w:val="467"/>
        </w:trPr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713089" w:rsidP="0071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66A8E" w:rsidRPr="00F51646" w:rsidTr="00F46524">
        <w:trPr>
          <w:gridAfter w:val="4"/>
          <w:wAfter w:w="2814" w:type="dxa"/>
          <w:trHeight w:val="357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A8E" w:rsidRPr="00F51646" w:rsidTr="00F46524">
        <w:trPr>
          <w:trHeight w:val="34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7B2946">
              <w:rPr>
                <w:rFonts w:ascii="Times New Roman" w:hAnsi="Times New Roman" w:cs="Times New Roman"/>
                <w:sz w:val="24"/>
                <w:szCs w:val="24"/>
              </w:rPr>
              <w:t>енный язык 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FE43A0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9264D8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9264D8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FE43A0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9264D8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A8E" w:rsidRPr="00F51646" w:rsidTr="00F46524">
        <w:trPr>
          <w:trHeight w:val="34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713089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4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713089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A8E" w:rsidRPr="00F51646" w:rsidTr="00F46524">
        <w:trPr>
          <w:trHeight w:val="34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713089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A8E" w:rsidRPr="00F51646" w:rsidTr="00F46524">
        <w:trPr>
          <w:trHeight w:val="34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566A8E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F46524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F51646" w:rsidRDefault="00713089" w:rsidP="0056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A8E" w:rsidRPr="00F51646" w:rsidTr="00F46524">
        <w:trPr>
          <w:trHeight w:val="340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566A8E" w:rsidP="00566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F46524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F46524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713089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66A8E" w:rsidRPr="00F51646" w:rsidTr="00F46524">
        <w:trPr>
          <w:trHeight w:val="697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EA376B" w:rsidRDefault="00566A8E" w:rsidP="00566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F46524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8E" w:rsidRPr="00EA376B" w:rsidRDefault="00566A8E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F46524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8E" w:rsidRPr="00EA376B" w:rsidRDefault="00422F7A" w:rsidP="0056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</w:tbl>
    <w:p w:rsidR="00566A8E" w:rsidRDefault="00566A8E" w:rsidP="007B294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A25B58" w:rsidRDefault="00A25B58" w:rsidP="00A25B5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566A8E" w:rsidRDefault="00713089" w:rsidP="007B2946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8</w:t>
      </w:r>
      <w:r w:rsidR="00566A8E">
        <w:rPr>
          <w:rFonts w:ascii="Times New Roman" w:hAnsi="Times New Roman" w:cs="Times New Roman"/>
          <w:b/>
          <w:sz w:val="24"/>
          <w:szCs w:val="24"/>
        </w:rPr>
        <w:t>-9 классов (пятидневная неделя)</w:t>
      </w:r>
    </w:p>
    <w:tbl>
      <w:tblPr>
        <w:tblStyle w:val="a3"/>
        <w:tblpPr w:leftFromText="180" w:rightFromText="180" w:vertAnchor="text" w:horzAnchor="margin" w:tblpX="-321" w:tblpY="318"/>
        <w:tblW w:w="10031" w:type="dxa"/>
        <w:tblLayout w:type="fixed"/>
        <w:tblLook w:val="04A0" w:firstRow="1" w:lastRow="0" w:firstColumn="1" w:lastColumn="0" w:noHBand="0" w:noVBand="1"/>
      </w:tblPr>
      <w:tblGrid>
        <w:gridCol w:w="2690"/>
        <w:gridCol w:w="3261"/>
        <w:gridCol w:w="992"/>
        <w:gridCol w:w="851"/>
        <w:gridCol w:w="708"/>
        <w:gridCol w:w="565"/>
        <w:gridCol w:w="953"/>
        <w:gridCol w:w="11"/>
      </w:tblGrid>
      <w:tr w:rsidR="00933C87" w:rsidRPr="00F51646" w:rsidTr="00933C87">
        <w:trPr>
          <w:trHeight w:val="60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933C87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C8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87" w:rsidRPr="00F51646" w:rsidTr="00933C87">
        <w:trPr>
          <w:trHeight w:val="292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33C87" w:rsidRPr="00F51646" w:rsidTr="00D1426F">
        <w:trPr>
          <w:trHeight w:val="34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33C87" w:rsidRPr="00F51646" w:rsidTr="00933C87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C87" w:rsidRPr="00F51646" w:rsidTr="00933C87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Иностранные  языки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Второй  иностранный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C87" w:rsidRPr="00F51646" w:rsidTr="00933C87">
        <w:trPr>
          <w:trHeight w:val="32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C87" w:rsidRPr="00F51646" w:rsidTr="00933C87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87" w:rsidRPr="00F51646" w:rsidTr="00933C87">
        <w:trPr>
          <w:trHeight w:val="120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ОДНК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7" w:rsidRPr="00F51646" w:rsidTr="00933C87">
        <w:trPr>
          <w:trHeight w:val="34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7" w:rsidRPr="00F51646" w:rsidTr="00933C87">
        <w:trPr>
          <w:trHeight w:val="357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933C87" w:rsidRPr="00F51646" w:rsidTr="00933C87">
        <w:trPr>
          <w:trHeight w:val="34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7" w:rsidRPr="00F51646" w:rsidTr="00933C87">
        <w:trPr>
          <w:trHeight w:val="359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C87" w:rsidRPr="00F51646" w:rsidTr="00933C87">
        <w:trPr>
          <w:trHeight w:val="467"/>
        </w:trPr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C87" w:rsidRPr="00F51646" w:rsidTr="00933C87">
        <w:trPr>
          <w:trHeight w:val="467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D243F9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33C87" w:rsidRPr="00F51646" w:rsidTr="00933C87">
        <w:trPr>
          <w:gridAfter w:val="1"/>
          <w:wAfter w:w="11" w:type="dxa"/>
          <w:trHeight w:val="357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87" w:rsidRPr="00F51646" w:rsidTr="00933C87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язык  как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язык 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264D8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264D8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264D8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FA2483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C87" w:rsidRPr="00F51646" w:rsidTr="00933C87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7B2946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FE43A0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FE43A0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7" w:rsidRPr="00F51646" w:rsidTr="00933C87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A46B38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A46B38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C87" w:rsidRPr="00F51646" w:rsidTr="00933C87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080985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F51646" w:rsidRDefault="00933C87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Default="00FE43A0" w:rsidP="0093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C87" w:rsidRPr="00F51646" w:rsidTr="00933C87">
        <w:trPr>
          <w:trHeight w:val="340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EA376B" w:rsidRDefault="00933C87" w:rsidP="0093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33C87" w:rsidRPr="00F51646" w:rsidTr="00933C87">
        <w:trPr>
          <w:trHeight w:val="697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EA376B" w:rsidRDefault="00933C87" w:rsidP="0093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EA376B" w:rsidRDefault="00933C87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7" w:rsidRPr="00EA376B" w:rsidRDefault="00422F7A" w:rsidP="0093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A25B58" w:rsidRDefault="00A25B58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E" w:rsidRPr="009A65DC" w:rsidRDefault="0013368E" w:rsidP="0013368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DC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2.4.2.2821-10, обеспечивает широту развития личности обучающихся, учитывает социокультурные потребности и возможности образовательной организации. План составлен с учетом мнения всех участников образовательных отношений и возможностей школы</w:t>
      </w:r>
      <w:r w:rsid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План внеурочной деятельности обеспечивает учет индивидуальных особенностей и </w:t>
      </w:r>
      <w:proofErr w:type="gramStart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потребностей</w:t>
      </w:r>
      <w:proofErr w:type="gramEnd"/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через организацию внеурочной деятельности (п. 18.3.1.2 ФГОС ООО). </w:t>
      </w:r>
    </w:p>
    <w:p w:rsidR="0013368E" w:rsidRPr="009A65DC" w:rsidRDefault="0013368E" w:rsidP="009A65DC">
      <w:pPr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целях учета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обучающийся как в своей общеобразовательной организации, так и в других образовательных организациях. 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:rsidR="00ED63E1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учет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познавательных потребностей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социального заказа родителей;</w:t>
      </w:r>
    </w:p>
    <w:p w:rsidR="0013368E" w:rsidRPr="009A65DC" w:rsidRDefault="0013368E" w:rsidP="00ED63E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 кадрового потенциала образовательного учреждения;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построение образовательного процесса в соответствии с санитарно-гигиеническими нормами;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DC">
        <w:rPr>
          <w:rFonts w:ascii="Times New Roman" w:hAnsi="Times New Roman" w:cs="Times New Roman"/>
          <w:b/>
          <w:sz w:val="28"/>
          <w:szCs w:val="28"/>
        </w:rPr>
        <w:t>Целью внеурочной деятельност</w:t>
      </w:r>
      <w:r w:rsidR="00764DEB" w:rsidRPr="009A65DC">
        <w:rPr>
          <w:rFonts w:ascii="Times New Roman" w:hAnsi="Times New Roman" w:cs="Times New Roman"/>
          <w:sz w:val="28"/>
          <w:szCs w:val="28"/>
        </w:rPr>
        <w:t xml:space="preserve">и в школы </w:t>
      </w:r>
      <w:r w:rsidRPr="009A65DC">
        <w:rPr>
          <w:rFonts w:ascii="Times New Roman" w:hAnsi="Times New Roman" w:cs="Times New Roman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способностей,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Внеурочная дея</w:t>
      </w:r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тельность в МБОУ Школа №</w:t>
      </w:r>
      <w:proofErr w:type="gramStart"/>
      <w:r w:rsidR="00764DEB"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решает</w:t>
      </w:r>
      <w:proofErr w:type="gramEnd"/>
      <w:r w:rsidRPr="009A65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следующие задачи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  нравственные</w:t>
      </w:r>
      <w:proofErr w:type="gramEnd"/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:rsidR="0013368E" w:rsidRPr="009A65DC" w:rsidRDefault="0013368E" w:rsidP="009A65D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  При организации внеурочной деятельности </w:t>
      </w:r>
      <w:proofErr w:type="gramStart"/>
      <w:r w:rsidRPr="009A65DC">
        <w:rPr>
          <w:rFonts w:ascii="Times New Roman" w:hAnsi="Times New Roman" w:cs="Times New Roman"/>
          <w:sz w:val="28"/>
          <w:szCs w:val="28"/>
        </w:rPr>
        <w:t>учащихся  используются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возможности учреждений дополнительного образования, культуры, спорта и других организаций. 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:rsidR="0013368E" w:rsidRPr="009A65DC" w:rsidRDefault="0013368E" w:rsidP="009A65D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Школа № </w:t>
      </w:r>
      <w:proofErr w:type="gramStart"/>
      <w:r w:rsidR="00764DEB"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</w:t>
      </w:r>
      <w:r w:rsidRPr="009A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5DC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9A65DC">
        <w:rPr>
          <w:rFonts w:ascii="Times New Roman" w:hAnsi="Times New Roman" w:cs="Times New Roman"/>
          <w:sz w:val="28"/>
          <w:szCs w:val="28"/>
        </w:rPr>
        <w:t xml:space="preserve"> по следующим  направлениям развития личности:</w:t>
      </w:r>
    </w:p>
    <w:p w:rsidR="0013368E" w:rsidRPr="009A65DC" w:rsidRDefault="00ED63E1" w:rsidP="00ED63E1">
      <w:pPr>
        <w:spacing w:line="240" w:lineRule="auto"/>
        <w:ind w:left="-426"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8E" w:rsidRPr="009A65DC">
        <w:rPr>
          <w:rFonts w:ascii="Times New Roman" w:hAnsi="Times New Roman" w:cs="Times New Roman"/>
          <w:sz w:val="28"/>
          <w:szCs w:val="28"/>
        </w:rPr>
        <w:t xml:space="preserve"> • духовно-нравственное</w:t>
      </w:r>
      <w:proofErr w:type="gramStart"/>
      <w:r w:rsidR="0013368E" w:rsidRPr="009A65DC">
        <w:rPr>
          <w:rFonts w:ascii="Times New Roman" w:hAnsi="Times New Roman" w:cs="Times New Roman"/>
          <w:sz w:val="28"/>
          <w:szCs w:val="28"/>
        </w:rPr>
        <w:t xml:space="preserve">  </w:t>
      </w:r>
      <w:r w:rsidR="00284FD4" w:rsidRPr="009A65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84FD4" w:rsidRPr="009A65DC">
        <w:rPr>
          <w:rFonts w:ascii="Times New Roman" w:hAnsi="Times New Roman" w:cs="Times New Roman"/>
          <w:sz w:val="28"/>
          <w:szCs w:val="28"/>
        </w:rPr>
        <w:t>«Правовая культура»</w:t>
      </w:r>
      <w:r w:rsidR="007A222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13368E" w:rsidP="00ED63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A65DC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A65DC">
        <w:rPr>
          <w:rFonts w:ascii="Times New Roman" w:hAnsi="Times New Roman" w:cs="Times New Roman"/>
          <w:sz w:val="28"/>
          <w:szCs w:val="28"/>
        </w:rPr>
        <w:t xml:space="preserve"> (</w:t>
      </w:r>
      <w:r w:rsidR="00284FD4" w:rsidRPr="009A65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4FD4" w:rsidRPr="009A65DC">
        <w:rPr>
          <w:rFonts w:ascii="Times New Roman" w:hAnsi="Times New Roman" w:cs="Times New Roman"/>
          <w:sz w:val="28"/>
          <w:szCs w:val="28"/>
        </w:rPr>
        <w:t>Умники  и</w:t>
      </w:r>
      <w:proofErr w:type="gramEnd"/>
      <w:r w:rsidR="00284FD4" w:rsidRPr="009A65DC">
        <w:rPr>
          <w:rFonts w:ascii="Times New Roman" w:hAnsi="Times New Roman" w:cs="Times New Roman"/>
          <w:sz w:val="28"/>
          <w:szCs w:val="28"/>
        </w:rPr>
        <w:t xml:space="preserve"> умницы», Безопасность детей в сети Интернет, «Занимательная грамматика», </w:t>
      </w:r>
      <w:r w:rsidR="007B2946">
        <w:rPr>
          <w:rFonts w:ascii="Times New Roman" w:hAnsi="Times New Roman" w:cs="Times New Roman"/>
          <w:sz w:val="28"/>
          <w:szCs w:val="28"/>
        </w:rPr>
        <w:t>«</w:t>
      </w:r>
      <w:r w:rsidR="00284FD4" w:rsidRPr="009A65DC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7B2946">
        <w:rPr>
          <w:rFonts w:ascii="Times New Roman" w:hAnsi="Times New Roman" w:cs="Times New Roman"/>
          <w:sz w:val="28"/>
          <w:szCs w:val="28"/>
        </w:rPr>
        <w:t>»</w:t>
      </w:r>
      <w:r w:rsidR="00284FD4" w:rsidRPr="009A65DC">
        <w:rPr>
          <w:rFonts w:ascii="Times New Roman" w:hAnsi="Times New Roman" w:cs="Times New Roman"/>
          <w:sz w:val="28"/>
          <w:szCs w:val="28"/>
        </w:rPr>
        <w:t>)</w:t>
      </w:r>
    </w:p>
    <w:p w:rsidR="0013368E" w:rsidRPr="009A65DC" w:rsidRDefault="00ED63E1" w:rsidP="00ED63E1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общекультурное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«Искусство слова», «</w:t>
      </w:r>
      <w:proofErr w:type="gramStart"/>
      <w:r w:rsidR="00284FD4" w:rsidRPr="009A65DC">
        <w:rPr>
          <w:rFonts w:ascii="Times New Roman" w:hAnsi="Times New Roman" w:cs="Times New Roman"/>
          <w:sz w:val="28"/>
          <w:szCs w:val="28"/>
        </w:rPr>
        <w:t>Юный  ботаник</w:t>
      </w:r>
      <w:proofErr w:type="gramEnd"/>
      <w:r w:rsidR="00284FD4" w:rsidRPr="009A65DC">
        <w:rPr>
          <w:rFonts w:ascii="Times New Roman" w:hAnsi="Times New Roman" w:cs="Times New Roman"/>
          <w:sz w:val="28"/>
          <w:szCs w:val="28"/>
        </w:rPr>
        <w:t>», «Занимательная математика»)</w:t>
      </w:r>
    </w:p>
    <w:p w:rsidR="00ED63E1" w:rsidRDefault="00ED63E1" w:rsidP="00ED63E1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8E" w:rsidRPr="009A65DC">
        <w:rPr>
          <w:rFonts w:ascii="Times New Roman" w:hAnsi="Times New Roman" w:cs="Times New Roman"/>
          <w:sz w:val="28"/>
          <w:szCs w:val="28"/>
        </w:rPr>
        <w:t>• спортивно-оздоровительное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«Физическая культура»)</w:t>
      </w:r>
    </w:p>
    <w:p w:rsidR="0013368E" w:rsidRPr="007A222C" w:rsidRDefault="00ED63E1" w:rsidP="00ED63E1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  <w:sectPr w:rsidR="0013368E" w:rsidRPr="007A222C" w:rsidSect="0013368E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13368E" w:rsidRPr="009A65DC">
        <w:rPr>
          <w:rFonts w:ascii="Times New Roman" w:hAnsi="Times New Roman" w:cs="Times New Roman"/>
          <w:sz w:val="28"/>
          <w:szCs w:val="28"/>
        </w:rPr>
        <w:t>социальное (</w:t>
      </w:r>
      <w:r w:rsidR="00284FD4" w:rsidRPr="009A65DC">
        <w:rPr>
          <w:rFonts w:ascii="Times New Roman" w:hAnsi="Times New Roman" w:cs="Times New Roman"/>
          <w:sz w:val="28"/>
          <w:szCs w:val="28"/>
        </w:rPr>
        <w:t>«Основы финансовой грамотности», «</w:t>
      </w:r>
      <w:proofErr w:type="spellStart"/>
      <w:r w:rsidR="00284FD4" w:rsidRPr="009A65DC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284FD4" w:rsidRPr="009A65DC">
        <w:rPr>
          <w:rFonts w:ascii="Times New Roman" w:hAnsi="Times New Roman" w:cs="Times New Roman"/>
          <w:sz w:val="28"/>
          <w:szCs w:val="28"/>
        </w:rPr>
        <w:t xml:space="preserve"> подготовка»).</w:t>
      </w:r>
    </w:p>
    <w:p w:rsidR="0013368E" w:rsidRPr="009A65DC" w:rsidRDefault="0013368E" w:rsidP="009A65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368E" w:rsidRPr="009A65DC" w:rsidSect="00AD6462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5C0810" w:rsidRDefault="005C0810" w:rsidP="007A222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51646" w:rsidRPr="00F51646" w:rsidRDefault="00F51646" w:rsidP="00F5164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46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pPr w:leftFromText="180" w:rightFromText="180" w:vertAnchor="text" w:horzAnchor="margin" w:tblpXSpec="center" w:tblpY="585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3122"/>
        <w:gridCol w:w="851"/>
        <w:gridCol w:w="709"/>
        <w:gridCol w:w="708"/>
        <w:gridCol w:w="709"/>
        <w:gridCol w:w="567"/>
        <w:gridCol w:w="847"/>
      </w:tblGrid>
      <w:tr w:rsidR="00F51646" w:rsidRPr="00F51646" w:rsidTr="009F35B8">
        <w:trPr>
          <w:trHeight w:val="68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4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51646" w:rsidRPr="00F51646" w:rsidTr="009F35B8">
        <w:trPr>
          <w:trHeight w:val="69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9F3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646" w:rsidRPr="00F51646" w:rsidRDefault="00F51646" w:rsidP="009F3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46" w:rsidRPr="00F51646" w:rsidRDefault="00F51646" w:rsidP="009F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F35B8" w:rsidRPr="00F51646" w:rsidTr="009F35B8">
        <w:trPr>
          <w:trHeight w:val="33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F51646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8341EE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080985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5B8" w:rsidRPr="00F51646" w:rsidTr="009F35B8">
        <w:trPr>
          <w:trHeight w:val="66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</w:t>
            </w:r>
          </w:p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5B8" w:rsidRPr="00F51646" w:rsidTr="00AD6462">
        <w:trPr>
          <w:trHeight w:val="2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C33C30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5B8" w:rsidRPr="00F51646" w:rsidTr="009F35B8">
        <w:trPr>
          <w:trHeight w:val="24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9F35B8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Default="00C33C30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D2A" w:rsidRPr="00F51646" w:rsidTr="009F35B8">
        <w:trPr>
          <w:trHeight w:val="5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2A" w:rsidRPr="00F51646" w:rsidRDefault="00AB6D2A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Pr="00F51646" w:rsidRDefault="00AB6D2A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D2A" w:rsidRPr="00F51646" w:rsidTr="00AD6462">
        <w:trPr>
          <w:trHeight w:val="59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2A" w:rsidRPr="00F51646" w:rsidRDefault="00AB6D2A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284FD4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  ботаник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D2A" w:rsidRPr="00F51646" w:rsidTr="00AD6462">
        <w:trPr>
          <w:trHeight w:val="59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2A" w:rsidRPr="00F51646" w:rsidRDefault="00AB6D2A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8341EE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C33C30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2A" w:rsidRDefault="00C33C30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5B8" w:rsidRPr="00F51646" w:rsidTr="009F35B8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5B8" w:rsidRPr="00F51646" w:rsidTr="009F35B8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2A">
              <w:rPr>
                <w:rFonts w:ascii="Times New Roman" w:hAnsi="Times New Roman" w:cs="Times New Roman"/>
                <w:sz w:val="24"/>
                <w:szCs w:val="24"/>
              </w:rPr>
              <w:t>«Правовая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AB6D2A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5B8" w:rsidRPr="00F51646" w:rsidTr="009F35B8">
        <w:trPr>
          <w:trHeight w:val="57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5B8" w:rsidRPr="00F51646" w:rsidRDefault="009F35B8" w:rsidP="009F35B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5B8" w:rsidRPr="00F51646" w:rsidTr="009F35B8">
        <w:trPr>
          <w:trHeight w:val="4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B8" w:rsidRPr="00F51646" w:rsidRDefault="009F35B8" w:rsidP="009F35B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5B8" w:rsidRPr="00F51646" w:rsidTr="009F35B8">
        <w:trPr>
          <w:trHeight w:val="6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B8" w:rsidRPr="00F51646" w:rsidRDefault="009F35B8" w:rsidP="009F35B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164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B8" w:rsidRPr="00F51646" w:rsidRDefault="009F35B8" w:rsidP="009F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51646" w:rsidRDefault="00F51646" w:rsidP="00B94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C1" w:rsidRDefault="009C73C1" w:rsidP="002054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3C1" w:rsidRDefault="009C73C1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6F" w:rsidRDefault="001F5F6F" w:rsidP="008044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90D" w:rsidRDefault="006A690D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58" w:rsidRDefault="00603658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6C0" w:rsidRDefault="009446C0" w:rsidP="009446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и периодичность проведения промежуточной аттестации </w:t>
      </w: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33C0">
        <w:rPr>
          <w:rFonts w:ascii="Times New Roman" w:hAnsi="Times New Roman" w:cs="Times New Roman"/>
          <w:b/>
          <w:sz w:val="24"/>
          <w:szCs w:val="24"/>
          <w:lang w:eastAsia="ru-RU"/>
        </w:rPr>
        <w:t>по уровням образования, классам и учебным предметам</w:t>
      </w:r>
    </w:p>
    <w:p w:rsidR="00CA34E2" w:rsidRPr="00E51E1E" w:rsidRDefault="00E51E1E" w:rsidP="00E51E1E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157"/>
        <w:gridCol w:w="2146"/>
        <w:gridCol w:w="4751"/>
      </w:tblGrid>
      <w:tr w:rsidR="005533C0" w:rsidRPr="005533C0" w:rsidTr="00FC7781">
        <w:trPr>
          <w:trHeight w:val="83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42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 государственный язык Республики Башкортостан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892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57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 w:rsidP="00553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с грамматическим заданием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903FE9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государственный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5533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3C0" w:rsidRPr="005533C0" w:rsidRDefault="005533C0" w:rsidP="005533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5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157"/>
        <w:gridCol w:w="2146"/>
        <w:gridCol w:w="4997"/>
      </w:tblGrid>
      <w:tr w:rsidR="005533C0" w:rsidRPr="005533C0" w:rsidTr="00FC7781">
        <w:trPr>
          <w:trHeight w:val="836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FC7781">
        <w:trPr>
          <w:trHeight w:val="376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онтрольный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FC7781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AC17FA" w:rsidP="00FC77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33C0"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Тематическое рисование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огия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 w:rsidP="00FC77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государственный язык Республики Башкортостан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Контрольный диктант</w:t>
            </w:r>
          </w:p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C0" w:rsidRPr="005533C0" w:rsidTr="00FC7781">
        <w:trPr>
          <w:trHeight w:val="17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год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 w:rsidP="00FC77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работа по проверке формирования 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действий (УУД)</w:t>
            </w:r>
          </w:p>
        </w:tc>
      </w:tr>
    </w:tbl>
    <w:p w:rsidR="005533C0" w:rsidRP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1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270"/>
        <w:gridCol w:w="2270"/>
        <w:gridCol w:w="4822"/>
      </w:tblGrid>
      <w:tr w:rsidR="005533C0" w:rsidRPr="005533C0" w:rsidTr="00FC778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903FE9">
        <w:trPr>
          <w:trHeight w:val="384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31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FC7781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Башкирский язык государственный язык Республики Башкортостан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7FA" w:rsidRPr="005533C0" w:rsidRDefault="00AC17FA" w:rsidP="00FC7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9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37"/>
        <w:gridCol w:w="2127"/>
        <w:gridCol w:w="4216"/>
      </w:tblGrid>
      <w:tr w:rsidR="005533C0" w:rsidRPr="005533C0" w:rsidTr="00B05F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5533C0" w:rsidRPr="005533C0" w:rsidTr="00B05F94"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Тестирование</w:t>
            </w:r>
          </w:p>
        </w:tc>
      </w:tr>
      <w:tr w:rsidR="005533C0" w:rsidRPr="005533C0" w:rsidTr="00903FE9">
        <w:trPr>
          <w:trHeight w:val="285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C0" w:rsidRPr="005533C0" w:rsidRDefault="005533C0" w:rsidP="00903F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CC63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903F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1раз в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Тематическое рисование</w:t>
            </w:r>
          </w:p>
        </w:tc>
      </w:tr>
      <w:tr w:rsidR="005533C0" w:rsidRPr="005533C0" w:rsidTr="00B05F94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5533C0" w:rsidRPr="005533C0" w:rsidTr="003B0DDC"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3C0" w:rsidRPr="005533C0" w:rsidRDefault="0055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Башкирский язык </w:t>
            </w:r>
            <w:r w:rsidR="00CC6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Башкортостан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proofErr w:type="spellStart"/>
            <w:r w:rsidRPr="005533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онтрольн</w:t>
            </w:r>
            <w:proofErr w:type="spellEnd"/>
            <w:r w:rsidRPr="005533C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ый диктант</w:t>
            </w:r>
          </w:p>
          <w:p w:rsidR="005533C0" w:rsidRPr="005533C0" w:rsidRDefault="005533C0">
            <w:pP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5533C0" w:rsidRDefault="005533C0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spacing w:after="0" w:line="239" w:lineRule="auto"/>
        <w:ind w:righ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</w:t>
      </w:r>
      <w:r w:rsidR="0038713C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</w:p>
    <w:p w:rsidR="00A0743D" w:rsidRPr="00A0743D" w:rsidRDefault="00A0743D" w:rsidP="00A0743D">
      <w:pPr>
        <w:widowControl w:val="0"/>
        <w:spacing w:after="0" w:line="239" w:lineRule="auto"/>
        <w:ind w:right="27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021-2022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3D" w:rsidRPr="00A0743D" w:rsidRDefault="0038713C" w:rsidP="00A0743D">
      <w:pPr>
        <w:widowControl w:val="0"/>
        <w:tabs>
          <w:tab w:val="left" w:pos="2178"/>
          <w:tab w:val="left" w:pos="3046"/>
          <w:tab w:val="left" w:pos="3763"/>
          <w:tab w:val="left" w:pos="4138"/>
          <w:tab w:val="left" w:pos="4803"/>
          <w:tab w:val="left" w:pos="5584"/>
          <w:tab w:val="left" w:pos="6142"/>
          <w:tab w:val="left" w:pos="6657"/>
          <w:tab w:val="left" w:pos="7247"/>
          <w:tab w:val="left" w:pos="8441"/>
          <w:tab w:val="left" w:pos="8875"/>
        </w:tabs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  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A0743D" w:rsidRPr="00A0743D" w:rsidRDefault="00A0743D" w:rsidP="00A0743D">
      <w:pPr>
        <w:widowControl w:val="0"/>
        <w:spacing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.12.2012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3-ФЗ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before="1" w:after="0" w:line="275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6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н»</w:t>
      </w:r>
    </w:p>
    <w:p w:rsidR="00A0743D" w:rsidRPr="00A0743D" w:rsidRDefault="00A0743D" w:rsidP="00A0743D">
      <w:pPr>
        <w:widowControl w:val="0"/>
        <w:tabs>
          <w:tab w:val="left" w:pos="2522"/>
          <w:tab w:val="left" w:pos="3073"/>
          <w:tab w:val="left" w:pos="5416"/>
          <w:tab w:val="left" w:pos="7037"/>
          <w:tab w:val="left" w:pos="8685"/>
        </w:tabs>
        <w:spacing w:before="1"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№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1089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.11.2011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2012№</w:t>
      </w:r>
      <w:r w:rsidRPr="00A0743D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69)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before="2"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spacing w:after="0"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-255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="007A3BB0">
        <w:rPr>
          <w:rFonts w:ascii="Times New Roman" w:eastAsia="Times New Roman" w:hAnsi="Times New Roman" w:cs="Times New Roman"/>
          <w:color w:val="000000"/>
          <w:spacing w:val="-81"/>
          <w:sz w:val="28"/>
          <w:szCs w:val="28"/>
          <w:lang w:eastAsia="ru-RU"/>
        </w:rPr>
        <w:t>«</w:t>
      </w:r>
      <w:r w:rsidRPr="00A0743D">
        <w:rPr>
          <w:rFonts w:ascii="Times New Roman" w:eastAsia="Times New Roman" w:hAnsi="Times New Roman" w:cs="Times New Roman"/>
          <w:color w:val="000000"/>
          <w:spacing w:val="-78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‖</w:t>
      </w:r>
    </w:p>
    <w:p w:rsidR="00A0743D" w:rsidRPr="00A0743D" w:rsidRDefault="00A0743D" w:rsidP="00A0743D">
      <w:pPr>
        <w:widowControl w:val="0"/>
        <w:tabs>
          <w:tab w:val="left" w:pos="2328"/>
          <w:tab w:val="left" w:pos="2877"/>
          <w:tab w:val="left" w:pos="3786"/>
          <w:tab w:val="left" w:pos="4475"/>
          <w:tab w:val="left" w:pos="5926"/>
          <w:tab w:val="left" w:pos="7118"/>
          <w:tab w:val="left" w:pos="7561"/>
          <w:tab w:val="left" w:pos="8038"/>
          <w:tab w:val="left" w:pos="8755"/>
        </w:tabs>
        <w:spacing w:after="0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N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1577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</w:t>
      </w:r>
      <w:r w:rsidRPr="00A0743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    </w:t>
      </w:r>
      <w:r w:rsidRPr="00A0743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N</w:t>
      </w:r>
      <w:r w:rsidRPr="00A0743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897»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Миню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02.02.2016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N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A0743D" w:rsidRPr="00A0743D" w:rsidRDefault="00A0743D" w:rsidP="00A0743D">
      <w:pPr>
        <w:widowControl w:val="0"/>
        <w:tabs>
          <w:tab w:val="left" w:pos="2365"/>
          <w:tab w:val="left" w:pos="4687"/>
          <w:tab w:val="left" w:pos="5430"/>
          <w:tab w:val="left" w:pos="7628"/>
        </w:tabs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585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  <w:r w:rsidRPr="00A0743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A0743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х"</w:t>
      </w:r>
    </w:p>
    <w:p w:rsidR="00A0743D" w:rsidRDefault="0038713C" w:rsidP="00A0743D">
      <w:pPr>
        <w:widowControl w:val="0"/>
        <w:tabs>
          <w:tab w:val="left" w:pos="1302"/>
          <w:tab w:val="left" w:pos="2268"/>
          <w:tab w:val="left" w:pos="2754"/>
          <w:tab w:val="left" w:pos="4613"/>
          <w:tab w:val="left" w:pos="7017"/>
          <w:tab w:val="left" w:pos="8447"/>
          <w:tab w:val="left" w:pos="9034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A0743D"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оровью</w:t>
      </w:r>
      <w:r w:rsidR="00A0743D"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="00A0743D"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A0743D" w:rsidRPr="00A0743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A0743D"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="00A0743D" w:rsidRPr="00A0743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after="0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шко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A0743D" w:rsidRPr="00A0743D" w:rsidRDefault="00A0743D" w:rsidP="00A0743D">
      <w:pPr>
        <w:widowControl w:val="0"/>
        <w:spacing w:after="0" w:line="276" w:lineRule="auto"/>
        <w:ind w:right="2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ом 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8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 на дому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ОО)</w:t>
      </w:r>
    </w:p>
    <w:p w:rsidR="00A0743D" w:rsidRPr="00A0743D" w:rsidRDefault="00A0743D" w:rsidP="00A0743D">
      <w:pPr>
        <w:widowControl w:val="0"/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зки,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ѐ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A0743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отводим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before="1" w:after="0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506"/>
          <w:tab w:val="left" w:pos="2019"/>
          <w:tab w:val="left" w:pos="2604"/>
          <w:tab w:val="left" w:pos="3201"/>
          <w:tab w:val="left" w:pos="4628"/>
          <w:tab w:val="left" w:pos="4985"/>
          <w:tab w:val="left" w:pos="7111"/>
          <w:tab w:val="left" w:pos="8698"/>
        </w:tabs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A0743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кционными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  <w:r w:rsidRPr="00A074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A0743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ико-п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V-IX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зовых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диных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V</w:t>
      </w:r>
      <w:r w:rsidRPr="00A0743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0743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бному</w:t>
      </w:r>
      <w:r w:rsidRPr="00A0743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0743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A0743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  </w:t>
      </w:r>
      <w:r w:rsidRPr="00A0743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ников.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0743D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ЗПР)   </w:t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формиров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  <w:r w:rsidRPr="00A0743D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A0743D" w:rsidRPr="00A0743D" w:rsidRDefault="00A0743D" w:rsidP="00A0743D">
      <w:pPr>
        <w:widowControl w:val="0"/>
        <w:spacing w:after="0"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A0743D" w:rsidRPr="00A0743D" w:rsidRDefault="00A0743D" w:rsidP="00A0743D">
      <w:pPr>
        <w:widowControl w:val="0"/>
        <w:spacing w:after="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V–</w:t>
      </w:r>
      <w:r w:rsidRPr="00A0743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отно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A0743D" w:rsidRPr="00A0743D" w:rsidRDefault="00A0743D" w:rsidP="00A0743D">
      <w:pPr>
        <w:widowControl w:val="0"/>
        <w:tabs>
          <w:tab w:val="left" w:pos="2267"/>
          <w:tab w:val="left" w:pos="3943"/>
          <w:tab w:val="left" w:pos="5128"/>
          <w:tab w:val="left" w:pos="6834"/>
          <w:tab w:val="left" w:pos="8041"/>
        </w:tabs>
        <w:spacing w:after="0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</w:t>
      </w:r>
      <w:r w:rsidRPr="00A074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эмоцион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A0743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</w:t>
      </w:r>
      <w:r w:rsidRPr="00A0743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A074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 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A0743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A0743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743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074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74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74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</w:t>
      </w:r>
      <w:r w:rsidRPr="00A0743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tabs>
          <w:tab w:val="left" w:pos="1883"/>
          <w:tab w:val="left" w:pos="3037"/>
          <w:tab w:val="left" w:pos="3782"/>
          <w:tab w:val="left" w:pos="4721"/>
          <w:tab w:val="left" w:pos="5339"/>
          <w:tab w:val="left" w:pos="6446"/>
          <w:tab w:val="left" w:pos="7008"/>
          <w:tab w:val="left" w:pos="7533"/>
          <w:tab w:val="left" w:pos="8152"/>
          <w:tab w:val="left" w:pos="9510"/>
        </w:tabs>
        <w:spacing w:before="1"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r w:rsidRPr="00A0743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   </w:t>
      </w:r>
      <w:r w:rsidRPr="00A0743D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</w:t>
      </w:r>
      <w:r w:rsidRPr="00A0743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proofErr w:type="spellEnd"/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074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Pr="00A074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A074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074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лио).</w:t>
      </w:r>
    </w:p>
    <w:p w:rsidR="00A0743D" w:rsidRPr="00A0743D" w:rsidRDefault="00A0743D" w:rsidP="00A0743D">
      <w:pPr>
        <w:widowControl w:val="0"/>
        <w:tabs>
          <w:tab w:val="left" w:pos="8395"/>
        </w:tabs>
        <w:spacing w:after="0"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743D" w:rsidRPr="00A0743D">
          <w:pgSz w:w="11906" w:h="16838"/>
          <w:pgMar w:top="424" w:right="847" w:bottom="675" w:left="1418" w:header="0" w:footer="0" w:gutter="0"/>
          <w:cols w:space="708"/>
        </w:sectPr>
      </w:pP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743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743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бным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МБОУ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74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43D" w:rsidRPr="00A0743D" w:rsidRDefault="00A0743D" w:rsidP="00A0743D">
      <w:pPr>
        <w:widowControl w:val="0"/>
        <w:spacing w:after="0" w:line="239" w:lineRule="auto"/>
        <w:ind w:right="14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-план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дому</w:t>
      </w:r>
      <w:r w:rsidRPr="00A0743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</w:t>
      </w:r>
      <w:r w:rsidR="007B294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(V-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ы)</w:t>
      </w:r>
    </w:p>
    <w:p w:rsidR="00A0743D" w:rsidRPr="00A0743D" w:rsidRDefault="00A0743D" w:rsidP="00A0743D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021-2022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A0743D" w:rsidRPr="00A0743D" w:rsidRDefault="00A0743D" w:rsidP="00A0743D">
      <w:pPr>
        <w:spacing w:after="14" w:line="2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9"/>
        <w:gridCol w:w="717"/>
        <w:gridCol w:w="667"/>
        <w:gridCol w:w="773"/>
        <w:gridCol w:w="720"/>
        <w:gridCol w:w="739"/>
        <w:gridCol w:w="602"/>
        <w:gridCol w:w="98"/>
        <w:gridCol w:w="720"/>
        <w:gridCol w:w="706"/>
        <w:gridCol w:w="737"/>
        <w:gridCol w:w="720"/>
      </w:tblGrid>
      <w:tr w:rsidR="00A0743D" w:rsidRPr="00A0743D" w:rsidTr="00FE43A0">
        <w:trPr>
          <w:cantSplit/>
          <w:trHeight w:hRule="exact" w:val="42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5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ре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тные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1" w:lineRule="auto"/>
              <w:ind w:right="2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7199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</w:tr>
      <w:tr w:rsidR="00A0743D" w:rsidRPr="00A0743D" w:rsidTr="00FE43A0">
        <w:trPr>
          <w:cantSplit/>
          <w:trHeight w:hRule="exact" w:val="3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ла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5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V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I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4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</w:tr>
      <w:tr w:rsidR="00A0743D" w:rsidRPr="00A0743D" w:rsidTr="00FE43A0">
        <w:trPr>
          <w:cantSplit/>
          <w:trHeight w:hRule="exact" w:val="340"/>
        </w:trPr>
        <w:tc>
          <w:tcPr>
            <w:tcW w:w="1056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ель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</w:p>
        </w:tc>
      </w:tr>
      <w:tr w:rsidR="00A0743D" w:rsidRPr="00A0743D" w:rsidTr="00FE43A0">
        <w:trPr>
          <w:cantSplit/>
          <w:trHeight w:hRule="exact" w:val="33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</w:tc>
      </w:tr>
      <w:tr w:rsidR="00A0743D" w:rsidRPr="00A0743D" w:rsidTr="00FE43A0">
        <w:trPr>
          <w:cantSplit/>
          <w:trHeight w:hRule="exact" w:val="3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9" w:after="0" w:line="239" w:lineRule="auto"/>
              <w:ind w:right="3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ык 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FE43A0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FE43A0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2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2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дная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63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1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(анг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ийский)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7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FE43A0">
        <w:trPr>
          <w:cantSplit/>
          <w:trHeight w:hRule="exact" w:val="837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рой иност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 (не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ц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кий)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309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2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нно-н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чные пре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FE43A0">
        <w:trPr>
          <w:cantSplit/>
          <w:trHeight w:hRule="exact" w:val="424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твознан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ие</w:t>
            </w:r>
            <w:proofErr w:type="spellEnd"/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31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гр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0, 5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0743D" w:rsidRPr="00A0743D" w:rsidTr="00FE43A0">
        <w:trPr>
          <w:cantSplit/>
          <w:trHeight w:hRule="exact" w:val="276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5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43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гебра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743D" w:rsidRPr="00A0743D" w:rsidTr="00FE43A0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240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125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овно-нрав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нар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39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новы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-нрав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нной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 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 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2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4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Естественно-на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пред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261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0743D" w:rsidRPr="00A0743D" w:rsidTr="00FE43A0">
        <w:trPr>
          <w:cantSplit/>
          <w:trHeight w:hRule="exact" w:val="259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261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spacing w:after="16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698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3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39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3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24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ехнология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8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18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 и Основы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ятель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3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 без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сности </w:t>
            </w:r>
            <w:proofErr w:type="spellStart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</w:t>
            </w:r>
            <w:proofErr w:type="spellEnd"/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6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A0743D" w:rsidRPr="00A0743D" w:rsidRDefault="00A0743D" w:rsidP="00A0743D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422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39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0743D" w:rsidRPr="00A0743D" w:rsidTr="00FE43A0">
        <w:trPr>
          <w:cantSplit/>
          <w:trHeight w:hRule="exact" w:val="240"/>
        </w:trPr>
        <w:tc>
          <w:tcPr>
            <w:tcW w:w="984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сть,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форм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руем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ами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тельных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ш</w:t>
            </w:r>
            <w:r w:rsidRPr="00A0743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4" w:after="0" w:line="242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ий язык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г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твен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ны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зык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л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Баш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240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A0743D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38713C" w:rsidP="00A0743D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0,</w:t>
            </w:r>
            <w:r w:rsidR="00A0743D" w:rsidRPr="00A0743D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A0743D" w:rsidRPr="00A0743D" w:rsidTr="00FE43A0">
        <w:trPr>
          <w:cantSplit/>
          <w:trHeight w:hRule="exact" w:val="424"/>
        </w:trPr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9" w:after="0" w:line="239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М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с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ма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льно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е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дельная</w:t>
            </w:r>
            <w:r w:rsidRPr="00A0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уз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ru-RU"/>
              </w:rPr>
              <w:t>к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743D" w:rsidRPr="00A0743D" w:rsidRDefault="00A0743D" w:rsidP="00A0743D">
            <w:pPr>
              <w:widowControl w:val="0"/>
              <w:spacing w:before="11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  <w:r w:rsidRPr="00A0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center"/>
      </w:pPr>
    </w:p>
    <w:p w:rsidR="00A0743D" w:rsidRPr="00A0743D" w:rsidRDefault="00A0743D" w:rsidP="007B2946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40" w:lineRule="auto"/>
        <w:ind w:right="-17"/>
        <w:jc w:val="center"/>
      </w:pPr>
    </w:p>
    <w:p w:rsidR="007B2946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урочной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ОВЗ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A074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074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0743D" w:rsidRPr="00A0743D" w:rsidRDefault="00A0743D" w:rsidP="007B2946">
      <w:pPr>
        <w:widowControl w:val="0"/>
        <w:spacing w:line="240" w:lineRule="auto"/>
        <w:ind w:left="1670" w:right="1083" w:hanging="5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IX</w:t>
      </w:r>
      <w:r w:rsidRPr="00A0743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0743D" w:rsidRPr="00A0743D" w:rsidRDefault="007B2946" w:rsidP="007B29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          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020-2021</w:t>
      </w:r>
      <w:r w:rsidR="00A0743D" w:rsidRPr="00A074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="00A0743D" w:rsidRPr="00A07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43D" w:rsidRPr="00A0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585"/>
        <w:tblW w:w="10620" w:type="dxa"/>
        <w:tblLayout w:type="fixed"/>
        <w:tblLook w:val="04A0" w:firstRow="1" w:lastRow="0" w:firstColumn="1" w:lastColumn="0" w:noHBand="0" w:noVBand="1"/>
      </w:tblPr>
      <w:tblGrid>
        <w:gridCol w:w="3111"/>
        <w:gridCol w:w="3119"/>
        <w:gridCol w:w="850"/>
        <w:gridCol w:w="709"/>
        <w:gridCol w:w="708"/>
        <w:gridCol w:w="709"/>
        <w:gridCol w:w="712"/>
        <w:gridCol w:w="702"/>
      </w:tblGrid>
      <w:tr w:rsidR="00A0743D" w:rsidRPr="00A0743D" w:rsidTr="00FE43A0">
        <w:trPr>
          <w:trHeight w:val="681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43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0743D" w:rsidRPr="00A0743D" w:rsidTr="00FE43A0">
        <w:trPr>
          <w:trHeight w:val="697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0743D" w:rsidRPr="00A0743D" w:rsidTr="00FE43A0">
        <w:trPr>
          <w:trHeight w:val="33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Умники  и</w:t>
            </w:r>
            <w:proofErr w:type="gram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умницы»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0743D" w:rsidRPr="00A0743D" w:rsidTr="00FE43A0">
        <w:trPr>
          <w:trHeight w:val="66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сети Интернет</w:t>
            </w:r>
          </w:p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A0743D" w:rsidRPr="00A0743D" w:rsidTr="00FE43A0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0743D" w:rsidRPr="00A0743D" w:rsidTr="00FE43A0">
        <w:trPr>
          <w:trHeight w:val="243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0743D" w:rsidRPr="00A0743D" w:rsidTr="00FE43A0">
        <w:trPr>
          <w:trHeight w:val="590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0743D" w:rsidRPr="00A0743D" w:rsidTr="00FE43A0">
        <w:trPr>
          <w:trHeight w:val="59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0743D" w:rsidRPr="00A0743D" w:rsidTr="00FE43A0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A0743D" w:rsidRPr="00A0743D" w:rsidTr="00FE43A0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0743D" w:rsidRPr="00A0743D" w:rsidTr="00FE43A0">
        <w:trPr>
          <w:trHeight w:val="40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D" w:rsidRPr="00A0743D" w:rsidRDefault="00A0743D" w:rsidP="00A07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A074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0743D" w:rsidRPr="00A0743D" w:rsidTr="00FE43A0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43D" w:rsidRPr="00A0743D" w:rsidTr="00FE43A0">
        <w:trPr>
          <w:trHeight w:val="69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3D" w:rsidRPr="00A0743D" w:rsidRDefault="00A0743D" w:rsidP="00A07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р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ющ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за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</w:t>
            </w:r>
            <w:r w:rsidRPr="00A07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D" w:rsidRPr="00A0743D" w:rsidRDefault="00A0743D" w:rsidP="00A07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3D" w:rsidRPr="00A0743D" w:rsidRDefault="00A0743D" w:rsidP="00A0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0743D" w:rsidRPr="00A0743D" w:rsidRDefault="00A0743D" w:rsidP="00A074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3D" w:rsidRPr="00A0743D" w:rsidRDefault="00A0743D" w:rsidP="00A0743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43D" w:rsidRPr="00A0743D" w:rsidRDefault="00A0743D" w:rsidP="00A07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3D" w:rsidRPr="00A0743D" w:rsidRDefault="00A0743D" w:rsidP="00A0743D">
      <w:pPr>
        <w:widowControl w:val="0"/>
        <w:tabs>
          <w:tab w:val="left" w:pos="1197"/>
          <w:tab w:val="left" w:pos="1676"/>
          <w:tab w:val="left" w:pos="2387"/>
          <w:tab w:val="left" w:pos="3500"/>
          <w:tab w:val="left" w:pos="3964"/>
          <w:tab w:val="left" w:pos="5092"/>
          <w:tab w:val="left" w:pos="5454"/>
          <w:tab w:val="left" w:pos="5936"/>
          <w:tab w:val="left" w:pos="6337"/>
          <w:tab w:val="left" w:pos="7140"/>
          <w:tab w:val="left" w:pos="7752"/>
          <w:tab w:val="left" w:pos="8469"/>
          <w:tab w:val="left" w:pos="9499"/>
        </w:tabs>
        <w:spacing w:after="0" w:line="275" w:lineRule="auto"/>
        <w:ind w:right="-17"/>
        <w:jc w:val="both"/>
      </w:pPr>
    </w:p>
    <w:p w:rsidR="00A0743D" w:rsidRDefault="00A0743D" w:rsidP="005533C0">
      <w:pPr>
        <w:pStyle w:val="a9"/>
        <w:spacing w:line="276" w:lineRule="auto"/>
        <w:rPr>
          <w:rFonts w:eastAsia="Times New Roman"/>
          <w:sz w:val="24"/>
          <w:szCs w:val="24"/>
        </w:rPr>
      </w:pPr>
    </w:p>
    <w:sectPr w:rsidR="00A0743D" w:rsidSect="00A0743D">
      <w:pgSz w:w="11900" w:h="16838"/>
      <w:pgMar w:top="561" w:right="266" w:bottom="1440" w:left="140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F6"/>
    <w:multiLevelType w:val="hybridMultilevel"/>
    <w:tmpl w:val="2916B5B4"/>
    <w:lvl w:ilvl="0" w:tplc="3EFA46AC">
      <w:start w:val="1"/>
      <w:numFmt w:val="bullet"/>
      <w:lvlText w:val="В"/>
      <w:lvlJc w:val="left"/>
    </w:lvl>
    <w:lvl w:ilvl="1" w:tplc="831AF54C">
      <w:numFmt w:val="decimal"/>
      <w:lvlText w:val=""/>
      <w:lvlJc w:val="left"/>
    </w:lvl>
    <w:lvl w:ilvl="2" w:tplc="F5D6BE84">
      <w:numFmt w:val="decimal"/>
      <w:lvlText w:val=""/>
      <w:lvlJc w:val="left"/>
    </w:lvl>
    <w:lvl w:ilvl="3" w:tplc="4D726C76">
      <w:numFmt w:val="decimal"/>
      <w:lvlText w:val=""/>
      <w:lvlJc w:val="left"/>
    </w:lvl>
    <w:lvl w:ilvl="4" w:tplc="57C22FA0">
      <w:numFmt w:val="decimal"/>
      <w:lvlText w:val=""/>
      <w:lvlJc w:val="left"/>
    </w:lvl>
    <w:lvl w:ilvl="5" w:tplc="562C4392">
      <w:numFmt w:val="decimal"/>
      <w:lvlText w:val=""/>
      <w:lvlJc w:val="left"/>
    </w:lvl>
    <w:lvl w:ilvl="6" w:tplc="87264BA0">
      <w:numFmt w:val="decimal"/>
      <w:lvlText w:val=""/>
      <w:lvlJc w:val="left"/>
    </w:lvl>
    <w:lvl w:ilvl="7" w:tplc="B8901086">
      <w:numFmt w:val="decimal"/>
      <w:lvlText w:val=""/>
      <w:lvlJc w:val="left"/>
    </w:lvl>
    <w:lvl w:ilvl="8" w:tplc="2B7EEB56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0FD497C2"/>
    <w:lvl w:ilvl="0" w:tplc="6478BD28">
      <w:start w:val="1"/>
      <w:numFmt w:val="bullet"/>
      <w:lvlText w:val="с"/>
      <w:lvlJc w:val="left"/>
    </w:lvl>
    <w:lvl w:ilvl="1" w:tplc="508EDF24">
      <w:numFmt w:val="decimal"/>
      <w:lvlText w:val=""/>
      <w:lvlJc w:val="left"/>
    </w:lvl>
    <w:lvl w:ilvl="2" w:tplc="08C4AC52">
      <w:numFmt w:val="decimal"/>
      <w:lvlText w:val=""/>
      <w:lvlJc w:val="left"/>
    </w:lvl>
    <w:lvl w:ilvl="3" w:tplc="72E66F8E">
      <w:numFmt w:val="decimal"/>
      <w:lvlText w:val=""/>
      <w:lvlJc w:val="left"/>
    </w:lvl>
    <w:lvl w:ilvl="4" w:tplc="3DEABB78">
      <w:numFmt w:val="decimal"/>
      <w:lvlText w:val=""/>
      <w:lvlJc w:val="left"/>
    </w:lvl>
    <w:lvl w:ilvl="5" w:tplc="8C40F57C">
      <w:numFmt w:val="decimal"/>
      <w:lvlText w:val=""/>
      <w:lvlJc w:val="left"/>
    </w:lvl>
    <w:lvl w:ilvl="6" w:tplc="3F0ACEBC">
      <w:numFmt w:val="decimal"/>
      <w:lvlText w:val=""/>
      <w:lvlJc w:val="left"/>
    </w:lvl>
    <w:lvl w:ilvl="7" w:tplc="87EA8B38">
      <w:numFmt w:val="decimal"/>
      <w:lvlText w:val=""/>
      <w:lvlJc w:val="left"/>
    </w:lvl>
    <w:lvl w:ilvl="8" w:tplc="54BAE6A6">
      <w:numFmt w:val="decimal"/>
      <w:lvlText w:val=""/>
      <w:lvlJc w:val="left"/>
    </w:lvl>
  </w:abstractNum>
  <w:abstractNum w:abstractNumId="2" w15:restartNumberingAfterBreak="0">
    <w:nsid w:val="21090D3E"/>
    <w:multiLevelType w:val="hybridMultilevel"/>
    <w:tmpl w:val="90B61E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504C2847"/>
    <w:multiLevelType w:val="multilevel"/>
    <w:tmpl w:val="A9C6A0C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n-US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0F"/>
    <w:rsid w:val="0001090F"/>
    <w:rsid w:val="00027856"/>
    <w:rsid w:val="000412B4"/>
    <w:rsid w:val="0004461C"/>
    <w:rsid w:val="00045042"/>
    <w:rsid w:val="00052326"/>
    <w:rsid w:val="00052857"/>
    <w:rsid w:val="000723E8"/>
    <w:rsid w:val="00080985"/>
    <w:rsid w:val="0008501B"/>
    <w:rsid w:val="00085B40"/>
    <w:rsid w:val="000978D0"/>
    <w:rsid w:val="000A73B2"/>
    <w:rsid w:val="000B34B2"/>
    <w:rsid w:val="000C041B"/>
    <w:rsid w:val="000C11EA"/>
    <w:rsid w:val="000D68EA"/>
    <w:rsid w:val="000E0753"/>
    <w:rsid w:val="0011366B"/>
    <w:rsid w:val="0013368E"/>
    <w:rsid w:val="00150BCC"/>
    <w:rsid w:val="00182FB5"/>
    <w:rsid w:val="001A2334"/>
    <w:rsid w:val="001A6862"/>
    <w:rsid w:val="001E34B9"/>
    <w:rsid w:val="001F5F6F"/>
    <w:rsid w:val="0020545A"/>
    <w:rsid w:val="0023571B"/>
    <w:rsid w:val="00247777"/>
    <w:rsid w:val="00251CED"/>
    <w:rsid w:val="002665D9"/>
    <w:rsid w:val="00284FD4"/>
    <w:rsid w:val="0028753E"/>
    <w:rsid w:val="00292626"/>
    <w:rsid w:val="002F21D2"/>
    <w:rsid w:val="00304B7B"/>
    <w:rsid w:val="003362B2"/>
    <w:rsid w:val="00353027"/>
    <w:rsid w:val="00356C32"/>
    <w:rsid w:val="00362F10"/>
    <w:rsid w:val="00372CA9"/>
    <w:rsid w:val="0038713C"/>
    <w:rsid w:val="003B0DDC"/>
    <w:rsid w:val="003F04F4"/>
    <w:rsid w:val="003F139E"/>
    <w:rsid w:val="004158F6"/>
    <w:rsid w:val="00422F7A"/>
    <w:rsid w:val="00437B80"/>
    <w:rsid w:val="004803D1"/>
    <w:rsid w:val="00486B65"/>
    <w:rsid w:val="004A4067"/>
    <w:rsid w:val="004B388D"/>
    <w:rsid w:val="004F5B7F"/>
    <w:rsid w:val="004F6F36"/>
    <w:rsid w:val="004F74B9"/>
    <w:rsid w:val="00533F81"/>
    <w:rsid w:val="005515D8"/>
    <w:rsid w:val="005533C0"/>
    <w:rsid w:val="00565B99"/>
    <w:rsid w:val="00566A8E"/>
    <w:rsid w:val="005B76AA"/>
    <w:rsid w:val="005C0810"/>
    <w:rsid w:val="005D6F87"/>
    <w:rsid w:val="005E0039"/>
    <w:rsid w:val="005E342D"/>
    <w:rsid w:val="005E39B9"/>
    <w:rsid w:val="005F7C32"/>
    <w:rsid w:val="00603658"/>
    <w:rsid w:val="006579E8"/>
    <w:rsid w:val="00670488"/>
    <w:rsid w:val="00694EA0"/>
    <w:rsid w:val="006A690D"/>
    <w:rsid w:val="006D1E66"/>
    <w:rsid w:val="006D7959"/>
    <w:rsid w:val="006E19A9"/>
    <w:rsid w:val="00713089"/>
    <w:rsid w:val="007356F0"/>
    <w:rsid w:val="00764DEB"/>
    <w:rsid w:val="00785620"/>
    <w:rsid w:val="007A222C"/>
    <w:rsid w:val="007A2DC9"/>
    <w:rsid w:val="007A3B9C"/>
    <w:rsid w:val="007A3BB0"/>
    <w:rsid w:val="007B2946"/>
    <w:rsid w:val="007C7A39"/>
    <w:rsid w:val="00801E23"/>
    <w:rsid w:val="0080445E"/>
    <w:rsid w:val="00813538"/>
    <w:rsid w:val="008341EE"/>
    <w:rsid w:val="00844DA6"/>
    <w:rsid w:val="008C4F82"/>
    <w:rsid w:val="008C7D39"/>
    <w:rsid w:val="008D2A50"/>
    <w:rsid w:val="008D761D"/>
    <w:rsid w:val="008F464E"/>
    <w:rsid w:val="00903FE9"/>
    <w:rsid w:val="009264D8"/>
    <w:rsid w:val="00933C87"/>
    <w:rsid w:val="009446C0"/>
    <w:rsid w:val="00956180"/>
    <w:rsid w:val="00957FF1"/>
    <w:rsid w:val="00977788"/>
    <w:rsid w:val="00985D03"/>
    <w:rsid w:val="0099370F"/>
    <w:rsid w:val="009A65DC"/>
    <w:rsid w:val="009A67AD"/>
    <w:rsid w:val="009B6FBF"/>
    <w:rsid w:val="009C5C98"/>
    <w:rsid w:val="009C73C1"/>
    <w:rsid w:val="009C7D24"/>
    <w:rsid w:val="009D6304"/>
    <w:rsid w:val="009F35B8"/>
    <w:rsid w:val="00A04C82"/>
    <w:rsid w:val="00A0743D"/>
    <w:rsid w:val="00A25B58"/>
    <w:rsid w:val="00A46B38"/>
    <w:rsid w:val="00A5242C"/>
    <w:rsid w:val="00A6708F"/>
    <w:rsid w:val="00A7280A"/>
    <w:rsid w:val="00A75098"/>
    <w:rsid w:val="00AB0974"/>
    <w:rsid w:val="00AB55D8"/>
    <w:rsid w:val="00AB674A"/>
    <w:rsid w:val="00AB6D2A"/>
    <w:rsid w:val="00AB6E83"/>
    <w:rsid w:val="00AC17FA"/>
    <w:rsid w:val="00AC2323"/>
    <w:rsid w:val="00AC311A"/>
    <w:rsid w:val="00AD558A"/>
    <w:rsid w:val="00AD6462"/>
    <w:rsid w:val="00AE27FF"/>
    <w:rsid w:val="00B05F94"/>
    <w:rsid w:val="00B066D3"/>
    <w:rsid w:val="00B428D2"/>
    <w:rsid w:val="00B448FE"/>
    <w:rsid w:val="00B44FEB"/>
    <w:rsid w:val="00B5646B"/>
    <w:rsid w:val="00B6330C"/>
    <w:rsid w:val="00B7221A"/>
    <w:rsid w:val="00B75A5B"/>
    <w:rsid w:val="00B76DA6"/>
    <w:rsid w:val="00B81FFC"/>
    <w:rsid w:val="00B8250B"/>
    <w:rsid w:val="00B94836"/>
    <w:rsid w:val="00B94A7E"/>
    <w:rsid w:val="00BA697E"/>
    <w:rsid w:val="00BA7F56"/>
    <w:rsid w:val="00BB5B0C"/>
    <w:rsid w:val="00BC109A"/>
    <w:rsid w:val="00BC46FE"/>
    <w:rsid w:val="00BD7181"/>
    <w:rsid w:val="00BF7979"/>
    <w:rsid w:val="00C152CA"/>
    <w:rsid w:val="00C177D4"/>
    <w:rsid w:val="00C30EE6"/>
    <w:rsid w:val="00C33C30"/>
    <w:rsid w:val="00C403F9"/>
    <w:rsid w:val="00C41980"/>
    <w:rsid w:val="00C4682D"/>
    <w:rsid w:val="00C55366"/>
    <w:rsid w:val="00C91C97"/>
    <w:rsid w:val="00CA34E2"/>
    <w:rsid w:val="00CA66BD"/>
    <w:rsid w:val="00CB4BDC"/>
    <w:rsid w:val="00CC6303"/>
    <w:rsid w:val="00D05274"/>
    <w:rsid w:val="00D1426F"/>
    <w:rsid w:val="00D243F9"/>
    <w:rsid w:val="00D25ED8"/>
    <w:rsid w:val="00D46E17"/>
    <w:rsid w:val="00D51A51"/>
    <w:rsid w:val="00D552D7"/>
    <w:rsid w:val="00D56E62"/>
    <w:rsid w:val="00D76C34"/>
    <w:rsid w:val="00DA01A3"/>
    <w:rsid w:val="00DE1267"/>
    <w:rsid w:val="00DF1E0C"/>
    <w:rsid w:val="00E0079A"/>
    <w:rsid w:val="00E5031E"/>
    <w:rsid w:val="00E51E1E"/>
    <w:rsid w:val="00E72408"/>
    <w:rsid w:val="00E81C7E"/>
    <w:rsid w:val="00E83E16"/>
    <w:rsid w:val="00EA376B"/>
    <w:rsid w:val="00EB501C"/>
    <w:rsid w:val="00ED63E1"/>
    <w:rsid w:val="00F002B4"/>
    <w:rsid w:val="00F02FB4"/>
    <w:rsid w:val="00F46524"/>
    <w:rsid w:val="00F51646"/>
    <w:rsid w:val="00F64291"/>
    <w:rsid w:val="00F87FCD"/>
    <w:rsid w:val="00F91499"/>
    <w:rsid w:val="00FA2483"/>
    <w:rsid w:val="00FA7C4A"/>
    <w:rsid w:val="00FC108E"/>
    <w:rsid w:val="00FC7781"/>
    <w:rsid w:val="00FE43A0"/>
    <w:rsid w:val="00FE6B2E"/>
    <w:rsid w:val="00FF00A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9D9A8-CCFD-41B9-973D-880B47D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83E1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34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uiPriority w:val="99"/>
    <w:rsid w:val="00E50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5031E"/>
    <w:pPr>
      <w:widowControl w:val="0"/>
      <w:shd w:val="clear" w:color="auto" w:fill="FFFFFF"/>
      <w:spacing w:after="0" w:line="427" w:lineRule="exac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5031E"/>
  </w:style>
  <w:style w:type="character" w:customStyle="1" w:styleId="2">
    <w:name w:val="Основной текст (2)_"/>
    <w:basedOn w:val="a0"/>
    <w:link w:val="20"/>
    <w:uiPriority w:val="99"/>
    <w:rsid w:val="00CB4BDC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B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table" w:customStyle="1" w:styleId="4">
    <w:name w:val="Сетка таблицы4"/>
    <w:basedOn w:val="a1"/>
    <w:next w:val="a3"/>
    <w:uiPriority w:val="99"/>
    <w:rsid w:val="00F87F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0743D"/>
  </w:style>
  <w:style w:type="character" w:customStyle="1" w:styleId="21">
    <w:name w:val="Основной текст (2) + Курсив"/>
    <w:basedOn w:val="2"/>
    <w:uiPriority w:val="99"/>
    <w:rsid w:val="00A074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A07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uiPriority w:val="99"/>
    <w:rsid w:val="00A0743D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a">
    <w:name w:val="Подпись к таблице_"/>
    <w:basedOn w:val="a0"/>
    <w:link w:val="ab"/>
    <w:uiPriority w:val="99"/>
    <w:locked/>
    <w:rsid w:val="00A0743D"/>
    <w:rPr>
      <w:b/>
      <w:bCs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A074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ab">
    <w:name w:val="Подпись к таблице"/>
    <w:basedOn w:val="a"/>
    <w:link w:val="aa"/>
    <w:uiPriority w:val="99"/>
    <w:rsid w:val="00A0743D"/>
    <w:pPr>
      <w:widowControl w:val="0"/>
      <w:shd w:val="clear" w:color="auto" w:fill="FFFFFF"/>
      <w:spacing w:after="0" w:line="240" w:lineRule="atLeast"/>
    </w:pPr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A0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CFE2-A099-4DAF-91BF-E5D7B8BD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214</cp:revision>
  <cp:lastPrinted>2020-09-10T08:10:00Z</cp:lastPrinted>
  <dcterms:created xsi:type="dcterms:W3CDTF">2017-06-27T05:00:00Z</dcterms:created>
  <dcterms:modified xsi:type="dcterms:W3CDTF">2021-05-25T07:31:00Z</dcterms:modified>
</cp:coreProperties>
</file>