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BE" w:rsidRPr="000C124D" w:rsidRDefault="00AB1BBE" w:rsidP="000C124D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C12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Руководителю образовательной организации</w:t>
      </w:r>
    </w:p>
    <w:p w:rsidR="00294D7C" w:rsidRPr="003D4B98" w:rsidRDefault="00294D7C" w:rsidP="00DD5221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294D7C" w:rsidRPr="000C124D" w:rsidRDefault="00294D7C" w:rsidP="003D4B98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C12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МБОУ ДО «НИМЦ» информирует о том, </w:t>
      </w:r>
      <w:r w:rsidRPr="000C1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 с </w:t>
      </w:r>
      <w:r w:rsidR="008A0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декабря</w:t>
      </w:r>
      <w:r w:rsidRPr="000C1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г. по </w:t>
      </w:r>
      <w:r w:rsidR="00FB1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0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Pr="000C1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202</w:t>
      </w:r>
      <w:r w:rsidR="008A0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0C1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</w:t>
      </w:r>
      <w:r w:rsidRPr="000C12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осуществляться прием</w:t>
      </w:r>
      <w:r w:rsidRPr="000C12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заявлений педагогических работников, претендующих на установление квалификационной категории. Рекомендуем подать заявление педагогам, у которых срок действия квалификационной категории истекает </w:t>
      </w:r>
      <w:r w:rsidRPr="000C124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в </w:t>
      </w:r>
      <w:r w:rsidR="008A03D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марте</w:t>
      </w:r>
      <w:r w:rsidRPr="000C124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2021 года.</w:t>
      </w:r>
    </w:p>
    <w:p w:rsidR="00294D7C" w:rsidRPr="000C124D" w:rsidRDefault="00294D7C" w:rsidP="003D4B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C12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3D4B98" w:rsidRPr="000C12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Pr="000C12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Прием будет осуществляться дистанционно строго в соответствии с графиком: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9"/>
        <w:gridCol w:w="1321"/>
        <w:gridCol w:w="1321"/>
      </w:tblGrid>
      <w:tr w:rsidR="00294D7C" w:rsidRPr="000C124D" w:rsidTr="003D4B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D7C" w:rsidRPr="000C124D" w:rsidRDefault="00294D7C" w:rsidP="00BB16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C124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Район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D7C" w:rsidRPr="000C124D" w:rsidRDefault="00294D7C" w:rsidP="00BB16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C124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Дата подача заявления</w:t>
            </w:r>
          </w:p>
        </w:tc>
      </w:tr>
      <w:tr w:rsidR="00294D7C" w:rsidRPr="000C124D" w:rsidTr="003D4B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D7C" w:rsidRPr="000C124D" w:rsidRDefault="00294D7C" w:rsidP="00BB16C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0C124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Демский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D7C" w:rsidRPr="0054327D" w:rsidRDefault="008A03DD" w:rsidP="008A03D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294D7C" w:rsidRPr="0054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D7C" w:rsidRPr="0054327D" w:rsidRDefault="008A03DD" w:rsidP="00BB16C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294D7C" w:rsidRPr="0054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.12.2020</w:t>
            </w:r>
          </w:p>
        </w:tc>
      </w:tr>
      <w:tr w:rsidR="00294D7C" w:rsidRPr="000C124D" w:rsidTr="003D4B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D7C" w:rsidRPr="000C124D" w:rsidRDefault="00294D7C" w:rsidP="00BB16C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C124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Калининский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D7C" w:rsidRPr="0054327D" w:rsidRDefault="005F18E8" w:rsidP="005432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94D7C" w:rsidRPr="0054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94D7C" w:rsidRPr="0054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D7C" w:rsidRPr="0054327D" w:rsidRDefault="005F18E8" w:rsidP="00BB16C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294D7C" w:rsidRPr="0054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.12.2020</w:t>
            </w:r>
          </w:p>
        </w:tc>
      </w:tr>
      <w:tr w:rsidR="00294D7C" w:rsidRPr="000C124D" w:rsidTr="003D4B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D7C" w:rsidRPr="000C124D" w:rsidRDefault="00294D7C" w:rsidP="00BB16C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C124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D7C" w:rsidRPr="0054327D" w:rsidRDefault="005F18E8" w:rsidP="00BB16C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294D7C" w:rsidRPr="0054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D7C" w:rsidRPr="0054327D" w:rsidRDefault="005F18E8" w:rsidP="00BB16C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294D7C" w:rsidRPr="0054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.12.2020</w:t>
            </w:r>
          </w:p>
        </w:tc>
      </w:tr>
      <w:tr w:rsidR="005F18E8" w:rsidRPr="000C124D" w:rsidTr="003D4B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8E8" w:rsidRPr="000C124D" w:rsidRDefault="005F18E8" w:rsidP="00BB16C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C124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8E8" w:rsidRPr="0054327D" w:rsidRDefault="005F18E8" w:rsidP="00827D9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8E8" w:rsidRPr="0054327D" w:rsidRDefault="005F18E8" w:rsidP="00827D9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30.12.2020</w:t>
            </w:r>
          </w:p>
        </w:tc>
      </w:tr>
      <w:tr w:rsidR="00294D7C" w:rsidRPr="000C124D" w:rsidTr="003D4B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D7C" w:rsidRPr="000C124D" w:rsidRDefault="00294D7C" w:rsidP="00BB16C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C124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D7C" w:rsidRPr="0054327D" w:rsidRDefault="005F18E8" w:rsidP="00BB16C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94D7C" w:rsidRPr="0054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D7C" w:rsidRPr="0054327D" w:rsidRDefault="005F18E8" w:rsidP="00BB16C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294D7C" w:rsidRPr="0054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.12.2020</w:t>
            </w:r>
          </w:p>
        </w:tc>
      </w:tr>
      <w:tr w:rsidR="00294D7C" w:rsidRPr="000C124D" w:rsidTr="008A03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D7C" w:rsidRPr="000C124D" w:rsidRDefault="00294D7C" w:rsidP="00BB16C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C124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Орджоникидзевский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4D7C" w:rsidRPr="0054327D" w:rsidRDefault="008A03DD" w:rsidP="00BB16C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4D7C" w:rsidRPr="0054327D" w:rsidRDefault="008A03DD" w:rsidP="00BB16C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30.12.2020</w:t>
            </w:r>
          </w:p>
        </w:tc>
      </w:tr>
      <w:tr w:rsidR="00294D7C" w:rsidRPr="000C124D" w:rsidTr="003D4B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D7C" w:rsidRPr="000C124D" w:rsidRDefault="00294D7C" w:rsidP="00BB16C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C124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D7C" w:rsidRPr="0054327D" w:rsidRDefault="005F18E8" w:rsidP="00BB16C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94D7C" w:rsidRPr="0054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D7C" w:rsidRPr="0054327D" w:rsidRDefault="0054327D" w:rsidP="00BB16C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294D7C" w:rsidRPr="0054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.12.2020</w:t>
            </w:r>
          </w:p>
        </w:tc>
      </w:tr>
      <w:tr w:rsidR="00294D7C" w:rsidRPr="000C124D" w:rsidTr="003D4B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D7C" w:rsidRPr="000C124D" w:rsidRDefault="00294D7C" w:rsidP="00BB16C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C124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Учреждения, подведомственные Управлению образования Администрации ГО г. Уфа 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D7C" w:rsidRPr="0054327D" w:rsidRDefault="008A03DD" w:rsidP="00BB16C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4D7C" w:rsidRPr="0054327D" w:rsidRDefault="008A03DD" w:rsidP="00BB16C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30.12.2020</w:t>
            </w:r>
          </w:p>
        </w:tc>
      </w:tr>
    </w:tbl>
    <w:p w:rsidR="00294D7C" w:rsidRPr="000C124D" w:rsidRDefault="00294D7C" w:rsidP="003D4B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C12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294D7C" w:rsidRPr="000C124D" w:rsidRDefault="00294D7C" w:rsidP="003D4B98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C12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Просим следовать инструкции при подаче заявления:</w:t>
      </w:r>
    </w:p>
    <w:p w:rsidR="00294D7C" w:rsidRPr="000C124D" w:rsidRDefault="00294D7C" w:rsidP="003D4B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C12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1. направить заявление в отсканированном формате </w:t>
      </w:r>
      <w:r w:rsidRPr="000C124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PDF</w:t>
      </w:r>
      <w:r w:rsidRPr="000C12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а так же в </w:t>
      </w:r>
      <w:proofErr w:type="spellStart"/>
      <w:r w:rsidRPr="000C124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Word</w:t>
      </w:r>
      <w:proofErr w:type="spellEnd"/>
      <w:r w:rsidRPr="000C12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 электронный адрес </w:t>
      </w:r>
      <w:hyperlink r:id="rId6" w:history="1">
        <w:r w:rsidRPr="000C124D">
          <w:rPr>
            <w:rFonts w:ascii="Times New Roman" w:eastAsia="Times New Roman" w:hAnsi="Times New Roman" w:cs="Times New Roman"/>
            <w:color w:val="3B9FD2"/>
            <w:sz w:val="28"/>
            <w:szCs w:val="28"/>
            <w:lang w:eastAsia="ru-RU"/>
          </w:rPr>
          <w:t>attestacia-guno@mail.ru</w:t>
        </w:r>
      </w:hyperlink>
      <w:r w:rsidRPr="000C12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В случае, если педагог претендует на высшую квалификационную категорию, необходимо приложить заверенный и отсканированный документ </w:t>
      </w:r>
      <w:r w:rsidRPr="000C124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(приказ или аттестационный лист),</w:t>
      </w:r>
      <w:r w:rsidRPr="000C12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подтверждающий право на подачу заявления </w:t>
      </w:r>
      <w:r w:rsidRPr="000C124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 высшую квалификационную категорию;</w:t>
      </w:r>
    </w:p>
    <w:p w:rsidR="00294D7C" w:rsidRPr="000C124D" w:rsidRDefault="00294D7C" w:rsidP="003D4B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C12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</w:t>
      </w:r>
      <w:r w:rsidR="000C12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Pr="000C12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указать в теме письма  сведения: ФИО, место работы, район.</w:t>
      </w:r>
    </w:p>
    <w:p w:rsidR="00294D7C" w:rsidRPr="000C124D" w:rsidRDefault="00294D7C" w:rsidP="003D4B98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C12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Заявление считается принятым, если  педагог получает ответ</w:t>
      </w:r>
      <w:r w:rsidRPr="000C124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«заявление принято».</w:t>
      </w:r>
      <w:r w:rsidR="003D4B98" w:rsidRPr="000C124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0C12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том случае, когда заявление требует корректировки, педагог получает письмо с исправлениями.</w:t>
      </w:r>
      <w:r w:rsidR="003D4B98" w:rsidRPr="000C12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0C12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 течение двух дней ответ не получен, необходимо позвонить по тел. 248-79-01.</w:t>
      </w:r>
    </w:p>
    <w:p w:rsidR="00294D7C" w:rsidRPr="000C124D" w:rsidRDefault="00294D7C" w:rsidP="003D4B98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C124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 бумажном виде документы не принимаются.</w:t>
      </w:r>
    </w:p>
    <w:p w:rsidR="00294D7C" w:rsidRPr="000C124D" w:rsidRDefault="00212C03" w:rsidP="00DD5221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92F6E">
        <w:rPr>
          <w:rFonts w:ascii="Times New Roman" w:eastAsia="Times New Roman" w:hAnsi="Times New Roman" w:cs="Times New Roman"/>
          <w:bCs/>
          <w:noProof/>
          <w:color w:val="666666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194F1DC7" wp14:editId="0B360FE5">
            <wp:simplePos x="0" y="0"/>
            <wp:positionH relativeFrom="column">
              <wp:posOffset>2825115</wp:posOffset>
            </wp:positionH>
            <wp:positionV relativeFrom="paragraph">
              <wp:posOffset>83185</wp:posOffset>
            </wp:positionV>
            <wp:extent cx="831215" cy="848995"/>
            <wp:effectExtent l="0" t="0" r="6985" b="8255"/>
            <wp:wrapThrough wrapText="bothSides">
              <wp:wrapPolygon edited="0">
                <wp:start x="0" y="0"/>
                <wp:lineTo x="0" y="21325"/>
                <wp:lineTo x="21286" y="21325"/>
                <wp:lineTo x="2128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BBE" w:rsidRPr="003D4B98" w:rsidRDefault="00B75E1F" w:rsidP="000C1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C12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Директор МБОУ ДО НИМЦ                        </w:t>
      </w:r>
      <w:r w:rsidR="003D4B98" w:rsidRPr="000C12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</w:t>
      </w:r>
      <w:r w:rsidRPr="000C12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0C12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</w:t>
      </w:r>
      <w:r w:rsidR="00212C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0C12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О.В. Шеина</w:t>
      </w:r>
    </w:p>
    <w:p w:rsidR="00AB1BBE" w:rsidRPr="000B37E1" w:rsidRDefault="00AB1BBE" w:rsidP="009574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</w:p>
    <w:p w:rsidR="005372C6" w:rsidRPr="000B37E1" w:rsidRDefault="005372C6" w:rsidP="000B37E1">
      <w:pPr>
        <w:spacing w:after="0" w:line="240" w:lineRule="auto"/>
        <w:rPr>
          <w:rFonts w:ascii="Times New Roman" w:hAnsi="Times New Roman" w:cs="Times New Roman"/>
        </w:rPr>
      </w:pPr>
    </w:p>
    <w:sectPr w:rsidR="005372C6" w:rsidRPr="000B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E09DB"/>
    <w:multiLevelType w:val="multilevel"/>
    <w:tmpl w:val="5C16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31"/>
    <w:rsid w:val="000B37E1"/>
    <w:rsid w:val="000C124D"/>
    <w:rsid w:val="000E275F"/>
    <w:rsid w:val="001224FD"/>
    <w:rsid w:val="00212C03"/>
    <w:rsid w:val="00294D7C"/>
    <w:rsid w:val="003C3469"/>
    <w:rsid w:val="003D4B98"/>
    <w:rsid w:val="005372C6"/>
    <w:rsid w:val="0054327D"/>
    <w:rsid w:val="005F18E8"/>
    <w:rsid w:val="00692F6E"/>
    <w:rsid w:val="006C1D4B"/>
    <w:rsid w:val="007823FC"/>
    <w:rsid w:val="008A03DD"/>
    <w:rsid w:val="00907522"/>
    <w:rsid w:val="00957489"/>
    <w:rsid w:val="00AB1BBE"/>
    <w:rsid w:val="00B75E1F"/>
    <w:rsid w:val="00CA426E"/>
    <w:rsid w:val="00D803C2"/>
    <w:rsid w:val="00DD5221"/>
    <w:rsid w:val="00E609E3"/>
    <w:rsid w:val="00EC6D31"/>
    <w:rsid w:val="00F84AC6"/>
    <w:rsid w:val="00FB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46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46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testacia-gun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НИМЦ</dc:creator>
  <cp:keywords/>
  <dc:description/>
  <cp:lastModifiedBy>Габидулина Зульфия Мансуровна</cp:lastModifiedBy>
  <cp:revision>16</cp:revision>
  <cp:lastPrinted>2020-12-16T06:43:00Z</cp:lastPrinted>
  <dcterms:created xsi:type="dcterms:W3CDTF">2020-08-13T06:38:00Z</dcterms:created>
  <dcterms:modified xsi:type="dcterms:W3CDTF">2020-12-18T04:24:00Z</dcterms:modified>
</cp:coreProperties>
</file>