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B6E9" w14:textId="77777777" w:rsidR="00375A74" w:rsidRPr="005D3CE9" w:rsidRDefault="00375A74" w:rsidP="00375A74">
      <w:pPr>
        <w:jc w:val="center"/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>Аналитический отчёт работы</w:t>
      </w:r>
    </w:p>
    <w:p w14:paraId="16D2ABB7" w14:textId="49636C6A" w:rsidR="00375A74" w:rsidRPr="005D3CE9" w:rsidRDefault="00375A74" w:rsidP="00375A74">
      <w:pPr>
        <w:jc w:val="center"/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 xml:space="preserve">МБОУ СОШ № </w:t>
      </w:r>
      <w:r w:rsidR="007F7283">
        <w:rPr>
          <w:rFonts w:ascii="Times New Roman" w:hAnsi="Times New Roman"/>
          <w:b/>
          <w:sz w:val="24"/>
          <w:szCs w:val="24"/>
        </w:rPr>
        <w:t>23</w:t>
      </w:r>
      <w:r w:rsidR="00996B39">
        <w:rPr>
          <w:rFonts w:ascii="Times New Roman" w:hAnsi="Times New Roman"/>
          <w:b/>
          <w:sz w:val="24"/>
          <w:szCs w:val="24"/>
        </w:rPr>
        <w:t xml:space="preserve"> Советского района за 2019-</w:t>
      </w:r>
      <w:r w:rsidRPr="005D3CE9">
        <w:rPr>
          <w:rFonts w:ascii="Times New Roman" w:hAnsi="Times New Roman"/>
          <w:b/>
          <w:sz w:val="24"/>
          <w:szCs w:val="24"/>
        </w:rPr>
        <w:t>2020 учебный год</w:t>
      </w:r>
    </w:p>
    <w:p w14:paraId="2B123F43" w14:textId="77777777" w:rsidR="00375A74" w:rsidRPr="005D3CE9" w:rsidRDefault="00375A74" w:rsidP="00375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9FC19" w14:textId="7E32F9BE" w:rsidR="00375A74" w:rsidRPr="00821B8A" w:rsidRDefault="00375A74" w:rsidP="00375A74">
      <w:pPr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b/>
          <w:bCs/>
          <w:sz w:val="24"/>
          <w:szCs w:val="24"/>
        </w:rPr>
        <w:t>Цель:</w:t>
      </w:r>
      <w:r w:rsidRPr="005D3CE9">
        <w:rPr>
          <w:rFonts w:ascii="Times New Roman" w:hAnsi="Times New Roman"/>
          <w:sz w:val="24"/>
          <w:szCs w:val="24"/>
        </w:rPr>
        <w:t xml:space="preserve"> Совершенствование профессиональной деятельности и компетентности школьных библиотекарей ОУ  </w:t>
      </w:r>
    </w:p>
    <w:p w14:paraId="1A491BA2" w14:textId="77777777" w:rsidR="00375A74" w:rsidRPr="005D3CE9" w:rsidRDefault="00375A74" w:rsidP="00375A74">
      <w:pPr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bCs/>
          <w:sz w:val="24"/>
          <w:szCs w:val="24"/>
          <w:lang w:eastAsia="ar-SA"/>
        </w:rPr>
        <w:t>Основные задачи на 2019-2020 учебный год:</w:t>
      </w:r>
      <w:r w:rsidRPr="005D3CE9">
        <w:rPr>
          <w:rFonts w:ascii="Times New Roman" w:hAnsi="Times New Roman"/>
          <w:b/>
          <w:sz w:val="24"/>
          <w:szCs w:val="24"/>
        </w:rPr>
        <w:t xml:space="preserve"> Основные задачи:</w:t>
      </w:r>
    </w:p>
    <w:p w14:paraId="01B5D372" w14:textId="77777777" w:rsidR="00375A74" w:rsidRPr="005D3CE9" w:rsidRDefault="00375A74" w:rsidP="00375A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изучение педагогических, психологических и др. потребностей библиотекарей; оказание помощи в организации самообразования;</w:t>
      </w:r>
    </w:p>
    <w:p w14:paraId="377D7BBB" w14:textId="77777777" w:rsidR="00375A74" w:rsidRPr="005D3CE9" w:rsidRDefault="00375A74" w:rsidP="00375A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 xml:space="preserve">информирование библиотекарей об изменениях в нормативно-правовых документах;  </w:t>
      </w:r>
    </w:p>
    <w:p w14:paraId="64007B11" w14:textId="77777777" w:rsidR="00375A74" w:rsidRPr="005D3CE9" w:rsidRDefault="00375A74" w:rsidP="00375A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содействие освоению новых информационно-коммуникационных технологий;</w:t>
      </w:r>
    </w:p>
    <w:p w14:paraId="017E2C9F" w14:textId="77777777" w:rsidR="00375A74" w:rsidRPr="005D3CE9" w:rsidRDefault="00375A74" w:rsidP="00375A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обобщение передового опыта и проведение открытых мероприятий с целью повышения профессионального мастерства школьных библиотекарей;</w:t>
      </w:r>
    </w:p>
    <w:p w14:paraId="09F74C94" w14:textId="04A3F127" w:rsidR="00375A74" w:rsidRPr="005D3CE9" w:rsidRDefault="00375A74" w:rsidP="00821B8A">
      <w:pPr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распространение передового опыта лучших библиотек, развитие творческого потенциала библиотекарей. Оказание помощи молодым специалистам.</w:t>
      </w:r>
    </w:p>
    <w:p w14:paraId="6F418003" w14:textId="77777777" w:rsidR="00375A74" w:rsidRPr="005D3CE9" w:rsidRDefault="00375A74" w:rsidP="00375A74">
      <w:pPr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 xml:space="preserve"> Профессиональное развитие работника библиотеки:</w:t>
      </w:r>
    </w:p>
    <w:p w14:paraId="3ED8E069" w14:textId="77777777" w:rsidR="00375A74" w:rsidRPr="005D3CE9" w:rsidRDefault="00375A74" w:rsidP="00375A7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Посещение семинаров, участие в конкурсах, присутствие на открытых мероприятиях;</w:t>
      </w:r>
    </w:p>
    <w:p w14:paraId="48750ADC" w14:textId="7AD2DD18" w:rsidR="00375A74" w:rsidRPr="008B5051" w:rsidRDefault="00375A74" w:rsidP="008B50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sz w:val="24"/>
          <w:szCs w:val="24"/>
        </w:rPr>
        <w:t>Совершенствование традиционных и освоение новых библиотечных технологий;</w:t>
      </w:r>
      <w:r w:rsidR="008B5051">
        <w:rPr>
          <w:rFonts w:ascii="Times New Roman" w:hAnsi="Times New Roman"/>
          <w:sz w:val="24"/>
          <w:szCs w:val="24"/>
        </w:rPr>
        <w:t xml:space="preserve"> </w:t>
      </w:r>
      <w:r w:rsidR="008B5051" w:rsidRPr="008B5051">
        <w:rPr>
          <w:rFonts w:ascii="Times New Roman" w:hAnsi="Times New Roman"/>
          <w:sz w:val="24"/>
          <w:szCs w:val="24"/>
        </w:rPr>
        <w:t>р</w:t>
      </w:r>
      <w:r w:rsidRPr="008B5051">
        <w:rPr>
          <w:rFonts w:ascii="Times New Roman" w:hAnsi="Times New Roman"/>
          <w:sz w:val="24"/>
          <w:szCs w:val="24"/>
        </w:rPr>
        <w:t>асширение ассортимента библиотечно-информационных услуг; компьютеризации библиотеки</w:t>
      </w:r>
    </w:p>
    <w:p w14:paraId="6E793E6B" w14:textId="77777777" w:rsidR="00821B8A" w:rsidRPr="005D3CE9" w:rsidRDefault="00821B8A" w:rsidP="00821B8A">
      <w:pPr>
        <w:pStyle w:val="1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14:paraId="08D14063" w14:textId="206713DA" w:rsidR="00375A74" w:rsidRPr="00821B8A" w:rsidRDefault="00375A74" w:rsidP="00821B8A">
      <w:pPr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>Результат этих задач: внедряем, развиваем, выполняем, учимся</w:t>
      </w:r>
    </w:p>
    <w:p w14:paraId="5E9FD68D" w14:textId="77777777" w:rsidR="00375A74" w:rsidRPr="005D3CE9" w:rsidRDefault="00375A74" w:rsidP="00375A74">
      <w:pPr>
        <w:pStyle w:val="a3"/>
        <w:tabs>
          <w:tab w:val="right" w:pos="993"/>
        </w:tabs>
        <w:spacing w:line="36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>Кадровый состав методического объединения: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181"/>
        <w:gridCol w:w="1134"/>
        <w:gridCol w:w="1276"/>
        <w:gridCol w:w="1417"/>
        <w:gridCol w:w="1560"/>
        <w:gridCol w:w="1701"/>
      </w:tblGrid>
      <w:tr w:rsidR="00375A74" w:rsidRPr="005D3CE9" w14:paraId="68F10B1D" w14:textId="77777777" w:rsidTr="00D31665">
        <w:trPr>
          <w:trHeight w:val="450"/>
        </w:trPr>
        <w:tc>
          <w:tcPr>
            <w:tcW w:w="1337" w:type="dxa"/>
            <w:vMerge w:val="restart"/>
            <w:shd w:val="clear" w:color="auto" w:fill="auto"/>
          </w:tcPr>
          <w:p w14:paraId="34F6CF17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14:paraId="7B738676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библ.- рей, входящие в РМО</w:t>
            </w:r>
          </w:p>
        </w:tc>
        <w:tc>
          <w:tcPr>
            <w:tcW w:w="3591" w:type="dxa"/>
            <w:gridSpan w:val="3"/>
            <w:shd w:val="clear" w:color="auto" w:fill="auto"/>
          </w:tcPr>
          <w:p w14:paraId="19FA464B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Возрастной состав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167749A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Стаж работы</w:t>
            </w:r>
          </w:p>
        </w:tc>
      </w:tr>
      <w:tr w:rsidR="00375A74" w:rsidRPr="005D3CE9" w14:paraId="551FEE1C" w14:textId="77777777" w:rsidTr="00D31665">
        <w:trPr>
          <w:trHeight w:val="360"/>
        </w:trPr>
        <w:tc>
          <w:tcPr>
            <w:tcW w:w="1337" w:type="dxa"/>
            <w:vMerge/>
            <w:shd w:val="clear" w:color="auto" w:fill="auto"/>
          </w:tcPr>
          <w:p w14:paraId="02444935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10B9186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</w:tcPr>
          <w:p w14:paraId="27EABA7C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До 50 лет</w:t>
            </w:r>
          </w:p>
        </w:tc>
        <w:tc>
          <w:tcPr>
            <w:tcW w:w="1276" w:type="dxa"/>
            <w:shd w:val="clear" w:color="auto" w:fill="auto"/>
          </w:tcPr>
          <w:p w14:paraId="7300E9F4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Свыше 50 лет</w:t>
            </w:r>
          </w:p>
        </w:tc>
        <w:tc>
          <w:tcPr>
            <w:tcW w:w="1417" w:type="dxa"/>
            <w:shd w:val="clear" w:color="auto" w:fill="auto"/>
          </w:tcPr>
          <w:p w14:paraId="051C3DB7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До 5-ти лет</w:t>
            </w:r>
          </w:p>
        </w:tc>
        <w:tc>
          <w:tcPr>
            <w:tcW w:w="1560" w:type="dxa"/>
            <w:shd w:val="clear" w:color="auto" w:fill="auto"/>
          </w:tcPr>
          <w:p w14:paraId="27784390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До 25-ти лет</w:t>
            </w:r>
          </w:p>
        </w:tc>
        <w:tc>
          <w:tcPr>
            <w:tcW w:w="1701" w:type="dxa"/>
            <w:shd w:val="clear" w:color="auto" w:fill="auto"/>
          </w:tcPr>
          <w:p w14:paraId="4BC4B9F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Свыше 25-ти лет</w:t>
            </w:r>
          </w:p>
        </w:tc>
      </w:tr>
      <w:tr w:rsidR="00375A74" w:rsidRPr="005D3CE9" w14:paraId="35826C9F" w14:textId="77777777" w:rsidTr="00D31665">
        <w:tc>
          <w:tcPr>
            <w:tcW w:w="1337" w:type="dxa"/>
            <w:shd w:val="clear" w:color="auto" w:fill="auto"/>
          </w:tcPr>
          <w:p w14:paraId="44FE81C9" w14:textId="79150FF5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72C5DF26" w14:textId="381218D3" w:rsidR="00375A74" w:rsidRPr="005D3CE9" w:rsidRDefault="00DA6C3E" w:rsidP="00D31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0E9A8F" w14:textId="294F2302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4C2D33" w14:textId="5BFEBAB9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6EE1C8" w14:textId="564E317C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8D890D8" w14:textId="10CD3991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398A7B" w14:textId="2C262926" w:rsidR="00375A74" w:rsidRPr="005D3CE9" w:rsidRDefault="00DA6C3E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14:paraId="678DE4BA" w14:textId="77777777" w:rsidR="00375A74" w:rsidRPr="005D3CE9" w:rsidRDefault="00375A74" w:rsidP="00375A74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933" w:tblpY="826"/>
        <w:tblW w:w="10064" w:type="dxa"/>
        <w:tblLayout w:type="fixed"/>
        <w:tblLook w:val="04A0" w:firstRow="1" w:lastRow="0" w:firstColumn="1" w:lastColumn="0" w:noHBand="0" w:noVBand="1"/>
      </w:tblPr>
      <w:tblGrid>
        <w:gridCol w:w="709"/>
        <w:gridCol w:w="2094"/>
        <w:gridCol w:w="3014"/>
        <w:gridCol w:w="1855"/>
        <w:gridCol w:w="2392"/>
      </w:tblGrid>
      <w:tr w:rsidR="00375A74" w:rsidRPr="005D3CE9" w14:paraId="6B392E3E" w14:textId="77777777" w:rsidTr="00375A74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B306" w14:textId="77777777" w:rsidR="00375A74" w:rsidRPr="005D3CE9" w:rsidRDefault="00375A74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FACB" w14:textId="77777777" w:rsidR="00375A74" w:rsidRDefault="00375A74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color w:val="000000"/>
                <w:sz w:val="24"/>
                <w:szCs w:val="24"/>
              </w:rPr>
              <w:t>ФИО работника библиотеки</w:t>
            </w:r>
          </w:p>
          <w:p w14:paraId="35BCC5E5" w14:textId="11E07267" w:rsidR="00DA6C3E" w:rsidRPr="005D3CE9" w:rsidRDefault="00DA6C3E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Робертовна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9309" w14:textId="77777777" w:rsidR="00375A74" w:rsidRDefault="00375A74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работы </w:t>
            </w:r>
          </w:p>
          <w:p w14:paraId="2600BE6E" w14:textId="6DC2B442" w:rsidR="00DA6C3E" w:rsidRPr="005D3CE9" w:rsidRDefault="00DA6C3E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 23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28B5" w14:textId="77777777" w:rsidR="00375A74" w:rsidRDefault="00375A74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14:paraId="05964C72" w14:textId="0C4894C7" w:rsidR="00DA6C3E" w:rsidRPr="005D3CE9" w:rsidRDefault="00DA6C3E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693A" w14:textId="1B3A73F6" w:rsidR="00DA6C3E" w:rsidRDefault="00375A74" w:rsidP="00DA6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(наименование учебного заведения, специальность)</w:t>
            </w:r>
          </w:p>
          <w:p w14:paraId="71FF53A7" w14:textId="3381A241" w:rsidR="00DA6C3E" w:rsidRPr="005D3CE9" w:rsidRDefault="00DA6C3E" w:rsidP="0037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БГПИ</w:t>
            </w:r>
          </w:p>
        </w:tc>
      </w:tr>
    </w:tbl>
    <w:p w14:paraId="4F1D8884" w14:textId="0678E2AD" w:rsidR="00375A74" w:rsidRPr="005D3CE9" w:rsidRDefault="00375A74" w:rsidP="00375A74">
      <w:pPr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Курсы повышения квалификации</w:t>
      </w:r>
      <w:r w:rsidR="008B5051">
        <w:rPr>
          <w:rFonts w:ascii="Times New Roman" w:eastAsia="Calibri" w:hAnsi="Times New Roman"/>
          <w:b/>
          <w:sz w:val="24"/>
          <w:szCs w:val="24"/>
        </w:rPr>
        <w:t>:</w:t>
      </w:r>
    </w:p>
    <w:p w14:paraId="3B0AFCAE" w14:textId="77777777" w:rsidR="00375A74" w:rsidRPr="005D3CE9" w:rsidRDefault="00375A74" w:rsidP="00375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56"/>
        <w:gridCol w:w="2362"/>
        <w:gridCol w:w="3290"/>
      </w:tblGrid>
      <w:tr w:rsidR="00375A74" w:rsidRPr="005D3CE9" w14:paraId="56D75D4F" w14:textId="77777777" w:rsidTr="00375A74">
        <w:tc>
          <w:tcPr>
            <w:tcW w:w="851" w:type="dxa"/>
          </w:tcPr>
          <w:p w14:paraId="2F8C790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6" w:type="dxa"/>
          </w:tcPr>
          <w:p w14:paraId="3B0CB965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прохождения курсов</w:t>
            </w:r>
          </w:p>
        </w:tc>
        <w:tc>
          <w:tcPr>
            <w:tcW w:w="2362" w:type="dxa"/>
          </w:tcPr>
          <w:p w14:paraId="72313114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290" w:type="dxa"/>
          </w:tcPr>
          <w:p w14:paraId="6434C0DA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</w:tr>
      <w:tr w:rsidR="00996B39" w:rsidRPr="005D3CE9" w14:paraId="2D9C8B81" w14:textId="77777777" w:rsidTr="00375A74">
        <w:tc>
          <w:tcPr>
            <w:tcW w:w="851" w:type="dxa"/>
          </w:tcPr>
          <w:p w14:paraId="6231E298" w14:textId="69A0950C" w:rsidR="00996B39" w:rsidRPr="00996B39" w:rsidRDefault="00996B39" w:rsidP="00D316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6B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556" w:type="dxa"/>
          </w:tcPr>
          <w:p w14:paraId="2ECEBB49" w14:textId="68448D5B" w:rsidR="00996B39" w:rsidRPr="00996B39" w:rsidRDefault="00996B39" w:rsidP="00D316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6B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29.10.2019 – 24.03.2020 г.</w:t>
            </w:r>
            <w:r w:rsidRPr="00996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B39">
              <w:rPr>
                <w:rFonts w:ascii="Times New Roman" w:hAnsi="Times New Roman"/>
                <w:sz w:val="24"/>
                <w:szCs w:val="24"/>
              </w:rPr>
              <w:t>МАОУ «Гимназия № 115»</w:t>
            </w:r>
            <w:r w:rsidRPr="00996B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2" w:type="dxa"/>
          </w:tcPr>
          <w:p w14:paraId="4BF39FBC" w14:textId="28EFDA04" w:rsidR="00996B39" w:rsidRPr="00996B39" w:rsidRDefault="00996B39" w:rsidP="00D316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Эреванцева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3290" w:type="dxa"/>
          </w:tcPr>
          <w:p w14:paraId="5C43BC52" w14:textId="74967627" w:rsidR="00996B39" w:rsidRPr="00996B39" w:rsidRDefault="00996B39" w:rsidP="00D316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электронных образовательных ресурсов в школьной библиотеке в условиях реализации требования ФГОС среднего общего образования</w:t>
            </w:r>
          </w:p>
        </w:tc>
      </w:tr>
    </w:tbl>
    <w:p w14:paraId="3EE1DDAD" w14:textId="77777777" w:rsidR="00375A74" w:rsidRPr="005D3CE9" w:rsidRDefault="00375A74" w:rsidP="00375A74">
      <w:pPr>
        <w:rPr>
          <w:rFonts w:ascii="Times New Roman" w:hAnsi="Times New Roman"/>
          <w:sz w:val="24"/>
          <w:szCs w:val="24"/>
        </w:rPr>
      </w:pPr>
    </w:p>
    <w:p w14:paraId="3D225AD2" w14:textId="23602DF3" w:rsidR="00375A74" w:rsidRPr="005D3CE9" w:rsidRDefault="00375A74" w:rsidP="008B505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Массовые мероприятия</w:t>
      </w:r>
    </w:p>
    <w:tbl>
      <w:tblPr>
        <w:tblW w:w="537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07"/>
        <w:gridCol w:w="1742"/>
        <w:gridCol w:w="3647"/>
        <w:gridCol w:w="1684"/>
        <w:gridCol w:w="1479"/>
      </w:tblGrid>
      <w:tr w:rsidR="005D3CE9" w:rsidRPr="005D3CE9" w14:paraId="702E9768" w14:textId="77777777" w:rsidTr="008B5051">
        <w:tc>
          <w:tcPr>
            <w:tcW w:w="261" w:type="pct"/>
            <w:shd w:val="clear" w:color="auto" w:fill="auto"/>
          </w:tcPr>
          <w:p w14:paraId="6A030FB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  <w:shd w:val="clear" w:color="auto" w:fill="auto"/>
          </w:tcPr>
          <w:p w14:paraId="127FC39E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6" w:type="pct"/>
            <w:shd w:val="clear" w:color="auto" w:fill="auto"/>
          </w:tcPr>
          <w:p w14:paraId="4A8044D6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71" w:type="pct"/>
            <w:shd w:val="clear" w:color="auto" w:fill="auto"/>
          </w:tcPr>
          <w:p w14:paraId="35DDA7A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18" w:type="pct"/>
            <w:shd w:val="clear" w:color="auto" w:fill="auto"/>
          </w:tcPr>
          <w:p w14:paraId="13765AD6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ФИО библиотекаря</w:t>
            </w:r>
          </w:p>
        </w:tc>
        <w:tc>
          <w:tcPr>
            <w:tcW w:w="718" w:type="pct"/>
            <w:shd w:val="clear" w:color="auto" w:fill="auto"/>
          </w:tcPr>
          <w:p w14:paraId="3E87860E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Уровень (школа, район, город, республика)</w:t>
            </w:r>
          </w:p>
        </w:tc>
      </w:tr>
      <w:tr w:rsidR="008B5051" w:rsidRPr="005D3CE9" w14:paraId="7602599E" w14:textId="77777777" w:rsidTr="008B5051">
        <w:tc>
          <w:tcPr>
            <w:tcW w:w="261" w:type="pct"/>
            <w:shd w:val="clear" w:color="auto" w:fill="auto"/>
          </w:tcPr>
          <w:p w14:paraId="1D697956" w14:textId="533501A0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6" w:type="pct"/>
            <w:shd w:val="clear" w:color="auto" w:fill="auto"/>
          </w:tcPr>
          <w:p w14:paraId="7260AA36" w14:textId="6954BE16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02.10.19 г.</w:t>
            </w:r>
          </w:p>
        </w:tc>
        <w:tc>
          <w:tcPr>
            <w:tcW w:w="846" w:type="pct"/>
            <w:shd w:val="clear" w:color="auto" w:fill="auto"/>
          </w:tcPr>
          <w:p w14:paraId="016ECEE2" w14:textId="338C4173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</w:rPr>
              <w:t>МБОУ Школа № 23</w:t>
            </w:r>
          </w:p>
        </w:tc>
        <w:tc>
          <w:tcPr>
            <w:tcW w:w="1771" w:type="pct"/>
            <w:shd w:val="clear" w:color="auto" w:fill="auto"/>
          </w:tcPr>
          <w:p w14:paraId="130371EC" w14:textId="5B77B950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 «</w:t>
            </w:r>
            <w:proofErr w:type="spellStart"/>
            <w:r w:rsidRPr="008B5051">
              <w:rPr>
                <w:rFonts w:ascii="Times New Roman" w:eastAsia="Calibri" w:hAnsi="Times New Roman"/>
                <w:sz w:val="24"/>
                <w:szCs w:val="24"/>
              </w:rPr>
              <w:t>Мустая</w:t>
            </w:r>
            <w:proofErr w:type="spellEnd"/>
            <w:r w:rsidRPr="008B50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5051">
              <w:rPr>
                <w:rFonts w:ascii="Times New Roman" w:eastAsia="Calibri" w:hAnsi="Times New Roman"/>
                <w:sz w:val="24"/>
                <w:szCs w:val="24"/>
              </w:rPr>
              <w:t>Карима</w:t>
            </w:r>
            <w:proofErr w:type="spellEnd"/>
            <w:r w:rsidRPr="008B5051">
              <w:rPr>
                <w:rFonts w:ascii="Times New Roman" w:eastAsia="Calibri" w:hAnsi="Times New Roman"/>
                <w:sz w:val="24"/>
                <w:szCs w:val="24"/>
              </w:rPr>
              <w:t xml:space="preserve"> читаем вместе…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818" w:type="pct"/>
            <w:shd w:val="clear" w:color="auto" w:fill="auto"/>
          </w:tcPr>
          <w:p w14:paraId="06361898" w14:textId="1214BE88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5051">
              <w:rPr>
                <w:rFonts w:ascii="Times New Roman" w:eastAsia="Calibri" w:hAnsi="Times New Roman"/>
                <w:sz w:val="24"/>
                <w:szCs w:val="24"/>
              </w:rPr>
              <w:t>Гатиатуллина</w:t>
            </w:r>
            <w:proofErr w:type="spellEnd"/>
            <w:r w:rsidRPr="008B5051">
              <w:rPr>
                <w:rFonts w:ascii="Times New Roman" w:eastAsia="Calibri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718" w:type="pct"/>
            <w:shd w:val="clear" w:color="auto" w:fill="auto"/>
          </w:tcPr>
          <w:p w14:paraId="645A447D" w14:textId="40DE2D17" w:rsidR="008B505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</w:rPr>
              <w:t>Школа</w:t>
            </w:r>
          </w:p>
        </w:tc>
      </w:tr>
      <w:tr w:rsidR="00A61A91" w:rsidRPr="005D3CE9" w14:paraId="4F167452" w14:textId="77777777" w:rsidTr="008B5051">
        <w:tc>
          <w:tcPr>
            <w:tcW w:w="261" w:type="pct"/>
            <w:shd w:val="clear" w:color="auto" w:fill="auto"/>
          </w:tcPr>
          <w:p w14:paraId="6DEAA4D0" w14:textId="2B795557" w:rsidR="00A61A91" w:rsidRPr="008B505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86" w:type="pct"/>
            <w:shd w:val="clear" w:color="auto" w:fill="auto"/>
          </w:tcPr>
          <w:p w14:paraId="5DC1AA1C" w14:textId="528D003C" w:rsidR="00A61A9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09.10.19 г.</w:t>
            </w:r>
          </w:p>
        </w:tc>
        <w:tc>
          <w:tcPr>
            <w:tcW w:w="846" w:type="pct"/>
            <w:shd w:val="clear" w:color="auto" w:fill="auto"/>
          </w:tcPr>
          <w:p w14:paraId="69A7E4C9" w14:textId="064EE0DB" w:rsidR="00A61A91" w:rsidRPr="008B505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Школа № 23</w:t>
            </w:r>
          </w:p>
        </w:tc>
        <w:tc>
          <w:tcPr>
            <w:tcW w:w="1771" w:type="pct"/>
            <w:shd w:val="clear" w:color="auto" w:fill="auto"/>
          </w:tcPr>
          <w:p w14:paraId="6900F372" w14:textId="4F9E3A54" w:rsidR="00A61A9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 чтецов произведений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«Мой край, возлюбленный навеки…»</w:t>
            </w:r>
          </w:p>
        </w:tc>
        <w:tc>
          <w:tcPr>
            <w:tcW w:w="818" w:type="pct"/>
            <w:shd w:val="clear" w:color="auto" w:fill="auto"/>
          </w:tcPr>
          <w:p w14:paraId="648842FD" w14:textId="7C5AC5FC" w:rsidR="00A61A91" w:rsidRPr="008B505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5051">
              <w:rPr>
                <w:rFonts w:ascii="Times New Roman" w:eastAsia="Calibri" w:hAnsi="Times New Roman"/>
                <w:sz w:val="24"/>
                <w:szCs w:val="24"/>
              </w:rPr>
              <w:t>Гатиатуллина</w:t>
            </w:r>
            <w:proofErr w:type="spellEnd"/>
            <w:r w:rsidRPr="008B5051">
              <w:rPr>
                <w:rFonts w:ascii="Times New Roman" w:eastAsia="Calibri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718" w:type="pct"/>
            <w:shd w:val="clear" w:color="auto" w:fill="auto"/>
          </w:tcPr>
          <w:p w14:paraId="5A7ED74C" w14:textId="416A5559" w:rsidR="00A61A91" w:rsidRPr="008B5051" w:rsidRDefault="00A61A9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</w:rPr>
              <w:t>Школа</w:t>
            </w:r>
            <w:bookmarkStart w:id="0" w:name="_GoBack"/>
            <w:bookmarkEnd w:id="0"/>
          </w:p>
        </w:tc>
      </w:tr>
    </w:tbl>
    <w:p w14:paraId="1C8F1E8A" w14:textId="77777777" w:rsidR="00375A74" w:rsidRPr="005D3CE9" w:rsidRDefault="00375A74" w:rsidP="00375A74">
      <w:pPr>
        <w:pStyle w:val="a3"/>
        <w:tabs>
          <w:tab w:val="right" w:pos="993"/>
        </w:tabs>
        <w:spacing w:line="360" w:lineRule="auto"/>
        <w:ind w:left="927" w:right="-2"/>
        <w:jc w:val="center"/>
        <w:rPr>
          <w:rFonts w:ascii="Times New Roman" w:hAnsi="Times New Roman"/>
          <w:sz w:val="24"/>
          <w:szCs w:val="24"/>
        </w:rPr>
      </w:pPr>
    </w:p>
    <w:p w14:paraId="39936415" w14:textId="77777777" w:rsidR="00375A74" w:rsidRPr="005D3CE9" w:rsidRDefault="00375A74" w:rsidP="00375A7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Книжные выставки, выставки-вернисажи, стенды, и т.д.-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08"/>
        <w:gridCol w:w="5815"/>
        <w:gridCol w:w="1832"/>
      </w:tblGrid>
      <w:tr w:rsidR="00E1045D" w:rsidRPr="005D3CE9" w14:paraId="131F20E1" w14:textId="77777777" w:rsidTr="00D31665">
        <w:tc>
          <w:tcPr>
            <w:tcW w:w="0" w:type="auto"/>
            <w:shd w:val="clear" w:color="auto" w:fill="auto"/>
          </w:tcPr>
          <w:p w14:paraId="66734C33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703F20CF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14:paraId="40DA8EB3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Название ( постоянно действующие выставки)</w:t>
            </w:r>
          </w:p>
        </w:tc>
        <w:tc>
          <w:tcPr>
            <w:tcW w:w="0" w:type="auto"/>
            <w:shd w:val="clear" w:color="auto" w:fill="auto"/>
          </w:tcPr>
          <w:p w14:paraId="1BA13947" w14:textId="77777777" w:rsidR="00375A74" w:rsidRPr="005D3CE9" w:rsidRDefault="00375A74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5D3CE9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Ф.И.О. библиотекаря</w:t>
            </w:r>
          </w:p>
        </w:tc>
      </w:tr>
      <w:tr w:rsidR="00E1045D" w:rsidRPr="005D3CE9" w14:paraId="7FDCDC27" w14:textId="77777777" w:rsidTr="00D31665">
        <w:tc>
          <w:tcPr>
            <w:tcW w:w="0" w:type="auto"/>
            <w:shd w:val="clear" w:color="auto" w:fill="auto"/>
          </w:tcPr>
          <w:p w14:paraId="2C3D012D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14:paraId="3B62DFFC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0" w:type="auto"/>
            <w:shd w:val="clear" w:color="auto" w:fill="auto"/>
          </w:tcPr>
          <w:p w14:paraId="5B3788B5" w14:textId="77777777" w:rsidR="00375A74" w:rsidRPr="005D3CE9" w:rsidRDefault="00375A74" w:rsidP="008B50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Книжные выставки</w:t>
            </w:r>
          </w:p>
        </w:tc>
        <w:tc>
          <w:tcPr>
            <w:tcW w:w="0" w:type="auto"/>
            <w:shd w:val="clear" w:color="auto" w:fill="auto"/>
          </w:tcPr>
          <w:p w14:paraId="7C847080" w14:textId="77777777" w:rsidR="00375A74" w:rsidRPr="005D3CE9" w:rsidRDefault="00375A74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</w:tr>
      <w:tr w:rsidR="00E1045D" w:rsidRPr="005D3CE9" w14:paraId="47AF91A8" w14:textId="77777777" w:rsidTr="00D31665">
        <w:tc>
          <w:tcPr>
            <w:tcW w:w="0" w:type="auto"/>
            <w:shd w:val="clear" w:color="auto" w:fill="auto"/>
          </w:tcPr>
          <w:p w14:paraId="2B2C75E9" w14:textId="6E922467" w:rsidR="00377021" w:rsidRPr="007F7283" w:rsidRDefault="007F7283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7F7283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1</w:t>
            </w:r>
            <w:r w:rsid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3B425F0" w14:textId="24FF6E44" w:rsidR="00377021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Б</w:t>
            </w:r>
            <w:r w:rsidR="007F7283" w:rsidRP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11204E2B" w14:textId="2BDB1DDC" w:rsidR="00377021" w:rsidRPr="00377021" w:rsidRDefault="00377021" w:rsidP="00CB7D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77021">
              <w:rPr>
                <w:rFonts w:ascii="Times New Roman" w:eastAsia="Calibri" w:hAnsi="Times New Roman"/>
                <w:sz w:val="24"/>
                <w:szCs w:val="24"/>
              </w:rPr>
              <w:t>«Мой край, возлюбленный навеки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…» (Виртуальная</w:t>
            </w:r>
            <w:r w:rsidR="00CB7D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выставка к 100-летию Республики Башкортостан)</w:t>
            </w:r>
          </w:p>
        </w:tc>
        <w:tc>
          <w:tcPr>
            <w:tcW w:w="0" w:type="auto"/>
            <w:shd w:val="clear" w:color="auto" w:fill="auto"/>
          </w:tcPr>
          <w:p w14:paraId="1F638344" w14:textId="1689D287" w:rsidR="00377021" w:rsidRPr="005D3CE9" w:rsidRDefault="00CB7DF6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7F7283" w:rsidRPr="005D3CE9" w14:paraId="0960C7B8" w14:textId="77777777" w:rsidTr="00D31665">
        <w:tc>
          <w:tcPr>
            <w:tcW w:w="0" w:type="auto"/>
            <w:shd w:val="clear" w:color="auto" w:fill="auto"/>
          </w:tcPr>
          <w:p w14:paraId="5381FE8F" w14:textId="778B687E" w:rsidR="007F7283" w:rsidRPr="007F7283" w:rsidRDefault="00E1045D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/>
              </w:rPr>
              <w:t>2</w:t>
            </w:r>
            <w:r w:rsid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D0FA817" w14:textId="0C029CBF" w:rsidR="007F7283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Б</w:t>
            </w:r>
            <w:r w:rsidR="00E1045D" w:rsidRPr="008B5051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1CB042AA" w14:textId="25D5D31B" w:rsidR="007F7283" w:rsidRPr="00E1045D" w:rsidRDefault="00E1045D" w:rsidP="00E10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1045D">
              <w:rPr>
                <w:rFonts w:ascii="Times New Roman" w:hAnsi="Times New Roman"/>
                <w:bCs/>
                <w:sz w:val="24"/>
                <w:szCs w:val="24"/>
              </w:rPr>
              <w:t>«Мой гений веки пролетит…» (Книжная выставка к 205-</w:t>
            </w:r>
            <w:r w:rsidR="007F7283" w:rsidRPr="00E1045D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E1045D"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7F7283" w:rsidRPr="00E1045D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русского прозаика, поэта и драматурга, художника Михаила Юрьевича Лермонтова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0FA3219" w14:textId="2B68D2F8" w:rsidR="007F7283" w:rsidRDefault="00E1045D" w:rsidP="00D31665">
            <w:pPr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E1045D" w:rsidRPr="005D3CE9" w14:paraId="6F129665" w14:textId="77777777" w:rsidTr="00D31665">
        <w:tc>
          <w:tcPr>
            <w:tcW w:w="0" w:type="auto"/>
            <w:shd w:val="clear" w:color="auto" w:fill="auto"/>
          </w:tcPr>
          <w:p w14:paraId="56F6B589" w14:textId="3A34AB53" w:rsidR="00375A74" w:rsidRPr="005D3CE9" w:rsidRDefault="00E1045D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19F1BDD" w14:textId="5C6CA0BF" w:rsidR="00375A74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375A74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5FFCD7FB" w14:textId="6F1C9BD1" w:rsidR="00375A74" w:rsidRPr="005D3CE9" w:rsidRDefault="00377021" w:rsidP="00D31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птиц выпускаю из груди…» (Виртуальная выставка к </w:t>
            </w:r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proofErr w:type="spellEnd"/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М. </w:t>
            </w:r>
            <w:proofErr w:type="spellStart"/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800E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(1919 – 2006)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1F6AB34" w14:textId="5B2FBCC1" w:rsidR="00375A74" w:rsidRPr="005D3CE9" w:rsidRDefault="00377021" w:rsidP="00D31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E1045D" w:rsidRPr="005D3CE9" w14:paraId="45E6F0C6" w14:textId="77777777" w:rsidTr="00D31665">
        <w:tc>
          <w:tcPr>
            <w:tcW w:w="0" w:type="auto"/>
            <w:shd w:val="clear" w:color="auto" w:fill="auto"/>
          </w:tcPr>
          <w:p w14:paraId="30C4427E" w14:textId="119D6B3E" w:rsidR="00E1045D" w:rsidRDefault="00E1045D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437BBFA" w14:textId="46A83F2C" w:rsidR="00E1045D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E1045D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19336EB8" w14:textId="360939BE" w:rsidR="00E1045D" w:rsidRPr="00E1045D" w:rsidRDefault="00E1045D" w:rsidP="00D316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045D">
              <w:rPr>
                <w:rFonts w:ascii="Times New Roman" w:hAnsi="Times New Roman"/>
                <w:sz w:val="24"/>
                <w:szCs w:val="24"/>
              </w:rPr>
              <w:t>А.С. Грибоедов – человек, писатель, дипломат (Книжная выставка к 225-летию со дня рождения писателя, дипломата А.С. Грибоедова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52B36EC" w14:textId="09A759DF" w:rsidR="00E1045D" w:rsidRDefault="00E1045D" w:rsidP="00D31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E1045D" w:rsidRPr="005D3CE9" w14:paraId="58704CCB" w14:textId="77777777" w:rsidTr="00D31665">
        <w:tc>
          <w:tcPr>
            <w:tcW w:w="0" w:type="auto"/>
            <w:shd w:val="clear" w:color="auto" w:fill="auto"/>
          </w:tcPr>
          <w:p w14:paraId="37209CDA" w14:textId="5F27E610" w:rsidR="00375A74" w:rsidRPr="005D3CE9" w:rsidRDefault="00E1045D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92E20D9" w14:textId="03321043" w:rsidR="00375A74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375A74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79AF13DF" w14:textId="49C82DF2" w:rsidR="00375A74" w:rsidRPr="005D3CE9" w:rsidRDefault="00377021" w:rsidP="00D316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произведений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Хадии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Давлетшиной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 115-летию со дня рождения)</w:t>
            </w:r>
          </w:p>
        </w:tc>
        <w:tc>
          <w:tcPr>
            <w:tcW w:w="0" w:type="auto"/>
            <w:shd w:val="clear" w:color="auto" w:fill="auto"/>
          </w:tcPr>
          <w:p w14:paraId="4C9A59B5" w14:textId="0C995267" w:rsidR="00375A74" w:rsidRPr="006F0682" w:rsidRDefault="00377021" w:rsidP="00D31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6F0682" w:rsidRPr="005D3CE9" w14:paraId="3BB5BE4C" w14:textId="77777777" w:rsidTr="00D31665">
        <w:tc>
          <w:tcPr>
            <w:tcW w:w="0" w:type="auto"/>
            <w:shd w:val="clear" w:color="auto" w:fill="auto"/>
          </w:tcPr>
          <w:p w14:paraId="3BD300FE" w14:textId="18B1EB07" w:rsidR="006F0682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8D9F308" w14:textId="3BB50FED" w:rsidR="006F0682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6F0682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4C4D3CD1" w14:textId="16036B2C" w:rsidR="006F0682" w:rsidRDefault="006F0682" w:rsidP="00D316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«Поэзия как волшебство» (Книжная  выставка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0" w:type="auto"/>
            <w:shd w:val="clear" w:color="auto" w:fill="auto"/>
          </w:tcPr>
          <w:p w14:paraId="4A22FFA2" w14:textId="2B08C776" w:rsidR="006F0682" w:rsidRDefault="006F0682" w:rsidP="00D31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E1045D" w:rsidRPr="005D3CE9" w14:paraId="2999C50C" w14:textId="77777777" w:rsidTr="00D31665">
        <w:tc>
          <w:tcPr>
            <w:tcW w:w="0" w:type="auto"/>
            <w:shd w:val="clear" w:color="auto" w:fill="auto"/>
          </w:tcPr>
          <w:p w14:paraId="14A04B5A" w14:textId="7C921EA4" w:rsidR="007F7283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4777430" w14:textId="682574D9" w:rsidR="007F7283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7F7283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55B153FE" w14:textId="2A2FF9A6" w:rsidR="007F7283" w:rsidRDefault="007F7283" w:rsidP="00D316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История развития космонавтики (Виртуальная выставка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Дню космонавтики)</w:t>
            </w:r>
          </w:p>
        </w:tc>
        <w:tc>
          <w:tcPr>
            <w:tcW w:w="0" w:type="auto"/>
            <w:shd w:val="clear" w:color="auto" w:fill="auto"/>
          </w:tcPr>
          <w:p w14:paraId="0EF00919" w14:textId="698EE7D5" w:rsidR="007F7283" w:rsidRDefault="007F7283" w:rsidP="00D31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  <w:tr w:rsidR="00E1045D" w:rsidRPr="005D3CE9" w14:paraId="70C611F7" w14:textId="77777777" w:rsidTr="00D31665">
        <w:trPr>
          <w:trHeight w:val="597"/>
        </w:trPr>
        <w:tc>
          <w:tcPr>
            <w:tcW w:w="0" w:type="auto"/>
            <w:shd w:val="clear" w:color="auto" w:fill="auto"/>
          </w:tcPr>
          <w:p w14:paraId="673EF1FE" w14:textId="0CAE7523" w:rsidR="00375A74" w:rsidRPr="005D3CE9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8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4D68CD7" w14:textId="326A8693" w:rsidR="00375A74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375A74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65E5FFB3" w14:textId="279739FA" w:rsidR="00375A74" w:rsidRPr="005D3CE9" w:rsidRDefault="00CB7DF6" w:rsidP="00D316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через века…» (</w:t>
            </w:r>
            <w:r w:rsidRPr="00CB7DF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иртуальная выставка</w:t>
            </w:r>
            <w:r w:rsidRPr="00CB7DF6">
              <w:rPr>
                <w:rFonts w:ascii="Times New Roman" w:hAnsi="Times New Roman"/>
                <w:sz w:val="24"/>
                <w:szCs w:val="24"/>
              </w:rPr>
              <w:t>, посвященная Году памяти и славы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38F6FF0" w14:textId="3F1B00E8" w:rsidR="00375A74" w:rsidRPr="006F0682" w:rsidRDefault="00CB7DF6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</w:t>
            </w:r>
            <w:r w:rsidR="006F068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Е.Р.</w:t>
            </w:r>
          </w:p>
        </w:tc>
      </w:tr>
      <w:tr w:rsidR="006F0682" w:rsidRPr="005D3CE9" w14:paraId="0D75FDB2" w14:textId="77777777" w:rsidTr="00D31665">
        <w:trPr>
          <w:trHeight w:val="597"/>
        </w:trPr>
        <w:tc>
          <w:tcPr>
            <w:tcW w:w="0" w:type="auto"/>
            <w:shd w:val="clear" w:color="auto" w:fill="auto"/>
          </w:tcPr>
          <w:p w14:paraId="7421DB17" w14:textId="1BD0876C" w:rsidR="006F0682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1DEF2DF" w14:textId="577FCB14" w:rsidR="006F0682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6F0682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7118360B" w14:textId="44D275A4" w:rsidR="006F0682" w:rsidRDefault="006F0682" w:rsidP="00D316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«Мы о войне стихами говорим…» (Книжная выставка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Победы)</w:t>
            </w:r>
          </w:p>
        </w:tc>
        <w:tc>
          <w:tcPr>
            <w:tcW w:w="0" w:type="auto"/>
            <w:shd w:val="clear" w:color="auto" w:fill="auto"/>
          </w:tcPr>
          <w:p w14:paraId="48DE2674" w14:textId="58F7E221" w:rsidR="006F0682" w:rsidRPr="006F0682" w:rsidRDefault="006F0682" w:rsidP="00D31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  <w:tr w:rsidR="006F0682" w:rsidRPr="005D3CE9" w14:paraId="36BE7CFC" w14:textId="77777777" w:rsidTr="00D31665">
        <w:trPr>
          <w:trHeight w:val="597"/>
        </w:trPr>
        <w:tc>
          <w:tcPr>
            <w:tcW w:w="0" w:type="auto"/>
            <w:shd w:val="clear" w:color="auto" w:fill="auto"/>
          </w:tcPr>
          <w:p w14:paraId="56BFD991" w14:textId="29E80D8E" w:rsidR="006F0682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8B5051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90A6446" w14:textId="4BED6D97" w:rsidR="006F0682" w:rsidRPr="008B5051" w:rsidRDefault="008B5051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="006F0682" w:rsidRPr="008B5051">
              <w:rPr>
                <w:rFonts w:ascii="Times New Roman" w:hAnsi="Times New Roman"/>
                <w:sz w:val="24"/>
                <w:szCs w:val="24"/>
                <w:lang w:val="ba-RU"/>
              </w:rPr>
              <w:t>иблиотека</w:t>
            </w:r>
          </w:p>
        </w:tc>
        <w:tc>
          <w:tcPr>
            <w:tcW w:w="0" w:type="auto"/>
            <w:shd w:val="clear" w:color="auto" w:fill="auto"/>
          </w:tcPr>
          <w:p w14:paraId="3EB587AE" w14:textId="587210AA" w:rsidR="006F0682" w:rsidRDefault="006F0682" w:rsidP="00D316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Старых книг забытые страницы</w:t>
            </w:r>
          </w:p>
        </w:tc>
        <w:tc>
          <w:tcPr>
            <w:tcW w:w="0" w:type="auto"/>
            <w:shd w:val="clear" w:color="auto" w:fill="auto"/>
          </w:tcPr>
          <w:p w14:paraId="5522E52B" w14:textId="2AF63B47" w:rsidR="006F0682" w:rsidRDefault="006F0682" w:rsidP="00D316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Гатиатуллина Е.Р.</w:t>
            </w:r>
          </w:p>
        </w:tc>
      </w:tr>
    </w:tbl>
    <w:p w14:paraId="21539ACE" w14:textId="77777777" w:rsidR="00375A74" w:rsidRPr="005D3CE9" w:rsidRDefault="00375A74" w:rsidP="00375A7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F531474" w14:textId="731D5A4D" w:rsidR="00375A74" w:rsidRPr="005D3CE9" w:rsidRDefault="00375A74" w:rsidP="008B505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Семинары</w:t>
      </w:r>
      <w:r w:rsidR="008B5051">
        <w:rPr>
          <w:rFonts w:ascii="Times New Roman" w:eastAsia="Calibri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953"/>
        <w:gridCol w:w="1296"/>
        <w:gridCol w:w="2006"/>
        <w:gridCol w:w="2543"/>
      </w:tblGrid>
      <w:tr w:rsidR="008B5051" w:rsidRPr="005D3CE9" w14:paraId="7AC38B40" w14:textId="77777777" w:rsidTr="00D31665">
        <w:tc>
          <w:tcPr>
            <w:tcW w:w="1901" w:type="dxa"/>
            <w:shd w:val="clear" w:color="auto" w:fill="auto"/>
          </w:tcPr>
          <w:p w14:paraId="2144641C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90" w:type="dxa"/>
            <w:shd w:val="clear" w:color="auto" w:fill="auto"/>
          </w:tcPr>
          <w:p w14:paraId="57C141F7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Участник, организатор семинара, принимал участие (выступление)</w:t>
            </w:r>
          </w:p>
        </w:tc>
        <w:tc>
          <w:tcPr>
            <w:tcW w:w="997" w:type="dxa"/>
            <w:shd w:val="clear" w:color="auto" w:fill="auto"/>
          </w:tcPr>
          <w:p w14:paraId="2C0C789F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9" w:type="dxa"/>
            <w:shd w:val="clear" w:color="auto" w:fill="auto"/>
          </w:tcPr>
          <w:p w14:paraId="757C4812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84" w:type="dxa"/>
            <w:shd w:val="clear" w:color="auto" w:fill="auto"/>
          </w:tcPr>
          <w:p w14:paraId="3BE5D25A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B5051" w:rsidRPr="005D3CE9" w14:paraId="30C6887F" w14:textId="77777777" w:rsidTr="00D31665">
        <w:tc>
          <w:tcPr>
            <w:tcW w:w="1901" w:type="dxa"/>
            <w:shd w:val="clear" w:color="auto" w:fill="auto"/>
          </w:tcPr>
          <w:p w14:paraId="3AC21E2C" w14:textId="27DB6259" w:rsidR="00375A74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5051">
              <w:rPr>
                <w:rFonts w:ascii="Times New Roman" w:eastAsia="Calibri" w:hAnsi="Times New Roman"/>
                <w:sz w:val="24"/>
                <w:szCs w:val="24"/>
              </w:rPr>
              <w:t>Гатиатуллина</w:t>
            </w:r>
            <w:proofErr w:type="spellEnd"/>
            <w:r w:rsidRPr="008B5051">
              <w:rPr>
                <w:rFonts w:ascii="Times New Roman" w:eastAsia="Calibri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090" w:type="dxa"/>
            <w:shd w:val="clear" w:color="auto" w:fill="auto"/>
          </w:tcPr>
          <w:p w14:paraId="440C44A4" w14:textId="2658C00F" w:rsidR="00375A74" w:rsidRPr="008B5051" w:rsidRDefault="008B5051" w:rsidP="00D31665">
            <w:pPr>
              <w:rPr>
                <w:rFonts w:ascii="Times New Roman" w:hAnsi="Times New Roman"/>
                <w:sz w:val="24"/>
                <w:szCs w:val="24"/>
              </w:rPr>
            </w:pPr>
            <w:r w:rsidRPr="008B505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97" w:type="dxa"/>
            <w:shd w:val="clear" w:color="auto" w:fill="auto"/>
          </w:tcPr>
          <w:p w14:paraId="25B22C6F" w14:textId="35CCBD1E" w:rsidR="00375A74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03.03.2020 г.</w:t>
            </w:r>
          </w:p>
        </w:tc>
        <w:tc>
          <w:tcPr>
            <w:tcW w:w="1499" w:type="dxa"/>
            <w:shd w:val="clear" w:color="auto" w:fill="auto"/>
          </w:tcPr>
          <w:p w14:paraId="3F5F6488" w14:textId="2740CCE0" w:rsidR="00375A74" w:rsidRPr="008B5051" w:rsidRDefault="008B5051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Информационно-внедренческий центр АВЕРС</w:t>
            </w:r>
          </w:p>
        </w:tc>
        <w:tc>
          <w:tcPr>
            <w:tcW w:w="3084" w:type="dxa"/>
            <w:shd w:val="clear" w:color="auto" w:fill="auto"/>
          </w:tcPr>
          <w:p w14:paraId="49A096D0" w14:textId="62385C7B" w:rsidR="00375A74" w:rsidRPr="008B5051" w:rsidRDefault="008B5051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«Электронная библиотека» – инструмент образовательной системы стандартов нового поколения</w:t>
            </w:r>
          </w:p>
        </w:tc>
      </w:tr>
    </w:tbl>
    <w:p w14:paraId="4B3FA835" w14:textId="77777777" w:rsidR="00996B39" w:rsidRDefault="00996B39" w:rsidP="00375A7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841E450" w14:textId="77777777" w:rsidR="00375A74" w:rsidRPr="005D3CE9" w:rsidRDefault="00375A74" w:rsidP="00375A7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Мастер-классы</w:t>
      </w:r>
    </w:p>
    <w:p w14:paraId="62E09266" w14:textId="77777777" w:rsidR="00375A74" w:rsidRPr="005D3CE9" w:rsidRDefault="00375A74" w:rsidP="00375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2045"/>
        <w:gridCol w:w="1834"/>
        <w:gridCol w:w="1882"/>
        <w:gridCol w:w="1722"/>
      </w:tblGrid>
      <w:tr w:rsidR="00375A74" w:rsidRPr="005D3CE9" w14:paraId="7367602F" w14:textId="77777777" w:rsidTr="00D31665">
        <w:tc>
          <w:tcPr>
            <w:tcW w:w="1862" w:type="dxa"/>
          </w:tcPr>
          <w:p w14:paraId="5C5D3BE1" w14:textId="77777777" w:rsidR="00375A74" w:rsidRPr="005D3CE9" w:rsidRDefault="00375A74" w:rsidP="00D31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45" w:type="dxa"/>
          </w:tcPr>
          <w:p w14:paraId="7FCF04FF" w14:textId="77777777" w:rsidR="00375A74" w:rsidRPr="005D3CE9" w:rsidRDefault="00375A74" w:rsidP="00D31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hAnsi="Times New Roman"/>
                <w:b/>
                <w:sz w:val="24"/>
                <w:szCs w:val="24"/>
              </w:rPr>
              <w:t>Участник или проводили сами</w:t>
            </w:r>
          </w:p>
        </w:tc>
        <w:tc>
          <w:tcPr>
            <w:tcW w:w="1834" w:type="dxa"/>
          </w:tcPr>
          <w:p w14:paraId="43FF97CF" w14:textId="77777777" w:rsidR="00375A74" w:rsidRPr="005D3CE9" w:rsidRDefault="00375A74" w:rsidP="00D31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</w:tcPr>
          <w:p w14:paraId="3F6FACB4" w14:textId="77777777" w:rsidR="00375A74" w:rsidRPr="005D3CE9" w:rsidRDefault="00375A74" w:rsidP="00D31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2" w:type="dxa"/>
          </w:tcPr>
          <w:p w14:paraId="3A413A53" w14:textId="77777777" w:rsidR="00375A74" w:rsidRPr="005D3CE9" w:rsidRDefault="00375A74" w:rsidP="00D31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375A74" w:rsidRPr="005D3CE9" w14:paraId="74F7EF37" w14:textId="77777777" w:rsidTr="00D31665">
        <w:tc>
          <w:tcPr>
            <w:tcW w:w="1862" w:type="dxa"/>
          </w:tcPr>
          <w:p w14:paraId="5FE1E9B4" w14:textId="697A3EA9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045" w:type="dxa"/>
          </w:tcPr>
          <w:p w14:paraId="78CF7754" w14:textId="11C2B7BB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4" w:type="dxa"/>
          </w:tcPr>
          <w:p w14:paraId="4A21C2A8" w14:textId="760F4EB5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 г.</w:t>
            </w:r>
          </w:p>
        </w:tc>
        <w:tc>
          <w:tcPr>
            <w:tcW w:w="1882" w:type="dxa"/>
          </w:tcPr>
          <w:p w14:paraId="0C358BAA" w14:textId="59EE6ACD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  <w:r w:rsidR="00375A74" w:rsidRPr="005D3CE9">
              <w:rPr>
                <w:rFonts w:ascii="Times New Roman" w:hAnsi="Times New Roman"/>
                <w:sz w:val="24"/>
                <w:szCs w:val="24"/>
              </w:rPr>
              <w:t>№ 115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14:paraId="7D3BAA0F" w14:textId="63CCA293" w:rsidR="00375A74" w:rsidRPr="005D3CE9" w:rsidRDefault="00375A74" w:rsidP="00D31665">
            <w:pPr>
              <w:rPr>
                <w:rFonts w:ascii="Times New Roman" w:hAnsi="Times New Roman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2A67FC">
              <w:rPr>
                <w:rFonts w:ascii="Times New Roman" w:hAnsi="Times New Roman"/>
                <w:sz w:val="24"/>
                <w:szCs w:val="24"/>
              </w:rPr>
              <w:t xml:space="preserve">ение электронных ресурсов в школьной </w:t>
            </w:r>
            <w:r w:rsidRPr="005D3CE9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</w:tc>
      </w:tr>
    </w:tbl>
    <w:p w14:paraId="597DF142" w14:textId="77777777" w:rsidR="00375A74" w:rsidRPr="005D3CE9" w:rsidRDefault="00375A74" w:rsidP="00375A74">
      <w:pPr>
        <w:pStyle w:val="a3"/>
        <w:tabs>
          <w:tab w:val="right" w:pos="993"/>
        </w:tabs>
        <w:spacing w:line="36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14:paraId="41F7B8F2" w14:textId="77777777" w:rsidR="00375A74" w:rsidRPr="005D3CE9" w:rsidRDefault="00375A74" w:rsidP="00375A7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D3CE9">
        <w:rPr>
          <w:rFonts w:ascii="Times New Roman" w:eastAsia="Calibri" w:hAnsi="Times New Roman"/>
          <w:b/>
          <w:sz w:val="24"/>
          <w:szCs w:val="24"/>
        </w:rPr>
        <w:t>Совещания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973"/>
        <w:gridCol w:w="1750"/>
        <w:gridCol w:w="1869"/>
        <w:gridCol w:w="2132"/>
      </w:tblGrid>
      <w:tr w:rsidR="00375A74" w:rsidRPr="005D3CE9" w14:paraId="02F4290F" w14:textId="77777777" w:rsidTr="00D31665">
        <w:trPr>
          <w:trHeight w:val="615"/>
        </w:trPr>
        <w:tc>
          <w:tcPr>
            <w:tcW w:w="1920" w:type="dxa"/>
            <w:shd w:val="clear" w:color="auto" w:fill="auto"/>
          </w:tcPr>
          <w:p w14:paraId="577EF574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2" w:type="dxa"/>
            <w:shd w:val="clear" w:color="auto" w:fill="auto"/>
          </w:tcPr>
          <w:p w14:paraId="3C9B3F4E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Участник или проводили сами</w:t>
            </w:r>
          </w:p>
        </w:tc>
        <w:tc>
          <w:tcPr>
            <w:tcW w:w="1857" w:type="dxa"/>
            <w:shd w:val="clear" w:color="auto" w:fill="auto"/>
          </w:tcPr>
          <w:p w14:paraId="2AD856D9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14:paraId="48888F8F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67" w:type="dxa"/>
            <w:shd w:val="clear" w:color="auto" w:fill="auto"/>
          </w:tcPr>
          <w:p w14:paraId="39F83ACA" w14:textId="77777777" w:rsidR="00375A74" w:rsidRPr="005D3CE9" w:rsidRDefault="00375A74" w:rsidP="00D3166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C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375A74" w:rsidRPr="005D3CE9" w14:paraId="0EA265E3" w14:textId="77777777" w:rsidTr="005D3CE9">
        <w:trPr>
          <w:trHeight w:val="671"/>
        </w:trPr>
        <w:tc>
          <w:tcPr>
            <w:tcW w:w="1920" w:type="dxa"/>
            <w:shd w:val="clear" w:color="auto" w:fill="auto"/>
          </w:tcPr>
          <w:p w14:paraId="6BD7D779" w14:textId="2A842B64" w:rsidR="00375A74" w:rsidRPr="005D3CE9" w:rsidRDefault="002A67FC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082" w:type="dxa"/>
            <w:shd w:val="clear" w:color="auto" w:fill="auto"/>
          </w:tcPr>
          <w:p w14:paraId="43CAD6ED" w14:textId="2B816AE7" w:rsidR="00375A74" w:rsidRPr="005D3CE9" w:rsidRDefault="002A67FC" w:rsidP="00D31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57" w:type="dxa"/>
            <w:shd w:val="clear" w:color="auto" w:fill="auto"/>
          </w:tcPr>
          <w:p w14:paraId="5A3EBEDC" w14:textId="1EEEF603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1971" w:type="dxa"/>
            <w:shd w:val="clear" w:color="auto" w:fill="auto"/>
          </w:tcPr>
          <w:p w14:paraId="61EBBF80" w14:textId="5FE6945C" w:rsidR="00375A74" w:rsidRPr="005D3CE9" w:rsidRDefault="002A67FC" w:rsidP="00D31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  <w:r w:rsidRPr="005D3CE9">
              <w:rPr>
                <w:rFonts w:ascii="Times New Roman" w:hAnsi="Times New Roman"/>
                <w:sz w:val="24"/>
                <w:szCs w:val="24"/>
              </w:rPr>
              <w:t>№ 115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14:paraId="6F3991FC" w14:textId="669DD1BC" w:rsidR="00375A74" w:rsidRPr="005D3CE9" w:rsidRDefault="00E1045D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</w:t>
            </w:r>
            <w:r w:rsidR="00996B39">
              <w:rPr>
                <w:rFonts w:ascii="Times New Roman" w:hAnsi="Times New Roman"/>
                <w:sz w:val="24"/>
                <w:szCs w:val="24"/>
              </w:rPr>
              <w:t xml:space="preserve">ебниками и межбиблиотечный </w:t>
            </w:r>
            <w:r w:rsidR="00996B39">
              <w:rPr>
                <w:rFonts w:ascii="Times New Roman" w:hAnsi="Times New Roman"/>
                <w:sz w:val="24"/>
                <w:szCs w:val="24"/>
              </w:rPr>
              <w:lastRenderedPageBreak/>
              <w:t>абонемент</w:t>
            </w:r>
          </w:p>
        </w:tc>
      </w:tr>
      <w:tr w:rsidR="002A67FC" w:rsidRPr="005D3CE9" w14:paraId="7ABB5A39" w14:textId="77777777" w:rsidTr="005D3CE9">
        <w:trPr>
          <w:trHeight w:val="671"/>
        </w:trPr>
        <w:tc>
          <w:tcPr>
            <w:tcW w:w="1920" w:type="dxa"/>
            <w:shd w:val="clear" w:color="auto" w:fill="auto"/>
          </w:tcPr>
          <w:p w14:paraId="11A490AF" w14:textId="1B806625" w:rsidR="002A67FC" w:rsidRDefault="002A67FC" w:rsidP="00D3166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Гатиатуллина</w:t>
            </w:r>
            <w:proofErr w:type="spellEnd"/>
            <w:r w:rsidR="008B50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Е.Р.</w:t>
            </w:r>
          </w:p>
        </w:tc>
        <w:tc>
          <w:tcPr>
            <w:tcW w:w="2082" w:type="dxa"/>
            <w:shd w:val="clear" w:color="auto" w:fill="auto"/>
          </w:tcPr>
          <w:p w14:paraId="714F47D6" w14:textId="7AD9537E" w:rsidR="002A67FC" w:rsidRDefault="002A67FC" w:rsidP="00D31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57" w:type="dxa"/>
            <w:shd w:val="clear" w:color="auto" w:fill="auto"/>
          </w:tcPr>
          <w:p w14:paraId="0983DAC6" w14:textId="7E64FD36" w:rsidR="002A67FC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71" w:type="dxa"/>
            <w:shd w:val="clear" w:color="auto" w:fill="auto"/>
          </w:tcPr>
          <w:p w14:paraId="226CA57D" w14:textId="355B096D" w:rsidR="002A67FC" w:rsidRDefault="00E1045D" w:rsidP="00D31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99»</w:t>
            </w:r>
          </w:p>
        </w:tc>
        <w:tc>
          <w:tcPr>
            <w:tcW w:w="1767" w:type="dxa"/>
            <w:shd w:val="clear" w:color="auto" w:fill="auto"/>
          </w:tcPr>
          <w:p w14:paraId="3D1571CB" w14:textId="0085720B" w:rsidR="002A67FC" w:rsidRPr="005D3CE9" w:rsidRDefault="00E1045D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ФПУ</w:t>
            </w:r>
          </w:p>
        </w:tc>
      </w:tr>
    </w:tbl>
    <w:p w14:paraId="072B7A54" w14:textId="77777777" w:rsidR="00375A74" w:rsidRPr="005D3CE9" w:rsidRDefault="00375A74" w:rsidP="00375A74">
      <w:pPr>
        <w:pStyle w:val="a3"/>
        <w:tabs>
          <w:tab w:val="right" w:pos="993"/>
        </w:tabs>
        <w:spacing w:line="360" w:lineRule="auto"/>
        <w:ind w:left="927" w:right="-2"/>
        <w:jc w:val="both"/>
        <w:rPr>
          <w:rFonts w:ascii="Times New Roman" w:hAnsi="Times New Roman"/>
          <w:sz w:val="24"/>
          <w:szCs w:val="24"/>
        </w:rPr>
      </w:pPr>
    </w:p>
    <w:p w14:paraId="7402D5BA" w14:textId="37177F6E" w:rsidR="00375A74" w:rsidRPr="005D3CE9" w:rsidRDefault="00375A74" w:rsidP="008B5051">
      <w:pPr>
        <w:jc w:val="center"/>
        <w:rPr>
          <w:rFonts w:ascii="Times New Roman" w:hAnsi="Times New Roman"/>
          <w:b/>
          <w:sz w:val="24"/>
          <w:szCs w:val="24"/>
        </w:rPr>
      </w:pPr>
      <w:r w:rsidRPr="005D3CE9">
        <w:rPr>
          <w:rFonts w:ascii="Times New Roman" w:hAnsi="Times New Roman"/>
          <w:b/>
          <w:sz w:val="24"/>
          <w:szCs w:val="24"/>
        </w:rPr>
        <w:t>Совместные мероприятия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4362"/>
        <w:gridCol w:w="3864"/>
      </w:tblGrid>
      <w:tr w:rsidR="00375A74" w:rsidRPr="005D3CE9" w14:paraId="40573B9D" w14:textId="77777777" w:rsidTr="00375A74">
        <w:tc>
          <w:tcPr>
            <w:tcW w:w="0" w:type="auto"/>
            <w:shd w:val="clear" w:color="auto" w:fill="auto"/>
          </w:tcPr>
          <w:p w14:paraId="2BCE3F5A" w14:textId="77777777" w:rsidR="00375A74" w:rsidRPr="005D3CE9" w:rsidRDefault="00375A74" w:rsidP="00D31665">
            <w:pPr>
              <w:rPr>
                <w:rFonts w:ascii="Times New Roman" w:hAnsi="Times New Roman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851" w:type="dxa"/>
            <w:shd w:val="clear" w:color="auto" w:fill="auto"/>
          </w:tcPr>
          <w:p w14:paraId="22612010" w14:textId="77777777" w:rsidR="00375A74" w:rsidRPr="005D3CE9" w:rsidRDefault="00375A74" w:rsidP="00D31665">
            <w:pPr>
              <w:rPr>
                <w:rFonts w:ascii="Times New Roman" w:hAnsi="Times New Roman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2" w:type="dxa"/>
            <w:shd w:val="clear" w:color="auto" w:fill="auto"/>
          </w:tcPr>
          <w:p w14:paraId="0317BA6B" w14:textId="77777777" w:rsidR="00375A74" w:rsidRPr="005D3CE9" w:rsidRDefault="00375A74" w:rsidP="00D31665">
            <w:pPr>
              <w:rPr>
                <w:rFonts w:ascii="Times New Roman" w:hAnsi="Times New Roman"/>
                <w:sz w:val="24"/>
                <w:szCs w:val="24"/>
              </w:rPr>
            </w:pPr>
            <w:r w:rsidRPr="005D3CE9">
              <w:rPr>
                <w:rFonts w:ascii="Times New Roman" w:hAnsi="Times New Roman"/>
                <w:sz w:val="24"/>
                <w:szCs w:val="24"/>
              </w:rPr>
              <w:t>Ф.И.О. библиотекаря</w:t>
            </w:r>
          </w:p>
        </w:tc>
      </w:tr>
      <w:tr w:rsidR="00375A74" w:rsidRPr="005D3CE9" w14:paraId="5D257E48" w14:textId="77777777" w:rsidTr="00375A74">
        <w:tc>
          <w:tcPr>
            <w:tcW w:w="0" w:type="auto"/>
            <w:shd w:val="clear" w:color="auto" w:fill="auto"/>
          </w:tcPr>
          <w:p w14:paraId="6D96DE56" w14:textId="5B29D6FF" w:rsidR="00375A74" w:rsidRPr="005D3CE9" w:rsidRDefault="006F0682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ЦСМБ Библиотека № 23</w:t>
            </w:r>
          </w:p>
        </w:tc>
        <w:tc>
          <w:tcPr>
            <w:tcW w:w="4851" w:type="dxa"/>
            <w:shd w:val="clear" w:color="auto" w:fill="auto"/>
          </w:tcPr>
          <w:p w14:paraId="4FDC7417" w14:textId="6A8606CC" w:rsidR="00375A74" w:rsidRPr="005D3CE9" w:rsidRDefault="00E1045D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Далетшиной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75E7118" w14:textId="5D37E3FC" w:rsidR="00375A74" w:rsidRPr="005D3CE9" w:rsidRDefault="002A67FC" w:rsidP="00D31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  <w:tr w:rsidR="006F0682" w:rsidRPr="005D3CE9" w14:paraId="633F3252" w14:textId="77777777" w:rsidTr="00375A74">
        <w:tc>
          <w:tcPr>
            <w:tcW w:w="0" w:type="auto"/>
            <w:shd w:val="clear" w:color="auto" w:fill="auto"/>
          </w:tcPr>
          <w:p w14:paraId="3145949C" w14:textId="15BD883A" w:rsidR="006F0682" w:rsidRDefault="006F0682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ЦСМБ Библиотека № 23</w:t>
            </w:r>
          </w:p>
        </w:tc>
        <w:tc>
          <w:tcPr>
            <w:tcW w:w="4851" w:type="dxa"/>
            <w:shd w:val="clear" w:color="auto" w:fill="auto"/>
          </w:tcPr>
          <w:p w14:paraId="55630029" w14:textId="29B6661B" w:rsidR="006F0682" w:rsidRDefault="006F0682" w:rsidP="00D3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– друг. Огонь – враг»</w:t>
            </w:r>
          </w:p>
        </w:tc>
        <w:tc>
          <w:tcPr>
            <w:tcW w:w="4252" w:type="dxa"/>
            <w:shd w:val="clear" w:color="auto" w:fill="auto"/>
          </w:tcPr>
          <w:p w14:paraId="5209F66A" w14:textId="5577E389" w:rsidR="006F0682" w:rsidRDefault="006F0682" w:rsidP="00D31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</w:tbl>
    <w:p w14:paraId="026A84D3" w14:textId="77777777" w:rsidR="00375A74" w:rsidRPr="005D3CE9" w:rsidRDefault="00375A74" w:rsidP="00375A74">
      <w:pPr>
        <w:rPr>
          <w:rFonts w:ascii="Times New Roman" w:hAnsi="Times New Roman"/>
          <w:sz w:val="24"/>
          <w:szCs w:val="24"/>
        </w:rPr>
      </w:pPr>
    </w:p>
    <w:p w14:paraId="4B763F02" w14:textId="77777777" w:rsidR="00375A74" w:rsidRPr="005D3CE9" w:rsidRDefault="00375A74" w:rsidP="00375A74">
      <w:pPr>
        <w:pStyle w:val="a3"/>
        <w:tabs>
          <w:tab w:val="right" w:pos="993"/>
        </w:tabs>
        <w:spacing w:line="36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sectPr w:rsidR="00375A74" w:rsidRPr="005D3CE9" w:rsidSect="008B50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4AE"/>
    <w:multiLevelType w:val="hybridMultilevel"/>
    <w:tmpl w:val="4538F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8BA"/>
    <w:multiLevelType w:val="hybridMultilevel"/>
    <w:tmpl w:val="1ED4E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E20E6"/>
    <w:multiLevelType w:val="multilevel"/>
    <w:tmpl w:val="8B3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B8"/>
    <w:rsid w:val="002A67FC"/>
    <w:rsid w:val="00375A74"/>
    <w:rsid w:val="00377021"/>
    <w:rsid w:val="004E4FD1"/>
    <w:rsid w:val="005C5558"/>
    <w:rsid w:val="005D3CE9"/>
    <w:rsid w:val="006F0682"/>
    <w:rsid w:val="007F7283"/>
    <w:rsid w:val="00821B8A"/>
    <w:rsid w:val="00855B6B"/>
    <w:rsid w:val="008B5051"/>
    <w:rsid w:val="008E7086"/>
    <w:rsid w:val="00996B39"/>
    <w:rsid w:val="00A171B8"/>
    <w:rsid w:val="00A61A91"/>
    <w:rsid w:val="00CB7DF6"/>
    <w:rsid w:val="00DA6C3E"/>
    <w:rsid w:val="00E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75A74"/>
    <w:pPr>
      <w:ind w:left="720"/>
      <w:contextualSpacing/>
    </w:pPr>
    <w:rPr>
      <w:lang w:eastAsia="en-US"/>
    </w:rPr>
  </w:style>
  <w:style w:type="paragraph" w:styleId="a4">
    <w:name w:val="Normal (Web)"/>
    <w:basedOn w:val="a"/>
    <w:rsid w:val="00375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75A74"/>
    <w:pPr>
      <w:ind w:left="720"/>
      <w:contextualSpacing/>
    </w:pPr>
    <w:rPr>
      <w:lang w:eastAsia="en-US"/>
    </w:rPr>
  </w:style>
  <w:style w:type="paragraph" w:styleId="a4">
    <w:name w:val="Normal (Web)"/>
    <w:basedOn w:val="a"/>
    <w:rsid w:val="00375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2020-06-10T07:36:00Z</dcterms:created>
  <dcterms:modified xsi:type="dcterms:W3CDTF">2020-12-03T11:10:00Z</dcterms:modified>
</cp:coreProperties>
</file>