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E1" w:rsidRPr="002E71E1" w:rsidRDefault="002E71E1" w:rsidP="002E71E1"/>
    <w:p w:rsidR="002E71E1" w:rsidRPr="002E71E1" w:rsidRDefault="002E71E1" w:rsidP="002E71E1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2E71E1">
        <w:rPr>
          <w:rFonts w:ascii="Times New Roman" w:hAnsi="Times New Roman" w:cs="Times New Roman"/>
          <w:sz w:val="28"/>
          <w:szCs w:val="24"/>
        </w:rPr>
        <w:t>Приложение 1</w:t>
      </w:r>
    </w:p>
    <w:tbl>
      <w:tblPr>
        <w:tblpPr w:leftFromText="180" w:rightFromText="180" w:bottomFromText="200" w:vertAnchor="text" w:horzAnchor="margin" w:tblpXSpec="center" w:tblpY="328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3429"/>
        <w:gridCol w:w="3529"/>
      </w:tblGrid>
      <w:tr w:rsidR="002E71E1" w:rsidRPr="002E71E1" w:rsidTr="002E71E1">
        <w:trPr>
          <w:trHeight w:val="7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1" w:rsidRPr="002E71E1" w:rsidRDefault="002E71E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№23</w:t>
            </w:r>
          </w:p>
        </w:tc>
      </w:tr>
      <w:tr w:rsidR="002E71E1" w:rsidRPr="002E71E1" w:rsidTr="002E71E1">
        <w:trPr>
          <w:trHeight w:val="24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E1" w:rsidRPr="002E71E1" w:rsidRDefault="002E71E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_____/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Кадырова З.М.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№1  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E1" w:rsidRPr="002E71E1" w:rsidRDefault="002E71E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7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Рекомендовано к утверждению»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 по УВР ___________/</w:t>
            </w:r>
            <w:proofErr w:type="spellStart"/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Сидорова</w:t>
            </w:r>
            <w:proofErr w:type="spellEnd"/>
            <w:r w:rsidRPr="002E71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И.Е.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E1" w:rsidRPr="002E71E1" w:rsidRDefault="002E71E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7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Утверждено»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Школа №23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Хажин</w:t>
            </w:r>
            <w:proofErr w:type="spellEnd"/>
            <w:r w:rsidRPr="002E71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А.Ф. 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1E1" w:rsidRPr="002E71E1" w:rsidRDefault="002E71E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  от «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</w:tr>
    </w:tbl>
    <w:p w:rsidR="002E71E1" w:rsidRPr="002E71E1" w:rsidRDefault="002E71E1" w:rsidP="002E71E1">
      <w:pPr>
        <w:tabs>
          <w:tab w:val="left" w:pos="3675"/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2E71E1" w:rsidRPr="002E71E1" w:rsidRDefault="002E71E1" w:rsidP="002E71E1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2E71E1" w:rsidRPr="002E71E1" w:rsidRDefault="002E71E1" w:rsidP="002E71E1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2E71E1" w:rsidRPr="002E71E1" w:rsidRDefault="002E71E1" w:rsidP="002E71E1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2E71E1">
        <w:rPr>
          <w:rFonts w:ascii="Times New Roman" w:hAnsi="Times New Roman" w:cs="Times New Roman"/>
          <w:sz w:val="28"/>
          <w:szCs w:val="24"/>
        </w:rPr>
        <w:t xml:space="preserve">Рабочая программа </w:t>
      </w:r>
    </w:p>
    <w:p w:rsidR="002E71E1" w:rsidRPr="002E71E1" w:rsidRDefault="002E71E1" w:rsidP="002E71E1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2E71E1">
        <w:rPr>
          <w:rFonts w:ascii="Times New Roman" w:hAnsi="Times New Roman" w:cs="Times New Roman"/>
          <w:sz w:val="28"/>
          <w:szCs w:val="24"/>
        </w:rPr>
        <w:t xml:space="preserve">по предмету «Английский язык» на уровень </w:t>
      </w:r>
    </w:p>
    <w:p w:rsidR="002E71E1" w:rsidRPr="002E71E1" w:rsidRDefault="002E71E1" w:rsidP="002E71E1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2E71E1">
        <w:rPr>
          <w:rFonts w:ascii="Times New Roman" w:hAnsi="Times New Roman" w:cs="Times New Roman"/>
          <w:sz w:val="28"/>
          <w:szCs w:val="24"/>
        </w:rPr>
        <w:t xml:space="preserve">основного общего образования </w:t>
      </w:r>
    </w:p>
    <w:p w:rsidR="002E71E1" w:rsidRPr="002E71E1" w:rsidRDefault="002E71E1" w:rsidP="002E71E1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2E71E1">
        <w:rPr>
          <w:rFonts w:ascii="Times New Roman" w:hAnsi="Times New Roman" w:cs="Times New Roman"/>
          <w:sz w:val="28"/>
          <w:szCs w:val="24"/>
        </w:rPr>
        <w:t xml:space="preserve">2-4 класс </w:t>
      </w:r>
    </w:p>
    <w:p w:rsidR="002E71E1" w:rsidRPr="002E71E1" w:rsidRDefault="002E71E1" w:rsidP="002E71E1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2E71E1" w:rsidRPr="002E71E1" w:rsidRDefault="002E71E1" w:rsidP="002E71E1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2E71E1" w:rsidRPr="002E71E1" w:rsidRDefault="002E71E1" w:rsidP="002E71E1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2E71E1" w:rsidRPr="002E71E1" w:rsidRDefault="002E71E1" w:rsidP="002E71E1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2E71E1" w:rsidRPr="002E71E1" w:rsidRDefault="002E71E1" w:rsidP="002E71E1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2E71E1" w:rsidRPr="002E71E1" w:rsidRDefault="002E71E1" w:rsidP="002E71E1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2E71E1" w:rsidRPr="002E71E1" w:rsidRDefault="002E71E1" w:rsidP="002E71E1">
      <w:pPr>
        <w:tabs>
          <w:tab w:val="left" w:pos="4395"/>
        </w:tabs>
        <w:ind w:right="1132"/>
        <w:jc w:val="right"/>
        <w:rPr>
          <w:rFonts w:ascii="Times New Roman" w:hAnsi="Times New Roman" w:cs="Times New Roman"/>
          <w:sz w:val="28"/>
          <w:szCs w:val="24"/>
        </w:rPr>
      </w:pPr>
      <w:r w:rsidRPr="002E71E1">
        <w:rPr>
          <w:rFonts w:ascii="Times New Roman" w:hAnsi="Times New Roman" w:cs="Times New Roman"/>
          <w:sz w:val="28"/>
          <w:szCs w:val="24"/>
        </w:rPr>
        <w:t>Разработали:</w:t>
      </w:r>
    </w:p>
    <w:p w:rsidR="002E71E1" w:rsidRPr="002E71E1" w:rsidRDefault="002E71E1" w:rsidP="002E71E1">
      <w:pPr>
        <w:tabs>
          <w:tab w:val="left" w:pos="4395"/>
          <w:tab w:val="left" w:pos="6603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2E71E1">
        <w:rPr>
          <w:rFonts w:ascii="Times New Roman" w:hAnsi="Times New Roman" w:cs="Times New Roman"/>
          <w:sz w:val="28"/>
          <w:szCs w:val="24"/>
        </w:rPr>
        <w:t xml:space="preserve">                           МО учителей английского </w:t>
      </w:r>
    </w:p>
    <w:p w:rsidR="002E71E1" w:rsidRPr="002E71E1" w:rsidRDefault="002E71E1" w:rsidP="002E71E1">
      <w:pPr>
        <w:tabs>
          <w:tab w:val="left" w:pos="4395"/>
          <w:tab w:val="left" w:pos="6603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2E71E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языка.</w:t>
      </w:r>
    </w:p>
    <w:p w:rsidR="002E71E1" w:rsidRPr="002E71E1" w:rsidRDefault="002E71E1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C4E" w:rsidRPr="002E71E1" w:rsidRDefault="00A93C4E" w:rsidP="00AE488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2 - 4 классов составлена на основе Федерального государственного образовательного стандарта начального общего образования - Приказа Министерства образования и науки Российской Федерации  от 6 октября 2009 г. № 373 «Об утверждении и введении в действие федерального государственного образовательного стандарта начального общего образования»,  в редакции с изменениями по Приказу Министерства образования и науки РФ от 31.12.2015 № 1576, требований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основной образовательной программы начального общего образования по английскому языку. 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соответствии с Приказом Министерства образования и науки Российской Федерации от 31.03.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общего. Среднего общего образования» программа ориентирована на работу по учебникам: </w:t>
      </w:r>
    </w:p>
    <w:p w:rsidR="008355D9" w:rsidRPr="002E71E1" w:rsidRDefault="008355D9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2 класс учеб./Быкова Н.И., Дули Д., Поспелова М.Д. и др.-М.:, «Просвещение», 2015</w:t>
      </w:r>
    </w:p>
    <w:p w:rsidR="008355D9" w:rsidRPr="002E71E1" w:rsidRDefault="008355D9" w:rsidP="008355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3 класс учеб./Быкова Н.И., Дули Д., Поспелова М.Д. и др.-М.:, «Просвещение», 2015</w:t>
      </w:r>
    </w:p>
    <w:p w:rsidR="00A20ECF" w:rsidRPr="002E71E1" w:rsidRDefault="008355D9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4 класс учеб./Быкова Н.И., Дули Д., Поспелова М.Д. и др.-М.:, «Просвещение», 2017</w:t>
      </w:r>
    </w:p>
    <w:p w:rsidR="00A93C4E" w:rsidRPr="002E71E1" w:rsidRDefault="00A20ECF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1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3C4E" w:rsidRPr="002E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изучения курса «Английский язык» в начальной школе должны быть достигнуты определенные результаты.</w:t>
      </w:r>
    </w:p>
    <w:p w:rsidR="00A93C4E" w:rsidRPr="002E71E1" w:rsidRDefault="00A20ECF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A93C4E"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выпускник начальной школы достигнет определённых </w:t>
      </w: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 освоении учебного предмета «Иностранный язык» в начальной школе.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</w:t>
      </w: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культурном достоянии малой Родины;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постижения ценностей национальной культуры;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правах и обязанностях человека и гражданина.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нравственных чувств и этического сознания: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уважения к культуре народов англоязычных стран: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культурном достоянии англоязычных стран;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межкультурной коммуникации;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иному мнению и культуре других народов.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Воспитание ценностного отношения к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реализации эстетических ценностей в пространстве школы и семьи;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учёбе как творческой деятельности.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Воспитание трудолюбия, творческого отношения к учению, труду, жизни: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труду, учёбе и творчеству, трудолюбие;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 последовательность, настойчивость и самостоятельность;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самореализации в познавательной и учебной деятельности;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 и стремление расширять кругозор.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ценностного отношения к здоровью и здоровому образу жизни: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роли физической культуры и спорта для здоровья человека;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Воспитание ценностного отношения к природе, окружающей среде (экологическое воспитание):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природе.</w:t>
      </w:r>
    </w:p>
    <w:p w:rsidR="00A93C4E" w:rsidRPr="002E71E1" w:rsidRDefault="00A20ECF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proofErr w:type="spellStart"/>
      <w:r w:rsidR="00A93C4E"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A93C4E"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Положительное отношение к предмету и мотивация к дальнейшему овладению ИЯ: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элементарное представление ИЯ как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познания мира и других культур;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первоначальный опыт межкультурного общения;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познавательный интерес и личностный смысл изучения ИЯ.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поиск средств её осуществления.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Языковые и речемыслительные способности, психические функции и процессы: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способности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слуховая дифференциация (фонематический и интонационный слух);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имитация (речевой единицы на уровне слова, фразы);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языковых закономерностей (выведение правил);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решению речемыслительных задач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соотнесение/сопоставление (языковых единиц, их форм и значений);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и объяснение (правил, памяток и т. д.);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построение высказывания в соответствии с коммуникативными задачами (с опорами и без использования опор);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трансформация (языковых единиц на уровне словосочетания, фразы);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процессы и функции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восприятие (расширение единицы зрительного и слухового восприятия);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способности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главного (основной идеи, главного предложения в абзаце, в тексте);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логическое изложение (содержания прочитанного письменно зафиксированного высказывания, короткого текста);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решению речемыслительных задач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формулирование выводов (из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услышанного);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иллюстрирование (приведение примеров);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антиципация (структурная и содержательная);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выстраивание логической/хронологической последовательности (порядка, очерёдности);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оценка/самооценка (высказываний, действий и т. д.);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процессы и функции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такие качества ума, как любознательность, логичность, доказательность, критичность, самостоятельность;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память (расширение объёма оперативной слуховой и зрительной памяти);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творческое воображение.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Специальные учебные умения и универсальные учебные действия: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учебные умения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электронным приложением;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свои умения в различных видах речевой деятельности.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рационально организовывать свою работу в классе и дома (выполнять различные типы упражнений и т. п.);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электронным приложением;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информацией (текстом/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аудиотекстом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сотрудничать со сверстниками, работать в паре/группе, а также работать самостоятельно;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задания в различных тестовых форматах.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информацией (текстом/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аудиотекстом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второстепенной;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вести диалог, учитывая позицию собеседника;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планировать и осуществлять проектную деятельность;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и оценивать учебные действия в соответствии с поставленной задачей;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тексты различных стилей и жанров в соответствии с целями и задачами;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осознанно строить речевое высказывание в соответствии с коммуникативными задачами;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A93C4E" w:rsidRPr="002E71E1" w:rsidRDefault="00A20ECF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A93C4E"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 В сфере коммуникативной компетенции: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представления и навыки (фонетические, орфографические, лексические и грамматические);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говорение (элементарный диалог этикетного характера, диалог в доступных ребёнку типичных ситуациях, диалог с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вопросамии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видеофрагментов на знакомом учащимся языковом материале);</w:t>
      </w:r>
      <w:proofErr w:type="gramEnd"/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(воспринимать с пониманием тексты ограниченного объёма, соответствующие изученному тематическому материалу интересам учащихся с соблюдением правил чтения и осмысленного интонирования);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осведомлённость (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англоговорящие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Б. В познавательной сфере: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системных языковых представлений об изучаемом языке (</w:t>
      </w:r>
      <w:proofErr w:type="spellStart"/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выполнять задания по усвоенному образцу, включая составление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диалогических и монологических высказывание по изученной тематике;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прочитанному, дополнение содержания текста собственными идеями в элементарных предложениях;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 В ценностно-ориентационной сфере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В эстетической сфере: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В трудовой сфере: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участвовать в элементарном этикетном диалоге (знакомство, поздравление, благодарность, приветствие);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расспрашивать собеседника, задавая простые вопросы (Что?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Когда?), и отвечать на них;</w:t>
      </w:r>
      <w:proofErr w:type="gramEnd"/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кратко рассказывать о себе, своей семье, друге;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составлять небольшие описания предмета, картинки (о природе, школе) по образцу;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элементарные коммуникативные задачи в пределах любой из сфер общения;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составлять монологическое высказывание объемом 5 фраз (описание, сообщение, рассказ);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решать коммуникативные задачи при помощи диалога объемом 3-4 реплики с каждой стороны;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запросить информацию, поздороваться, извиниться, выразить одобрение/несогласие;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задать вопрос, дать краткий ответ, выслушать собеседника, поддержать беседу.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понимать на слух речь учителя, одноклассников, основное содержание облегченных, доступных по объему текстов, с опорой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зрительную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</w:t>
      </w:r>
      <w:proofErr w:type="spellEnd"/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понимать развернутые тексты объемом 6-10 фраз.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овладевать основными правилами чтения и знаками транскрипции.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читать про себя и понимать текст, содержащий не более 2-3 незнакомых слов.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списывать текст, вставляя в него пропущенные слова в соответствии с контекстом;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писать краткое поздравление с опорой на образец;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записывать отдельные слова, предложения по модели;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выписывать предложения из текста.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охарактеризовать сказочного героя в письменном виде;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придумывать и записывать собственные предложения;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составлять план устного высказывания.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средства и навыки оперирования ими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каллиграфия, орфография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воспроизводить графически и каллиграфически корректно все буквы английского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фавита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пользоваться английским алфавитом, знать последовательность букв в нем;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отличать буквы от знаков транскрипции.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группировать слова в соответствии с изученными правилами чтения;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уточнять написание слова по словарю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произносить все звуки английского алфавита;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различать на слух звуки английского и русского алфавита;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соблюдать интонацию перечисления;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читать изучаемые слова по транскрипции;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грамотно в интонационном отношении оформлять различные типы предложений.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употреблять в процессе общения активную лексику в соответствии с коммуникативной задачей;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узнавать простые словообразовательные элементы;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опираться на языковую догадку в процессе чтения и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(интернациональные и сложные слова).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</w:t>
      </w:r>
      <w:r w:rsidR="00987439"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употреблять речевые образцы с глаголами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модальными и смысловыми глаголами в настоящем времени;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употреблять правильный порядок слов в предложении;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употреблять единственное и множественное число;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 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осуществлять диалогическое общение на элементарном уровне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в том числе и с носителями иностранного языка, в пределах сфер, тематики и ситуаций общения.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прощаться после разговора, используя при этом разные речевые клише;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описывать человека, животное, предмет, картину;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рассказывать о ком-то, о происшедшем событии.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представляться самому, назвав имя, возраст, место и дату рождения, основное занятие;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просить о помощи или предложить свою помощь;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запрашивать необходимую информацию о ком-либо или о чем-либо;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приглашать к совместной деятельности (например, к игре), используя при этом адекватные средства;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-обменяться мнениями о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увиденном, аргументируя свою точку зрения.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содержание;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догадываться о значении некоторых слов по контексту;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«обходить» незнакомые слова, не мешающие пониманию основного содержания текста;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переспрашивать с целью уточнения содержания с помощью соответствующих клише типа: «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Excuse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?» и т.д.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 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выразительно читать вслух;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читать про себя с целью: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понимания основного содержания учебных, а также несложных аутентичных текстов;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 поиска необходимой (интересующей) информации (приемы поискового чтения).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читать про себя с целью полного и точного понимания содержания учебных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 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составлять и записывать план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составлять и записывать рассказ на определенную тему;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списывать текст, вставляя в него пропущенные слова в соответствии с контекстом;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составлять подписи к картинкам.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письменно отвечать на вопросы по прочитанному тексту (с опорой на текст);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составлять план устного сообщения в виде ключевых слов, делать выписки их текста;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средства и навыки оперирования ими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каллиграфия, орфография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воспроизводить графически и каллиграфически корректно все буквы английского алфавита (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 пользоваться английским алфавитом, знать последовательность букв в нем;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отличать буквы от знаков транскрипции.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применять основные правила чтения и орфографии (умение их применять при чтении и письме).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группировать слова в соответствии с изученными правилами чтения;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уточнять написание слова по словарю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произносить все звуки английского алфавита;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различать на слух звуки английского и русского алфавита;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соблюдать интонацию перечисления;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читать изучаемые слова по транскрипции;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грамотно в интонационном отношении оформлять различные типы предложений.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различать оглушение/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неоглушение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употреблять в процессе общения активную лексику в соответствии с коммуникативной задачей;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узнавать простые словообразовательные элементы;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опираться на языковую догадку в процессе чтения и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(интернациональные и сложные слова).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употреблять речевые образцы с глаголами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модальными и смысловыми глаголами в настоящем времени;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употреблять правильный порядок слов в предложении;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употреблять единственное и множественное число;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класс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овладения познавательным (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аспектом выпускник научится: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на карте страны изучаемого языка и континенты;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достопримечательности стран изучаемого языка/родной страны;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особенности британских и американских национальных и семейных праздников и традиций;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особенности образа жизни зарубежных сверстников;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сформировать представление о государственной символике стран изучаемого языка;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сопоставить реалии стран изучаемого языка и родной страны;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представить реалии своей страны средствами английского языка;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познакомиться и выучить наизусть популярные детские песенки и стихотворения.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говорении </w:t>
      </w: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друге, школе, родном крае, стране 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т. п. (в пределах тематики начальной школы).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передавать содержание прочитанного/услышанного текста;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отношение к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аудировании</w:t>
      </w:r>
      <w:proofErr w:type="spellEnd"/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речь учителя во время ведения урока;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выказывания одноклассников;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диозаписи;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содержание текста на уровне значения (уметь отвечать на вопросы по содержанию текста);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основную информацию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конкретную информацию из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детали текста;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чтении </w:t>
      </w: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овладеет техникой чтения, то есть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научится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читать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транскрипции;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редуцированные отрицательные формы модальных глаголов;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 цифрами время, количественные и порядковые числительные и даты;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правильным логическим и фразовым ударением простые нераспространённые предложения;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коммуникативные типы предложений (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повествовательное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вопросительное, побудительное, восклицательное);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определённой скоростью, обеспечивающей понимание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читаемого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овладеет умением читать, то есть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научится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значения незнакомых слов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знакомым словообразовательным элементам (приставки, суффиксы) и по известным составляющим элементам сложных слов;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аналогии с родным языком;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конверсии;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контексту;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иллюстративной наглядности;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внутреннюю организацию текста и определять: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главную идею текста и предложения, подчинённые главному предложению;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хронологический/логический порядок предложений;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причинно-следственные и другие смысловые связи текста с помощью лексических и грамматических средств;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содержание текста на уровне смысла, а также: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делать выводы из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выражать собственное мнение по поводу 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суждение относительно поступков героев;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события в тексте с личным опытом.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письме </w:t>
      </w: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списывать;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лексико-грамматические упражнения;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записи (выписки из текста);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подписи к рисункам;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письменно на вопросы;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открытки-поздравления с праздником и днём рождения (объём 15–20 слов);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личные письма в рамках изучаемой тематики (объём 30–40 слов) с опорой на образец.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русские имена и фамилии по-английски;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записки друзьям;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правила поведения/инструкции;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анкеты (имя, фамилия, возраст, хобби), сообщать краткие сведения о себе;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личных письмах запрашивать интересующую информацию;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оформлять конверт (с опорой на образец).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средства и навыки пользования ими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Графика, каллиграфия и орфография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написанные разными шрифтами;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транскрипционных знаков;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слова по транскрипции;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английским алфавитом;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все буквы английского алфавита и основные буквосочетания (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полупечатным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буквы/буквосочетания и соответствующие транскрипционные знаки;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красиво (овладеет навыками английской каллиграфии);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правильно (овладеет основными правилами орфографии).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транскрипционные знаки;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словарь для уточнения написания слова.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 произносить все звуки английского языка;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логическое ударение во фразе, предложении;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коммуникативный тип предложения по его интонации;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случаи использования связующего “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использовать их в речи;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предложения с однородными членами (соблюдая интонацию перечисления);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собственные и нарицательные;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по определённым признакам;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лексических единиц по словообразовательным элементам (суффиксам и приставкам);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словообразования;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т.д.).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употреблять в речи изученные существительные с определённым/неопределённым/нулевым артиклем,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степенях,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(до 100) и порядковые (до 30) числительные,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личные, притяжательные и вопросительные местоимения,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глагол-связку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модальные глаголы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видо-временные</w:t>
      </w:r>
      <w:proofErr w:type="spellEnd"/>
      <w:proofErr w:type="gram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Progressive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конструкцию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употреблять в речи основные коммуникативные типы предложений, безличные предложения,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оборотом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побудительные предложения в утвердительной и отрицательной формах;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использовать в наиболее распространённых случаях неопределённый, определённый и нулевой артикли;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использовать в речи указательные (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those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неопределённые (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местоимения;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использовать в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речимножественное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существительных, образованных не по правилам;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использовать в речи сложносочинённые предложения с союзами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использовать в речи сложноподчинённые предложения с союзом </w:t>
      </w:r>
      <w:proofErr w:type="spell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987439" w:rsidRPr="002E71E1" w:rsidRDefault="00987439" w:rsidP="009874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4E" w:rsidRPr="002E71E1" w:rsidRDefault="00A93C4E" w:rsidP="0098743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2E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УЧЕБНОГО ПРЕДМЕТА</w:t>
      </w:r>
    </w:p>
    <w:p w:rsidR="00A93C4E" w:rsidRPr="002E71E1" w:rsidRDefault="00A93C4E" w:rsidP="00AE48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69" w:rsidRPr="002E71E1" w:rsidRDefault="00185149" w:rsidP="00AE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E1">
        <w:rPr>
          <w:rFonts w:ascii="Times New Roman" w:hAnsi="Times New Roman" w:cs="Times New Roman"/>
          <w:sz w:val="24"/>
          <w:szCs w:val="24"/>
        </w:rPr>
        <w:t>2 клас</w:t>
      </w:r>
      <w:r w:rsidR="00535469" w:rsidRPr="002E71E1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185149" w:rsidRPr="002E71E1" w:rsidRDefault="00535469" w:rsidP="00AE48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E1">
        <w:rPr>
          <w:rFonts w:ascii="Times New Roman" w:hAnsi="Times New Roman" w:cs="Times New Roman"/>
          <w:b/>
          <w:sz w:val="24"/>
          <w:szCs w:val="24"/>
        </w:rPr>
        <w:t>Вводный модуль. Знакомство.</w:t>
      </w:r>
      <w:r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</w:t>
      </w:r>
      <w:r w:rsidR="00185149"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 </w:t>
      </w:r>
    </w:p>
    <w:p w:rsidR="00185149" w:rsidRPr="002E71E1" w:rsidRDefault="00185149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(с одноклассниками, учителем: имя, возраст)</w:t>
      </w:r>
      <w:proofErr w:type="gramStart"/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045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15045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ои друзья.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 прощание (с использованием типичных фраз английского речевого этикета).</w:t>
      </w:r>
      <w:r w:rsidR="00535469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алфавит.</w:t>
      </w:r>
    </w:p>
    <w:p w:rsidR="00646B0D" w:rsidRPr="002E71E1" w:rsidRDefault="00BE2721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дом (13 ч.)</w:t>
      </w:r>
    </w:p>
    <w:p w:rsidR="00646B0D" w:rsidRPr="002E71E1" w:rsidRDefault="00646B0D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моя семья: члены семьи, их имена, внешность. Покупки в магазине: одежда, обувь,</w:t>
      </w:r>
    </w:p>
    <w:p w:rsidR="00646B0D" w:rsidRPr="002E71E1" w:rsidRDefault="00646B0D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продукты питания. Любимая еда. Семейные праздники: день рождения. Вкусовые пристрастия! Типичная русская еда.</w:t>
      </w:r>
    </w:p>
    <w:p w:rsidR="00646B0D" w:rsidRPr="002E71E1" w:rsidRDefault="00BE2721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день рождения (9 ч.)</w:t>
      </w:r>
    </w:p>
    <w:p w:rsidR="0073499E" w:rsidRPr="002E71E1" w:rsidRDefault="0073499E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Числительные.</w:t>
      </w:r>
      <w:r w:rsidR="00901D63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Типичная еда в России.</w:t>
      </w:r>
      <w:r w:rsidR="00901D63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Моё любимое блюдо. Новая лексика </w:t>
      </w:r>
      <w:r w:rsidRPr="002E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чтение сказка «Городская</w:t>
      </w:r>
      <w:r w:rsidR="00901D63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сельская мыши 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1D63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3E05" w:rsidRPr="002E71E1" w:rsidRDefault="00901D63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</w:t>
      </w:r>
      <w:r w:rsidR="00646B0D"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животные </w:t>
      </w:r>
      <w:r w:rsidR="009F3E05"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9F3E05"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646B0D" w:rsidRPr="002E71E1" w:rsidRDefault="00646B0D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E05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животные! </w:t>
      </w:r>
      <w:r w:rsidR="00901D63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движения. Новая лексика </w:t>
      </w:r>
      <w:r w:rsidR="00901D63" w:rsidRPr="002E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01D63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D63" w:rsidRPr="002E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proofErr w:type="gramStart"/>
      <w:r w:rsidR="00901D63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="00901D63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 Мои  любимые животные. </w:t>
      </w:r>
    </w:p>
    <w:p w:rsidR="009F3E05" w:rsidRPr="002E71E1" w:rsidRDefault="00901D63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игрушки </w:t>
      </w:r>
      <w:r w:rsidR="006865BF"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F3E05"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646B0D" w:rsidRPr="002E71E1" w:rsidRDefault="00901D63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игрушки новая лексика. Части лица. Составление специального вопроса, отработка структуры  </w:t>
      </w:r>
      <w:r w:rsidRPr="002E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r w:rsidRPr="002E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E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Вопросительн</w:t>
      </w:r>
      <w:r w:rsidR="00824850"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предложения с </w:t>
      </w:r>
      <w:r w:rsidRPr="002E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r w:rsidRPr="002E7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4850" w:rsidRPr="002E71E1" w:rsidRDefault="00824850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каникулы (12 ч.)</w:t>
      </w:r>
    </w:p>
    <w:p w:rsidR="00646B0D" w:rsidRPr="002E71E1" w:rsidRDefault="00824850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новая лексика. Погода. Волшебный остров. Каникулы в России.</w:t>
      </w:r>
    </w:p>
    <w:p w:rsidR="00824850" w:rsidRPr="002E71E1" w:rsidRDefault="00824850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лексики и грамматики по пройденным разделам.</w:t>
      </w:r>
    </w:p>
    <w:p w:rsidR="00646B0D" w:rsidRPr="002E71E1" w:rsidRDefault="00646B0D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0D" w:rsidRPr="002E71E1" w:rsidRDefault="00824850" w:rsidP="00AE48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824850" w:rsidRPr="002E71E1" w:rsidRDefault="00824850" w:rsidP="00AE4884">
      <w:pPr>
        <w:pStyle w:val="a4"/>
        <w:spacing w:before="0" w:beforeAutospacing="0" w:after="120" w:afterAutospacing="0"/>
        <w:jc w:val="both"/>
        <w:rPr>
          <w:b/>
        </w:rPr>
      </w:pPr>
      <w:r w:rsidRPr="002E71E1">
        <w:rPr>
          <w:b/>
        </w:rPr>
        <w:t xml:space="preserve">Вводный модуль. Добро пожаловать!  (2 ч.) </w:t>
      </w:r>
    </w:p>
    <w:p w:rsidR="00FB0A09" w:rsidRPr="002E71E1" w:rsidRDefault="00824850" w:rsidP="00AE4884">
      <w:pPr>
        <w:pStyle w:val="a4"/>
        <w:jc w:val="both"/>
      </w:pPr>
      <w:r w:rsidRPr="002E71E1">
        <w:t>Повторение пройденного материала. Введение но</w:t>
      </w:r>
      <w:r w:rsidR="00FB0A09" w:rsidRPr="002E71E1">
        <w:t>вого материала. Фразы при</w:t>
      </w:r>
      <w:r w:rsidRPr="002E71E1">
        <w:t>ветствия и знакомства</w:t>
      </w:r>
      <w:r w:rsidR="00FB0A09" w:rsidRPr="002E71E1">
        <w:t>.</w:t>
      </w:r>
      <w:r w:rsidR="00AE4884" w:rsidRPr="002E71E1">
        <w:t xml:space="preserve"> </w:t>
      </w:r>
      <w:r w:rsidRPr="002E71E1">
        <w:t xml:space="preserve">Я на каникулах </w:t>
      </w:r>
      <w:r w:rsidR="00FB0A09" w:rsidRPr="002E71E1">
        <w:t>Повторение лексики</w:t>
      </w:r>
      <w:r w:rsidRPr="002E71E1">
        <w:t xml:space="preserve"> по темам «Одежда», «До</w:t>
      </w:r>
      <w:r w:rsidR="00FB0A09" w:rsidRPr="002E71E1">
        <w:t>м», «Еда», «Каникулы»; повторение цифр (1—10), учат</w:t>
      </w:r>
      <w:r w:rsidRPr="002E71E1">
        <w:t>ся называть имена по буквам.</w:t>
      </w:r>
    </w:p>
    <w:p w:rsidR="00FB0A09" w:rsidRPr="002E71E1" w:rsidRDefault="00824850" w:rsidP="00AE4884">
      <w:pPr>
        <w:pStyle w:val="a4"/>
        <w:jc w:val="both"/>
        <w:rPr>
          <w:b/>
        </w:rPr>
      </w:pPr>
      <w:r w:rsidRPr="002E71E1">
        <w:rPr>
          <w:b/>
        </w:rPr>
        <w:t>Модуль 1. Школьные дни. (7 часов)</w:t>
      </w:r>
    </w:p>
    <w:p w:rsidR="00FB0A09" w:rsidRPr="002E71E1" w:rsidRDefault="00FB0A09" w:rsidP="00AE4884">
      <w:pPr>
        <w:pStyle w:val="a4"/>
        <w:jc w:val="both"/>
      </w:pPr>
      <w:r w:rsidRPr="002E71E1">
        <w:t xml:space="preserve">Снова школа! Учатся </w:t>
      </w:r>
      <w:r w:rsidR="00824850" w:rsidRPr="002E71E1">
        <w:t xml:space="preserve"> называть школьные принадлежности</w:t>
      </w:r>
      <w:r w:rsidRPr="002E71E1">
        <w:t>.</w:t>
      </w:r>
      <w:r w:rsidRPr="002E71E1">
        <w:rPr>
          <w:b/>
        </w:rPr>
        <w:t xml:space="preserve"> </w:t>
      </w:r>
      <w:r w:rsidRPr="002E71E1">
        <w:t>Числительные</w:t>
      </w:r>
      <w:proofErr w:type="gramStart"/>
      <w:r w:rsidRPr="002E71E1">
        <w:t xml:space="preserve"> .</w:t>
      </w:r>
      <w:proofErr w:type="gramEnd"/>
      <w:r w:rsidRPr="002E71E1">
        <w:t xml:space="preserve"> Школьные предметы.</w:t>
      </w:r>
      <w:r w:rsidR="00824850" w:rsidRPr="002E71E1">
        <w:t xml:space="preserve"> Чтение с детальным пониманием </w:t>
      </w:r>
      <w:proofErr w:type="gramStart"/>
      <w:r w:rsidR="00824850" w:rsidRPr="002E71E1">
        <w:t>прочитанного</w:t>
      </w:r>
      <w:proofErr w:type="gramEnd"/>
      <w:r w:rsidR="00824850" w:rsidRPr="002E71E1">
        <w:t xml:space="preserve">. </w:t>
      </w:r>
      <w:r w:rsidRPr="002E71E1">
        <w:t xml:space="preserve">Сказка </w:t>
      </w:r>
      <w:r w:rsidR="00824850" w:rsidRPr="002E71E1">
        <w:t>«Игрушечны</w:t>
      </w:r>
      <w:r w:rsidRPr="002E71E1">
        <w:t xml:space="preserve">й солдат», </w:t>
      </w:r>
      <w:r w:rsidRPr="002E71E1">
        <w:lastRenderedPageBreak/>
        <w:t xml:space="preserve">«Артур и </w:t>
      </w:r>
      <w:proofErr w:type="spellStart"/>
      <w:r w:rsidRPr="002E71E1">
        <w:t>Раскал</w:t>
      </w:r>
      <w:proofErr w:type="spellEnd"/>
      <w:r w:rsidRPr="002E71E1">
        <w:t xml:space="preserve">». </w:t>
      </w:r>
      <w:r w:rsidR="00824850" w:rsidRPr="002E71E1">
        <w:t>Школы в</w:t>
      </w:r>
      <w:r w:rsidRPr="002E71E1">
        <w:t xml:space="preserve"> Великобритании и России. Начальная школа в  Великобритании и России.</w:t>
      </w:r>
    </w:p>
    <w:p w:rsidR="00824850" w:rsidRPr="002E71E1" w:rsidRDefault="00824850" w:rsidP="00AE4884">
      <w:pPr>
        <w:pStyle w:val="a4"/>
        <w:jc w:val="both"/>
      </w:pPr>
      <w:r w:rsidRPr="002E71E1">
        <w:rPr>
          <w:b/>
        </w:rPr>
        <w:t>Модуль 2.  Моя семья. (9 часов)</w:t>
      </w:r>
    </w:p>
    <w:p w:rsidR="00824850" w:rsidRPr="002E71E1" w:rsidRDefault="00FB0A09" w:rsidP="00AE4884">
      <w:pPr>
        <w:pStyle w:val="a4"/>
        <w:jc w:val="both"/>
      </w:pPr>
      <w:r w:rsidRPr="002E71E1">
        <w:t xml:space="preserve">Новый член семьи.  Учатся </w:t>
      </w:r>
      <w:r w:rsidR="00824850" w:rsidRPr="002E71E1">
        <w:t>называть и представлять членов семьи</w:t>
      </w:r>
      <w:r w:rsidRPr="002E71E1">
        <w:t xml:space="preserve">. </w:t>
      </w:r>
      <w:r w:rsidR="00824850" w:rsidRPr="002E71E1">
        <w:t>Притяжательные  местоимения</w:t>
      </w:r>
      <w:proofErr w:type="gramStart"/>
      <w:r w:rsidR="00824850" w:rsidRPr="002E71E1">
        <w:t xml:space="preserve"> </w:t>
      </w:r>
      <w:r w:rsidRPr="002E71E1">
        <w:t>.</w:t>
      </w:r>
      <w:proofErr w:type="gramEnd"/>
      <w:r w:rsidRPr="002E71E1">
        <w:t xml:space="preserve"> </w:t>
      </w:r>
      <w:r w:rsidR="00824850" w:rsidRPr="002E71E1">
        <w:t xml:space="preserve">Счастливая семья. Глаголы </w:t>
      </w:r>
      <w:proofErr w:type="spellStart"/>
      <w:r w:rsidR="00824850" w:rsidRPr="002E71E1">
        <w:t>is</w:t>
      </w:r>
      <w:proofErr w:type="spellEnd"/>
      <w:r w:rsidR="00824850" w:rsidRPr="002E71E1">
        <w:t xml:space="preserve">, </w:t>
      </w:r>
      <w:proofErr w:type="spellStart"/>
      <w:r w:rsidR="00824850" w:rsidRPr="002E71E1">
        <w:t>are</w:t>
      </w:r>
      <w:proofErr w:type="spellEnd"/>
      <w:r w:rsidRPr="002E71E1">
        <w:t xml:space="preserve">, </w:t>
      </w:r>
      <w:r w:rsidRPr="002E71E1">
        <w:rPr>
          <w:lang w:val="en-US"/>
        </w:rPr>
        <w:t>am</w:t>
      </w:r>
      <w:r w:rsidRPr="002E71E1">
        <w:t xml:space="preserve">. </w:t>
      </w:r>
      <w:r w:rsidR="00824850" w:rsidRPr="002E71E1">
        <w:t>Песня « Моя счастливая семья» Семьи в Р</w:t>
      </w:r>
      <w:r w:rsidRPr="002E71E1">
        <w:t>оссии и за рубежом</w:t>
      </w:r>
      <w:proofErr w:type="gramStart"/>
      <w:r w:rsidRPr="002E71E1">
        <w:t xml:space="preserve"> .</w:t>
      </w:r>
      <w:proofErr w:type="gramEnd"/>
      <w:r w:rsidRPr="002E71E1">
        <w:t xml:space="preserve"> Теперь я знаю….  Рассказ</w:t>
      </w:r>
      <w:r w:rsidR="00824850" w:rsidRPr="002E71E1">
        <w:t xml:space="preserve"> о своем семейном дереве.</w:t>
      </w:r>
    </w:p>
    <w:p w:rsidR="00824850" w:rsidRPr="002E71E1" w:rsidRDefault="00FB0A09" w:rsidP="00AE4884">
      <w:pPr>
        <w:pStyle w:val="a4"/>
        <w:jc w:val="both"/>
        <w:rPr>
          <w:b/>
        </w:rPr>
      </w:pPr>
      <w:r w:rsidRPr="002E71E1">
        <w:rPr>
          <w:b/>
        </w:rPr>
        <w:t xml:space="preserve">Модуль 3. Все, что я </w:t>
      </w:r>
      <w:r w:rsidR="00824850" w:rsidRPr="002E71E1">
        <w:rPr>
          <w:b/>
        </w:rPr>
        <w:t xml:space="preserve">люблю! (8 часов) </w:t>
      </w:r>
    </w:p>
    <w:p w:rsidR="00824850" w:rsidRPr="002E71E1" w:rsidRDefault="00824850" w:rsidP="00AE4884">
      <w:pPr>
        <w:pStyle w:val="a4"/>
        <w:jc w:val="both"/>
        <w:rPr>
          <w:rFonts w:eastAsia="Calibri"/>
        </w:rPr>
      </w:pPr>
      <w:r w:rsidRPr="002E71E1">
        <w:t xml:space="preserve">Он </w:t>
      </w:r>
      <w:r w:rsidR="00FB0A09" w:rsidRPr="002E71E1">
        <w:t xml:space="preserve">любит желе. Я люблю… </w:t>
      </w:r>
      <w:r w:rsidRPr="002E71E1">
        <w:t xml:space="preserve"> Употребление </w:t>
      </w:r>
      <w:proofErr w:type="gramStart"/>
      <w:r w:rsidRPr="002E71E1">
        <w:t>модального</w:t>
      </w:r>
      <w:proofErr w:type="gramEnd"/>
      <w:r w:rsidRPr="002E71E1">
        <w:t xml:space="preserve"> глагол </w:t>
      </w:r>
      <w:proofErr w:type="spellStart"/>
      <w:r w:rsidRPr="002E71E1">
        <w:t>must</w:t>
      </w:r>
      <w:proofErr w:type="spellEnd"/>
      <w:r w:rsidRPr="002E71E1">
        <w:t xml:space="preserve">: </w:t>
      </w:r>
      <w:proofErr w:type="spellStart"/>
      <w:r w:rsidRPr="002E71E1">
        <w:t>You</w:t>
      </w:r>
      <w:proofErr w:type="spellEnd"/>
      <w:r w:rsidRPr="002E71E1">
        <w:t xml:space="preserve"> </w:t>
      </w:r>
      <w:proofErr w:type="spellStart"/>
      <w:r w:rsidRPr="002E71E1">
        <w:t>must</w:t>
      </w:r>
      <w:proofErr w:type="spellEnd"/>
      <w:r w:rsidRPr="002E71E1">
        <w:t xml:space="preserve">… </w:t>
      </w:r>
      <w:proofErr w:type="spellStart"/>
      <w:r w:rsidRPr="002E71E1">
        <w:t>You</w:t>
      </w:r>
      <w:proofErr w:type="spellEnd"/>
      <w:r w:rsidRPr="002E71E1">
        <w:t xml:space="preserve"> </w:t>
      </w:r>
      <w:proofErr w:type="spellStart"/>
      <w:r w:rsidRPr="002E71E1">
        <w:t>must</w:t>
      </w:r>
      <w:proofErr w:type="spellEnd"/>
      <w:r w:rsidRPr="002E71E1">
        <w:t xml:space="preserve"> </w:t>
      </w:r>
      <w:proofErr w:type="spellStart"/>
      <w:r w:rsidRPr="002E71E1">
        <w:t>not</w:t>
      </w:r>
      <w:proofErr w:type="spellEnd"/>
      <w:r w:rsidRPr="002E71E1">
        <w:t>…</w:t>
      </w:r>
      <w:r w:rsidR="00FB0A09" w:rsidRPr="002E71E1">
        <w:rPr>
          <w:rFonts w:eastAsia="Calibri"/>
        </w:rPr>
        <w:t xml:space="preserve"> Мой завтрак</w:t>
      </w:r>
      <w:r w:rsidRPr="002E71E1">
        <w:rPr>
          <w:rFonts w:eastAsia="Calibri"/>
        </w:rPr>
        <w:t xml:space="preserve">. </w:t>
      </w:r>
      <w:r w:rsidR="00FB0A09" w:rsidRPr="002E71E1">
        <w:rPr>
          <w:rFonts w:eastAsia="Calibri"/>
        </w:rPr>
        <w:t xml:space="preserve">Фрукты и овощи. </w:t>
      </w:r>
      <w:r w:rsidRPr="002E71E1">
        <w:rPr>
          <w:rFonts w:eastAsia="Calibri"/>
        </w:rPr>
        <w:t xml:space="preserve">Кусочек еды. </w:t>
      </w:r>
      <w:r w:rsidR="00FB0A09" w:rsidRPr="002E71E1">
        <w:rPr>
          <w:rFonts w:eastAsia="Calibri"/>
        </w:rPr>
        <w:t xml:space="preserve">Еда в России и за рубежом. </w:t>
      </w:r>
    </w:p>
    <w:p w:rsidR="00824850" w:rsidRPr="002E71E1" w:rsidRDefault="00824850" w:rsidP="00AE48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1E1">
        <w:rPr>
          <w:rFonts w:ascii="Times New Roman" w:eastAsia="Calibri" w:hAnsi="Times New Roman" w:cs="Times New Roman"/>
          <w:b/>
          <w:sz w:val="24"/>
          <w:szCs w:val="24"/>
        </w:rPr>
        <w:t>Модуль 4.  Идем играть!   (6 часов)</w:t>
      </w:r>
    </w:p>
    <w:p w:rsidR="00824850" w:rsidRPr="002E71E1" w:rsidRDefault="00FB0A09" w:rsidP="00AE4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Игрушки маленькой </w:t>
      </w:r>
      <w:proofErr w:type="spellStart"/>
      <w:r w:rsidRPr="002E71E1">
        <w:rPr>
          <w:rFonts w:ascii="Times New Roman" w:eastAsia="Calibri" w:hAnsi="Times New Roman" w:cs="Times New Roman"/>
          <w:sz w:val="24"/>
          <w:szCs w:val="24"/>
        </w:rPr>
        <w:t>Бетси</w:t>
      </w:r>
      <w:proofErr w:type="spellEnd"/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>Составление предложений. Неопределенный артикль.</w:t>
      </w:r>
    </w:p>
    <w:p w:rsidR="00824850" w:rsidRPr="002E71E1" w:rsidRDefault="00EF29D9" w:rsidP="00AE4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В моей комнате. 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>Какого они цвета? Чьи они? Указательные местоимения.</w:t>
      </w:r>
    </w:p>
    <w:p w:rsidR="00824850" w:rsidRPr="002E71E1" w:rsidRDefault="00824850" w:rsidP="00AE4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>Мои любимые игрушки</w:t>
      </w:r>
      <w:r w:rsidR="00EF29D9" w:rsidRPr="002E71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E71E1">
        <w:rPr>
          <w:rFonts w:ascii="Times New Roman" w:eastAsia="Calibri" w:hAnsi="Times New Roman" w:cs="Times New Roman"/>
          <w:sz w:val="24"/>
          <w:szCs w:val="24"/>
        </w:rPr>
        <w:t>Беседа об одном из популярных сетевых универмагов Великобритании; рассказ о новогодних подарках и праздновании Нового года в России.</w:t>
      </w:r>
    </w:p>
    <w:p w:rsidR="00AE4884" w:rsidRPr="002E71E1" w:rsidRDefault="00AE4884" w:rsidP="00AE4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850" w:rsidRPr="002E71E1" w:rsidRDefault="00824850" w:rsidP="00AE48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1E1">
        <w:rPr>
          <w:rFonts w:ascii="Times New Roman" w:eastAsia="Calibri" w:hAnsi="Times New Roman" w:cs="Times New Roman"/>
          <w:b/>
          <w:sz w:val="24"/>
          <w:szCs w:val="24"/>
        </w:rPr>
        <w:t>Модуль 5. Веселые друзья. (9 часов)</w:t>
      </w:r>
    </w:p>
    <w:p w:rsidR="00824850" w:rsidRPr="002E71E1" w:rsidRDefault="00EF29D9" w:rsidP="00AE4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>Веселые животные</w:t>
      </w:r>
      <w:proofErr w:type="gramStart"/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>Множествен</w:t>
      </w: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ное число существительных. Умные животные. 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>Числительные</w:t>
      </w:r>
      <w:r w:rsidRPr="002E71E1">
        <w:rPr>
          <w:rFonts w:ascii="Times New Roman" w:eastAsia="Calibri" w:hAnsi="Times New Roman" w:cs="Times New Roman"/>
          <w:sz w:val="24"/>
          <w:szCs w:val="24"/>
        </w:rPr>
        <w:t>.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 Австрал</w:t>
      </w: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ия в Фокусе. Животные Австралии. 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Теперь я знаю… 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Чтение с детальным пониманием </w:t>
      </w:r>
      <w:proofErr w:type="gramStart"/>
      <w:r w:rsidR="00824850" w:rsidRPr="002E71E1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="00824850" w:rsidRPr="002E71E1">
        <w:rPr>
          <w:rFonts w:ascii="Times New Roman" w:eastAsia="Calibri" w:hAnsi="Times New Roman" w:cs="Times New Roman"/>
          <w:sz w:val="24"/>
          <w:szCs w:val="24"/>
        </w:rPr>
        <w:t>, беседа о животных.</w:t>
      </w:r>
    </w:p>
    <w:p w:rsidR="00AE4884" w:rsidRPr="002E71E1" w:rsidRDefault="00AE4884" w:rsidP="00AE4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9D9" w:rsidRPr="002E71E1" w:rsidRDefault="00824850" w:rsidP="00AE48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1E1">
        <w:rPr>
          <w:rFonts w:ascii="Times New Roman" w:eastAsia="Calibri" w:hAnsi="Times New Roman" w:cs="Times New Roman"/>
          <w:b/>
          <w:sz w:val="24"/>
          <w:szCs w:val="24"/>
        </w:rPr>
        <w:t>Модуль 6. Дом, милый дом. (9часов)</w:t>
      </w:r>
    </w:p>
    <w:p w:rsidR="00EF29D9" w:rsidRPr="002E71E1" w:rsidRDefault="00EF29D9" w:rsidP="00AE48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>Бабушка! Дедушка! Б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еседа о членах семьи. </w:t>
      </w: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Предлоги места. 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Чтение с детальным пониманием </w:t>
      </w:r>
      <w:proofErr w:type="gramStart"/>
      <w:r w:rsidR="00824850" w:rsidRPr="002E71E1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="00824850" w:rsidRPr="002E71E1">
        <w:rPr>
          <w:rFonts w:ascii="Times New Roman" w:eastAsia="Calibri" w:hAnsi="Times New Roman" w:cs="Times New Roman"/>
          <w:sz w:val="24"/>
          <w:szCs w:val="24"/>
        </w:rPr>
        <w:t>, изучающее чтение. Мой дом.  Конструкция “</w:t>
      </w:r>
      <w:r w:rsidR="00824850" w:rsidRPr="002E71E1">
        <w:rPr>
          <w:rFonts w:ascii="Times New Roman" w:eastAsia="Calibri" w:hAnsi="Times New Roman" w:cs="Times New Roman"/>
          <w:sz w:val="24"/>
          <w:szCs w:val="24"/>
          <w:lang w:val="en-US"/>
        </w:rPr>
        <w:t>There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850" w:rsidRPr="002E71E1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>/</w:t>
      </w:r>
      <w:r w:rsidR="00824850" w:rsidRPr="002E71E1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>Чтение с извлечением нужной информации, составление предложений со словами, относящимися к мебели.</w:t>
      </w: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>Дома в Великобритан</w:t>
      </w:r>
      <w:r w:rsidRPr="002E71E1">
        <w:rPr>
          <w:rFonts w:ascii="Times New Roman" w:eastAsia="Calibri" w:hAnsi="Times New Roman" w:cs="Times New Roman"/>
          <w:sz w:val="24"/>
          <w:szCs w:val="24"/>
        </w:rPr>
        <w:t>ии, Музеи в России</w:t>
      </w:r>
      <w:proofErr w:type="gramStart"/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4850" w:rsidRPr="002E71E1" w:rsidRDefault="00EF3EBC" w:rsidP="00AE48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b/>
          <w:sz w:val="24"/>
          <w:szCs w:val="24"/>
        </w:rPr>
        <w:t>Модуль 7. Как хорошо провести время</w:t>
      </w:r>
      <w:r w:rsidR="00824850" w:rsidRPr="002E71E1">
        <w:rPr>
          <w:rFonts w:ascii="Times New Roman" w:eastAsia="Calibri" w:hAnsi="Times New Roman" w:cs="Times New Roman"/>
          <w:b/>
          <w:sz w:val="24"/>
          <w:szCs w:val="24"/>
        </w:rPr>
        <w:t>. (9 часов)</w:t>
      </w:r>
    </w:p>
    <w:p w:rsidR="00824850" w:rsidRPr="002E71E1" w:rsidRDefault="00824850" w:rsidP="00AE4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>Как</w:t>
      </w:r>
      <w:r w:rsidR="00EF29D9" w:rsidRPr="002E71E1">
        <w:rPr>
          <w:rFonts w:ascii="Times New Roman" w:eastAsia="Calibri" w:hAnsi="Times New Roman" w:cs="Times New Roman"/>
          <w:sz w:val="24"/>
          <w:szCs w:val="24"/>
        </w:rPr>
        <w:t xml:space="preserve"> хорошо провести время. </w:t>
      </w:r>
      <w:r w:rsidRPr="002E71E1">
        <w:rPr>
          <w:rFonts w:ascii="Times New Roman" w:eastAsia="Calibri" w:hAnsi="Times New Roman" w:cs="Times New Roman"/>
          <w:sz w:val="24"/>
          <w:szCs w:val="24"/>
        </w:rPr>
        <w:t>М</w:t>
      </w:r>
      <w:r w:rsidR="00EF29D9" w:rsidRPr="002E71E1">
        <w:rPr>
          <w:rFonts w:ascii="Times New Roman" w:eastAsia="Calibri" w:hAnsi="Times New Roman" w:cs="Times New Roman"/>
          <w:sz w:val="24"/>
          <w:szCs w:val="24"/>
        </w:rPr>
        <w:t>ы хорошо проводим время! В</w:t>
      </w: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опросы в </w:t>
      </w:r>
      <w:proofErr w:type="spellStart"/>
      <w:r w:rsidRPr="002E71E1">
        <w:rPr>
          <w:rFonts w:ascii="Times New Roman" w:eastAsia="Calibri" w:hAnsi="Times New Roman" w:cs="Times New Roman"/>
          <w:sz w:val="24"/>
          <w:szCs w:val="24"/>
        </w:rPr>
        <w:t>Pr</w:t>
      </w:r>
      <w:r w:rsidRPr="002E71E1">
        <w:rPr>
          <w:rFonts w:ascii="Times New Roman" w:eastAsia="Calibri" w:hAnsi="Times New Roman" w:cs="Times New Roman"/>
          <w:sz w:val="24"/>
          <w:szCs w:val="24"/>
          <w:lang w:val="en-US"/>
        </w:rPr>
        <w:t>esent</w:t>
      </w:r>
      <w:proofErr w:type="spellEnd"/>
      <w:r w:rsidR="00EF29D9" w:rsidRPr="002E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F29D9" w:rsidRPr="002E71E1">
        <w:rPr>
          <w:rFonts w:ascii="Times New Roman" w:eastAsia="Calibri" w:hAnsi="Times New Roman" w:cs="Times New Roman"/>
          <w:sz w:val="24"/>
          <w:szCs w:val="24"/>
        </w:rPr>
        <w:t>Continious</w:t>
      </w:r>
      <w:proofErr w:type="spellEnd"/>
      <w:r w:rsidR="00EF29D9" w:rsidRPr="002E71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850" w:rsidRPr="002E71E1" w:rsidRDefault="00EF29D9" w:rsidP="00AE4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В парке.  </w:t>
      </w:r>
      <w:proofErr w:type="gramStart"/>
      <w:r w:rsidRPr="002E71E1">
        <w:rPr>
          <w:rFonts w:ascii="Times New Roman" w:eastAsia="Calibri" w:hAnsi="Times New Roman" w:cs="Times New Roman"/>
          <w:sz w:val="24"/>
          <w:szCs w:val="24"/>
        </w:rPr>
        <w:t>Новая</w:t>
      </w:r>
      <w:proofErr w:type="gramEnd"/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 лексики, проговаривание новых слов, составление предложений.</w:t>
      </w:r>
    </w:p>
    <w:p w:rsidR="00824850" w:rsidRPr="002E71E1" w:rsidRDefault="00824850" w:rsidP="00AE4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>С</w:t>
      </w:r>
      <w:r w:rsidR="00EF29D9" w:rsidRPr="002E71E1">
        <w:rPr>
          <w:rFonts w:ascii="Times New Roman" w:eastAsia="Calibri" w:hAnsi="Times New Roman" w:cs="Times New Roman"/>
          <w:sz w:val="24"/>
          <w:szCs w:val="24"/>
        </w:rPr>
        <w:t>портивные праздники в США.</w:t>
      </w: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4884" w:rsidRPr="002E71E1" w:rsidRDefault="00AE4884" w:rsidP="00AE4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884" w:rsidRPr="002E71E1" w:rsidRDefault="00824850" w:rsidP="00AE48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1E1">
        <w:rPr>
          <w:rFonts w:ascii="Times New Roman" w:eastAsia="Calibri" w:hAnsi="Times New Roman" w:cs="Times New Roman"/>
          <w:b/>
          <w:sz w:val="24"/>
          <w:szCs w:val="24"/>
        </w:rPr>
        <w:t>Модуль 8. День за днем. (9 часов)</w:t>
      </w:r>
    </w:p>
    <w:p w:rsidR="00185149" w:rsidRPr="002E71E1" w:rsidRDefault="00AE4884" w:rsidP="00AE48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>Веселый день</w:t>
      </w:r>
      <w:proofErr w:type="gramStart"/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 Чтение с извлечением нужной информации, беседа.</w:t>
      </w:r>
      <w:r w:rsidRPr="002E71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71E1">
        <w:rPr>
          <w:rFonts w:ascii="Times New Roman" w:eastAsia="Calibri" w:hAnsi="Times New Roman" w:cs="Times New Roman"/>
          <w:sz w:val="24"/>
          <w:szCs w:val="24"/>
        </w:rPr>
        <w:t>Ч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тение буквы </w:t>
      </w:r>
      <w:proofErr w:type="spellStart"/>
      <w:r w:rsidR="00824850" w:rsidRPr="002E71E1">
        <w:rPr>
          <w:rFonts w:ascii="Times New Roman" w:eastAsia="Calibri" w:hAnsi="Times New Roman" w:cs="Times New Roman"/>
          <w:sz w:val="24"/>
          <w:szCs w:val="24"/>
        </w:rPr>
        <w:t>Сс</w:t>
      </w:r>
      <w:proofErr w:type="spellEnd"/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 и буквосочетаний </w:t>
      </w:r>
      <w:proofErr w:type="spellStart"/>
      <w:r w:rsidR="00824850" w:rsidRPr="002E71E1">
        <w:rPr>
          <w:rFonts w:ascii="Times New Roman" w:eastAsia="Calibri" w:hAnsi="Times New Roman" w:cs="Times New Roman"/>
          <w:sz w:val="24"/>
          <w:szCs w:val="24"/>
        </w:rPr>
        <w:t>ck</w:t>
      </w:r>
      <w:proofErr w:type="spellEnd"/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24850" w:rsidRPr="002E71E1">
        <w:rPr>
          <w:rFonts w:ascii="Times New Roman" w:eastAsia="Calibri" w:hAnsi="Times New Roman" w:cs="Times New Roman"/>
          <w:sz w:val="24"/>
          <w:szCs w:val="24"/>
        </w:rPr>
        <w:t>ch</w:t>
      </w:r>
      <w:proofErr w:type="spellEnd"/>
      <w:r w:rsidR="00824850" w:rsidRPr="002E71E1">
        <w:rPr>
          <w:rFonts w:ascii="Times New Roman" w:eastAsia="Calibri" w:hAnsi="Times New Roman" w:cs="Times New Roman"/>
          <w:sz w:val="24"/>
          <w:szCs w:val="24"/>
        </w:rPr>
        <w:t>.</w:t>
      </w:r>
      <w:r w:rsidRPr="002E71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71E1">
        <w:rPr>
          <w:rFonts w:ascii="Times New Roman" w:eastAsia="Calibri" w:hAnsi="Times New Roman" w:cs="Times New Roman"/>
          <w:sz w:val="24"/>
          <w:szCs w:val="24"/>
        </w:rPr>
        <w:t>По воскресеньям.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1E1">
        <w:rPr>
          <w:rFonts w:ascii="Times New Roman" w:eastAsia="Calibri" w:hAnsi="Times New Roman" w:cs="Times New Roman"/>
          <w:sz w:val="24"/>
          <w:szCs w:val="24"/>
        </w:rPr>
        <w:t>Заводим часы.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1E1">
        <w:rPr>
          <w:rFonts w:ascii="Times New Roman" w:eastAsia="Calibri" w:hAnsi="Times New Roman" w:cs="Times New Roman"/>
          <w:sz w:val="24"/>
          <w:szCs w:val="24"/>
        </w:rPr>
        <w:t>Мои любимые мультфильмы</w:t>
      </w:r>
      <w:r w:rsidR="00824850" w:rsidRPr="002E71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4884" w:rsidRPr="002E71E1" w:rsidRDefault="00AE4884" w:rsidP="00AE48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884" w:rsidRPr="002E71E1" w:rsidRDefault="00AE4884" w:rsidP="00AE48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>4 класс</w:t>
      </w:r>
    </w:p>
    <w:p w:rsidR="00AE4884" w:rsidRPr="002E71E1" w:rsidRDefault="00F86787" w:rsidP="00AE48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1E1">
        <w:rPr>
          <w:rFonts w:ascii="Times New Roman" w:eastAsia="Calibri" w:hAnsi="Times New Roman" w:cs="Times New Roman"/>
          <w:b/>
          <w:sz w:val="24"/>
          <w:szCs w:val="24"/>
        </w:rPr>
        <w:t>Знакомство (2 ч.)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Повторение лексики по теме «Снова в школу». 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E1">
        <w:rPr>
          <w:rFonts w:ascii="Times New Roman" w:hAnsi="Times New Roman" w:cs="Times New Roman"/>
          <w:b/>
          <w:sz w:val="24"/>
          <w:szCs w:val="24"/>
        </w:rPr>
        <w:t>Модуль 1. Семья и друзья. (9 ч.)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E1">
        <w:rPr>
          <w:rFonts w:ascii="Times New Roman" w:hAnsi="Times New Roman" w:cs="Times New Roman"/>
          <w:sz w:val="24"/>
          <w:szCs w:val="24"/>
        </w:rPr>
        <w:lastRenderedPageBreak/>
        <w:t>Знакомство с лексикой по теме: «Счастливая  семья».  Мой  лучший  друг. Числительные 30-100. Сказка «</w:t>
      </w:r>
      <w:proofErr w:type="spellStart"/>
      <w:r w:rsidRPr="002E71E1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2E71E1">
        <w:rPr>
          <w:rFonts w:ascii="Times New Roman" w:hAnsi="Times New Roman" w:cs="Times New Roman"/>
          <w:sz w:val="24"/>
          <w:szCs w:val="24"/>
        </w:rPr>
        <w:t xml:space="preserve">  и  три  медведя». Страноведение. Города в </w:t>
      </w:r>
      <w:proofErr w:type="spellStart"/>
      <w:r w:rsidRPr="002E71E1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2E71E1">
        <w:rPr>
          <w:rFonts w:ascii="Times New Roman" w:hAnsi="Times New Roman" w:cs="Times New Roman"/>
          <w:sz w:val="24"/>
          <w:szCs w:val="24"/>
        </w:rPr>
        <w:t xml:space="preserve"> странах и в России.  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1E1">
        <w:rPr>
          <w:rFonts w:ascii="Times New Roman" w:hAnsi="Times New Roman" w:cs="Times New Roman"/>
          <w:b/>
          <w:i/>
          <w:sz w:val="24"/>
          <w:szCs w:val="24"/>
        </w:rPr>
        <w:t>Модуль 2. Рабочий день. (11 ч.)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t xml:space="preserve">Знакомство с новой лексикой. </w:t>
      </w:r>
      <w:r w:rsidRPr="002E71E1">
        <w:rPr>
          <w:rFonts w:ascii="Times New Roman" w:hAnsi="Times New Roman" w:cs="Times New Roman"/>
          <w:sz w:val="24"/>
          <w:szCs w:val="24"/>
        </w:rPr>
        <w:t xml:space="preserve">Изучение грамматики 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2E71E1">
        <w:rPr>
          <w:rFonts w:ascii="Times New Roman" w:hAnsi="Times New Roman" w:cs="Times New Roman"/>
          <w:sz w:val="24"/>
          <w:szCs w:val="24"/>
        </w:rPr>
        <w:t xml:space="preserve"> 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2E71E1">
        <w:rPr>
          <w:rFonts w:ascii="Times New Roman" w:hAnsi="Times New Roman" w:cs="Times New Roman"/>
          <w:sz w:val="24"/>
          <w:szCs w:val="24"/>
        </w:rPr>
        <w:t xml:space="preserve"> 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2E71E1">
        <w:rPr>
          <w:rFonts w:ascii="Times New Roman" w:hAnsi="Times New Roman" w:cs="Times New Roman"/>
          <w:sz w:val="24"/>
          <w:szCs w:val="24"/>
        </w:rPr>
        <w:t xml:space="preserve"> с наречиями. Изучение наречий частотности. Структуры </w:t>
      </w:r>
      <w:r w:rsidRPr="002E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E71E1">
        <w:rPr>
          <w:rFonts w:ascii="Times New Roman" w:hAnsi="Times New Roman" w:cs="Times New Roman"/>
          <w:sz w:val="24"/>
          <w:szCs w:val="24"/>
        </w:rPr>
        <w:t xml:space="preserve"> 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E71E1">
        <w:rPr>
          <w:rFonts w:ascii="Times New Roman" w:hAnsi="Times New Roman" w:cs="Times New Roman"/>
          <w:sz w:val="24"/>
          <w:szCs w:val="24"/>
        </w:rPr>
        <w:t xml:space="preserve">/ 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2E71E1">
        <w:rPr>
          <w:rFonts w:ascii="Times New Roman" w:hAnsi="Times New Roman" w:cs="Times New Roman"/>
          <w:sz w:val="24"/>
          <w:szCs w:val="24"/>
        </w:rPr>
        <w:t>`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E71E1">
        <w:rPr>
          <w:rFonts w:ascii="Times New Roman" w:hAnsi="Times New Roman" w:cs="Times New Roman"/>
          <w:sz w:val="24"/>
          <w:szCs w:val="24"/>
        </w:rPr>
        <w:t xml:space="preserve"> 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E71E1">
        <w:rPr>
          <w:rFonts w:ascii="Times New Roman" w:hAnsi="Times New Roman" w:cs="Times New Roman"/>
          <w:sz w:val="24"/>
          <w:szCs w:val="24"/>
        </w:rPr>
        <w:t xml:space="preserve"> 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E71E1">
        <w:rPr>
          <w:rFonts w:ascii="Times New Roman" w:hAnsi="Times New Roman" w:cs="Times New Roman"/>
          <w:sz w:val="24"/>
          <w:szCs w:val="24"/>
        </w:rPr>
        <w:t>. Страноведение. Кем хотят быть дети в России.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E1">
        <w:rPr>
          <w:rFonts w:ascii="Times New Roman" w:hAnsi="Times New Roman" w:cs="Times New Roman"/>
          <w:b/>
          <w:sz w:val="24"/>
          <w:szCs w:val="24"/>
        </w:rPr>
        <w:t>Модуль 3. Вкусное угощение</w:t>
      </w:r>
      <w:r w:rsidR="004E22E9" w:rsidRPr="002E71E1">
        <w:rPr>
          <w:rFonts w:ascii="Times New Roman" w:hAnsi="Times New Roman" w:cs="Times New Roman"/>
          <w:b/>
          <w:sz w:val="24"/>
          <w:szCs w:val="24"/>
        </w:rPr>
        <w:t>.</w:t>
      </w:r>
      <w:r w:rsidRPr="002E71E1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E1">
        <w:rPr>
          <w:rFonts w:ascii="Times New Roman" w:hAnsi="Times New Roman" w:cs="Times New Roman"/>
          <w:sz w:val="24"/>
          <w:szCs w:val="24"/>
        </w:rPr>
        <w:t>Новая лексика по теме «Еда».</w:t>
      </w:r>
      <w:r w:rsidRPr="002E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1E1">
        <w:rPr>
          <w:rFonts w:ascii="Times New Roman" w:hAnsi="Times New Roman" w:cs="Times New Roman"/>
          <w:sz w:val="24"/>
          <w:szCs w:val="24"/>
        </w:rPr>
        <w:t>Изучение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1E1">
        <w:rPr>
          <w:rFonts w:ascii="Times New Roman" w:hAnsi="Times New Roman" w:cs="Times New Roman"/>
          <w:sz w:val="24"/>
          <w:szCs w:val="24"/>
        </w:rPr>
        <w:t>наречий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 xml:space="preserve"> much, many, a lot of. </w:t>
      </w:r>
      <w:r w:rsidRPr="002E71E1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2E71E1">
        <w:rPr>
          <w:rFonts w:ascii="Times New Roman" w:hAnsi="Times New Roman" w:cs="Times New Roman"/>
          <w:sz w:val="24"/>
          <w:szCs w:val="24"/>
        </w:rPr>
        <w:t xml:space="preserve">. Страноведение «Еда в Англии». 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E1">
        <w:rPr>
          <w:rFonts w:ascii="Times New Roman" w:hAnsi="Times New Roman" w:cs="Times New Roman"/>
          <w:b/>
          <w:sz w:val="24"/>
          <w:szCs w:val="24"/>
        </w:rPr>
        <w:t>Модуль 4. В зоопарке.  (7 ч.)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E1">
        <w:rPr>
          <w:rFonts w:ascii="Times New Roman" w:hAnsi="Times New Roman" w:cs="Times New Roman"/>
          <w:sz w:val="24"/>
          <w:szCs w:val="24"/>
        </w:rPr>
        <w:t>Новая лексика по теме «Животные».</w:t>
      </w:r>
      <w:r w:rsidRPr="002E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1E1">
        <w:rPr>
          <w:rFonts w:ascii="Times New Roman" w:hAnsi="Times New Roman" w:cs="Times New Roman"/>
          <w:sz w:val="24"/>
          <w:szCs w:val="24"/>
        </w:rPr>
        <w:t xml:space="preserve">Сравнительная степень прилагательных. Модальный глагол 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2E71E1">
        <w:rPr>
          <w:rFonts w:ascii="Times New Roman" w:hAnsi="Times New Roman" w:cs="Times New Roman"/>
          <w:sz w:val="24"/>
          <w:szCs w:val="24"/>
        </w:rPr>
        <w:t xml:space="preserve">. Страноведение «Заповедники в России». 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E1">
        <w:rPr>
          <w:rFonts w:ascii="Times New Roman" w:hAnsi="Times New Roman" w:cs="Times New Roman"/>
          <w:b/>
          <w:sz w:val="24"/>
          <w:szCs w:val="24"/>
        </w:rPr>
        <w:t>Модуль 5.  Где вы были вчера?  (7 ч.)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E1">
        <w:rPr>
          <w:rFonts w:ascii="Times New Roman" w:hAnsi="Times New Roman" w:cs="Times New Roman"/>
          <w:sz w:val="24"/>
          <w:szCs w:val="24"/>
        </w:rPr>
        <w:t>Новая лексика по теме «Дела».</w:t>
      </w:r>
      <w:r w:rsidRPr="002E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1E1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2E71E1">
        <w:rPr>
          <w:rFonts w:ascii="Times New Roman" w:hAnsi="Times New Roman" w:cs="Times New Roman"/>
          <w:sz w:val="24"/>
          <w:szCs w:val="24"/>
        </w:rPr>
        <w:t>. Говорение. Страноведение «День города в России». Сказка «</w:t>
      </w:r>
      <w:proofErr w:type="spellStart"/>
      <w:r w:rsidRPr="002E71E1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2E71E1">
        <w:rPr>
          <w:rFonts w:ascii="Times New Roman" w:hAnsi="Times New Roman" w:cs="Times New Roman"/>
          <w:sz w:val="24"/>
          <w:szCs w:val="24"/>
        </w:rPr>
        <w:t xml:space="preserve"> и три медведя».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E1">
        <w:rPr>
          <w:rFonts w:ascii="Times New Roman" w:hAnsi="Times New Roman" w:cs="Times New Roman"/>
          <w:b/>
          <w:sz w:val="24"/>
          <w:szCs w:val="24"/>
        </w:rPr>
        <w:t>Модуль 6.  Расскажи сказку! (8 ч.)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E1">
        <w:rPr>
          <w:rFonts w:ascii="Times New Roman" w:hAnsi="Times New Roman" w:cs="Times New Roman"/>
          <w:sz w:val="24"/>
          <w:szCs w:val="24"/>
        </w:rPr>
        <w:t xml:space="preserve">Изучение лексики по теме. Грамматика. Прошедшее простое время. Страноведение «Американский и английский фольклор». 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E1">
        <w:rPr>
          <w:rFonts w:ascii="Times New Roman" w:hAnsi="Times New Roman" w:cs="Times New Roman"/>
          <w:b/>
          <w:sz w:val="24"/>
          <w:szCs w:val="24"/>
        </w:rPr>
        <w:t>Модуль 7.  Воспоминания. (8 ч.)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E1">
        <w:rPr>
          <w:rFonts w:ascii="Times New Roman" w:hAnsi="Times New Roman" w:cs="Times New Roman"/>
          <w:sz w:val="24"/>
          <w:szCs w:val="24"/>
        </w:rPr>
        <w:t>Изучение лексики по теме «Досуг». Прошедшее простое время – неправильные глаголы. Превосходная степень прилагательных. Страноведение «</w:t>
      </w:r>
      <w:proofErr w:type="spellStart"/>
      <w:r w:rsidRPr="002E71E1">
        <w:rPr>
          <w:rFonts w:ascii="Times New Roman" w:hAnsi="Times New Roman" w:cs="Times New Roman"/>
          <w:sz w:val="24"/>
          <w:szCs w:val="24"/>
        </w:rPr>
        <w:t>Элтонские</w:t>
      </w:r>
      <w:proofErr w:type="spellEnd"/>
      <w:r w:rsidRPr="002E71E1">
        <w:rPr>
          <w:rFonts w:ascii="Times New Roman" w:hAnsi="Times New Roman" w:cs="Times New Roman"/>
          <w:sz w:val="24"/>
          <w:szCs w:val="24"/>
        </w:rPr>
        <w:t xml:space="preserve"> башни». </w:t>
      </w:r>
    </w:p>
    <w:p w:rsidR="00F86787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E1">
        <w:rPr>
          <w:rFonts w:ascii="Times New Roman" w:hAnsi="Times New Roman" w:cs="Times New Roman"/>
          <w:b/>
          <w:sz w:val="24"/>
          <w:szCs w:val="24"/>
        </w:rPr>
        <w:t>Модуль 8.  Отправимся в путешествие! (9 ч.)</w:t>
      </w:r>
    </w:p>
    <w:p w:rsidR="00C803DD" w:rsidRPr="002E71E1" w:rsidRDefault="00F86787" w:rsidP="00AE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E1">
        <w:rPr>
          <w:rFonts w:ascii="Times New Roman" w:hAnsi="Times New Roman" w:cs="Times New Roman"/>
          <w:sz w:val="24"/>
          <w:szCs w:val="24"/>
        </w:rPr>
        <w:t>Изучение лексики по теме «Страны». Структура</w:t>
      </w:r>
      <w:r w:rsidRPr="002E71E1">
        <w:rPr>
          <w:rFonts w:ascii="Times New Roman" w:hAnsi="Times New Roman" w:cs="Times New Roman"/>
          <w:sz w:val="24"/>
          <w:szCs w:val="24"/>
          <w:lang w:val="en-US"/>
        </w:rPr>
        <w:t xml:space="preserve"> to be going to. </w:t>
      </w:r>
      <w:r w:rsidRPr="002E71E1">
        <w:rPr>
          <w:rFonts w:ascii="Times New Roman" w:hAnsi="Times New Roman" w:cs="Times New Roman"/>
          <w:sz w:val="24"/>
          <w:szCs w:val="24"/>
        </w:rPr>
        <w:t>Грамматика. Будущее простое время. Домашнее чтение. «</w:t>
      </w:r>
      <w:proofErr w:type="spellStart"/>
      <w:r w:rsidRPr="002E71E1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2E71E1">
        <w:rPr>
          <w:rFonts w:ascii="Times New Roman" w:hAnsi="Times New Roman" w:cs="Times New Roman"/>
          <w:sz w:val="24"/>
          <w:szCs w:val="24"/>
        </w:rPr>
        <w:t xml:space="preserve">  и  три  медведя». Страноведение «Путешествия».</w:t>
      </w:r>
    </w:p>
    <w:p w:rsidR="00987439" w:rsidRPr="002E71E1" w:rsidRDefault="00987439" w:rsidP="00987439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ECF" w:rsidRPr="002E71E1" w:rsidRDefault="00A20ECF" w:rsidP="00A20E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ECF" w:rsidRPr="002E71E1" w:rsidRDefault="00A20ECF" w:rsidP="00A20E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ECF" w:rsidRPr="002E71E1" w:rsidRDefault="00A20ECF" w:rsidP="00A20E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ECF" w:rsidRPr="002E71E1" w:rsidRDefault="00A20ECF" w:rsidP="00A20E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ECF" w:rsidRPr="002E71E1" w:rsidRDefault="00A20ECF" w:rsidP="00A20E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ECF" w:rsidRPr="002E71E1" w:rsidRDefault="00A20ECF" w:rsidP="00A20E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ECF" w:rsidRPr="002E71E1" w:rsidRDefault="00A20ECF" w:rsidP="00A20E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439" w:rsidRPr="002E71E1" w:rsidRDefault="00C803DD" w:rsidP="002E2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1E1">
        <w:rPr>
          <w:rFonts w:ascii="Times New Roman" w:eastAsia="Calibri" w:hAnsi="Times New Roman" w:cs="Times New Roman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987439" w:rsidRPr="002E71E1" w:rsidRDefault="00987439" w:rsidP="00987439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5387"/>
        <w:gridCol w:w="992"/>
        <w:gridCol w:w="2517"/>
      </w:tblGrid>
      <w:tr w:rsidR="00336F5E" w:rsidRPr="002E71E1" w:rsidTr="00392E4A"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Название раздела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17" w:type="dxa"/>
          </w:tcPr>
          <w:p w:rsidR="00336F5E" w:rsidRPr="002E71E1" w:rsidRDefault="00336F5E" w:rsidP="00336F5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  <w:p w:rsidR="00336F5E" w:rsidRPr="002E71E1" w:rsidRDefault="00336F5E" w:rsidP="00336F5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по уплотнению программы и т.д.)</w:t>
            </w:r>
          </w:p>
        </w:tc>
      </w:tr>
      <w:tr w:rsidR="00336F5E" w:rsidRPr="002E71E1" w:rsidTr="00392E4A">
        <w:tc>
          <w:tcPr>
            <w:tcW w:w="9463" w:type="dxa"/>
            <w:gridSpan w:val="4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2 класс</w:t>
            </w:r>
          </w:p>
        </w:tc>
      </w:tr>
      <w:tr w:rsidR="00336F5E" w:rsidRPr="002E71E1" w:rsidTr="00392E4A"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Вводный модуль. Знакомство.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1. Мой дом.</w:t>
            </w:r>
          </w:p>
        </w:tc>
        <w:tc>
          <w:tcPr>
            <w:tcW w:w="992" w:type="dxa"/>
          </w:tcPr>
          <w:p w:rsidR="00336F5E" w:rsidRPr="002E71E1" w:rsidRDefault="002E71E1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36F5E"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2. Мой день рождения.</w:t>
            </w:r>
          </w:p>
        </w:tc>
        <w:tc>
          <w:tcPr>
            <w:tcW w:w="992" w:type="dxa"/>
          </w:tcPr>
          <w:p w:rsidR="00336F5E" w:rsidRPr="002E71E1" w:rsidRDefault="002E71E1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36F5E"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3. Мои животные.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4. Мои игрушки.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13ч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308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5. Мои каникулы.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86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Итого: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E7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68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3 класс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300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Вводный модуль. Добро пожаловать!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61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1. Школьные дни.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74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2. Моя семья.</w:t>
            </w:r>
          </w:p>
        </w:tc>
        <w:tc>
          <w:tcPr>
            <w:tcW w:w="992" w:type="dxa"/>
          </w:tcPr>
          <w:p w:rsidR="00336F5E" w:rsidRPr="002E71E1" w:rsidRDefault="002E71E1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36F5E"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92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3. Все что я люблю!</w:t>
            </w:r>
          </w:p>
        </w:tc>
        <w:tc>
          <w:tcPr>
            <w:tcW w:w="992" w:type="dxa"/>
          </w:tcPr>
          <w:p w:rsidR="00336F5E" w:rsidRPr="002E71E1" w:rsidRDefault="002E71E1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36F5E"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309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4. Идем играть!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324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5. Веселые друзья.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71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6. Дом, милый дом.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321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7. Как хорошо провести время.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302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8. День за днем.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49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Итого: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E7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74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4 класс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314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26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1. Семья и друзья.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85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2. Рабочий день.</w:t>
            </w:r>
          </w:p>
        </w:tc>
        <w:tc>
          <w:tcPr>
            <w:tcW w:w="992" w:type="dxa"/>
          </w:tcPr>
          <w:p w:rsidR="00336F5E" w:rsidRPr="002E71E1" w:rsidRDefault="002E71E1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36F5E"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83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3. Вкусное угощение.</w:t>
            </w:r>
          </w:p>
        </w:tc>
        <w:tc>
          <w:tcPr>
            <w:tcW w:w="992" w:type="dxa"/>
          </w:tcPr>
          <w:p w:rsidR="00336F5E" w:rsidRPr="002E71E1" w:rsidRDefault="002E71E1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36F5E"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81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4. В зоопарке.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62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5. Где вы были вчера?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244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6. Расскажи сказку!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308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7. Воспоминания.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309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Модуль 8. Отправимся в путешествие!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F5E" w:rsidRPr="002E71E1" w:rsidTr="00392E4A">
        <w:trPr>
          <w:trHeight w:val="425"/>
        </w:trPr>
        <w:tc>
          <w:tcPr>
            <w:tcW w:w="56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992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E7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36F5E" w:rsidRPr="002E71E1" w:rsidRDefault="00336F5E" w:rsidP="002E265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03DD" w:rsidRPr="002E71E1" w:rsidRDefault="00C803DD" w:rsidP="00C803DD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803DD" w:rsidRPr="002E71E1" w:rsidSect="00AE4884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0E" w:rsidRDefault="0002470E" w:rsidP="00A20ECF">
      <w:pPr>
        <w:spacing w:after="0" w:line="240" w:lineRule="auto"/>
      </w:pPr>
      <w:r>
        <w:separator/>
      </w:r>
    </w:p>
  </w:endnote>
  <w:endnote w:type="continuationSeparator" w:id="0">
    <w:p w:rsidR="0002470E" w:rsidRDefault="0002470E" w:rsidP="00A2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210"/>
      <w:docPartObj>
        <w:docPartGallery w:val="Page Numbers (Bottom of Page)"/>
        <w:docPartUnique/>
      </w:docPartObj>
    </w:sdtPr>
    <w:sdtContent>
      <w:p w:rsidR="008355D9" w:rsidRDefault="00535D55">
        <w:pPr>
          <w:pStyle w:val="a8"/>
          <w:jc w:val="right"/>
        </w:pPr>
        <w:fldSimple w:instr=" PAGE   \* MERGEFORMAT ">
          <w:r w:rsidR="002E71E1">
            <w:rPr>
              <w:noProof/>
            </w:rPr>
            <w:t>20</w:t>
          </w:r>
        </w:fldSimple>
      </w:p>
    </w:sdtContent>
  </w:sdt>
  <w:p w:rsidR="008355D9" w:rsidRDefault="008355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0E" w:rsidRDefault="0002470E" w:rsidP="00A20ECF">
      <w:pPr>
        <w:spacing w:after="0" w:line="240" w:lineRule="auto"/>
      </w:pPr>
      <w:r>
        <w:separator/>
      </w:r>
    </w:p>
  </w:footnote>
  <w:footnote w:type="continuationSeparator" w:id="0">
    <w:p w:rsidR="0002470E" w:rsidRDefault="0002470E" w:rsidP="00A2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5A4F"/>
    <w:multiLevelType w:val="hybridMultilevel"/>
    <w:tmpl w:val="261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015B"/>
    <w:multiLevelType w:val="hybridMultilevel"/>
    <w:tmpl w:val="261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5066"/>
    <w:multiLevelType w:val="hybridMultilevel"/>
    <w:tmpl w:val="EAA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93C4E"/>
    <w:rsid w:val="0002470E"/>
    <w:rsid w:val="000E76BA"/>
    <w:rsid w:val="00180EDC"/>
    <w:rsid w:val="00182B00"/>
    <w:rsid w:val="00185149"/>
    <w:rsid w:val="001E1E2E"/>
    <w:rsid w:val="002E2650"/>
    <w:rsid w:val="002E71E1"/>
    <w:rsid w:val="00336F5E"/>
    <w:rsid w:val="00392423"/>
    <w:rsid w:val="00392E4A"/>
    <w:rsid w:val="00440AE5"/>
    <w:rsid w:val="004C6833"/>
    <w:rsid w:val="004E22E9"/>
    <w:rsid w:val="00535469"/>
    <w:rsid w:val="00535D55"/>
    <w:rsid w:val="00550FAE"/>
    <w:rsid w:val="00570EA4"/>
    <w:rsid w:val="00646B0D"/>
    <w:rsid w:val="006865BF"/>
    <w:rsid w:val="0073499E"/>
    <w:rsid w:val="00824850"/>
    <w:rsid w:val="008355D9"/>
    <w:rsid w:val="00901D63"/>
    <w:rsid w:val="00920EBC"/>
    <w:rsid w:val="00987439"/>
    <w:rsid w:val="009F3E05"/>
    <w:rsid w:val="00A20ECF"/>
    <w:rsid w:val="00A93C4E"/>
    <w:rsid w:val="00AE4884"/>
    <w:rsid w:val="00B15045"/>
    <w:rsid w:val="00BE2721"/>
    <w:rsid w:val="00C30735"/>
    <w:rsid w:val="00C803DD"/>
    <w:rsid w:val="00CE0561"/>
    <w:rsid w:val="00DE2EB2"/>
    <w:rsid w:val="00E34A22"/>
    <w:rsid w:val="00E91EA7"/>
    <w:rsid w:val="00ED72D5"/>
    <w:rsid w:val="00EE4212"/>
    <w:rsid w:val="00EF29D9"/>
    <w:rsid w:val="00EF3EBC"/>
    <w:rsid w:val="00F86787"/>
    <w:rsid w:val="00FB0A09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4E"/>
    <w:pPr>
      <w:ind w:left="720"/>
      <w:contextualSpacing/>
    </w:pPr>
  </w:style>
  <w:style w:type="paragraph" w:styleId="a4">
    <w:name w:val="Normal (Web)"/>
    <w:basedOn w:val="a"/>
    <w:rsid w:val="0082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ECF"/>
  </w:style>
  <w:style w:type="paragraph" w:styleId="a8">
    <w:name w:val="footer"/>
    <w:basedOn w:val="a"/>
    <w:link w:val="a9"/>
    <w:uiPriority w:val="99"/>
    <w:unhideWhenUsed/>
    <w:rsid w:val="00A2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5914</Words>
  <Characters>33714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2018-02-08T07:22:00Z</cp:lastPrinted>
  <dcterms:created xsi:type="dcterms:W3CDTF">2020-12-01T04:50:00Z</dcterms:created>
  <dcterms:modified xsi:type="dcterms:W3CDTF">2020-12-01T04:50:00Z</dcterms:modified>
</cp:coreProperties>
</file>