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D" w:rsidRDefault="00BE7F4D" w:rsidP="00A365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F4D" w:rsidRDefault="00BE7F4D" w:rsidP="00A365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F4D" w:rsidRDefault="00BE7F4D" w:rsidP="00A365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70980" cy="9035098"/>
            <wp:effectExtent l="0" t="0" r="1270" b="0"/>
            <wp:docPr id="1" name="Рисунок 1" descr="C:\Users\Admin\Desktop\Сканы для сайта\О порябке обеспечения уч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для сайта\О порябке обеспечения уч л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3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5A48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316DE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Классные руководители и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нформируют обучающихся и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перечне учебной литературы, входящей в комплект для обучения в данном классе, о наличии ее в школьном библиотечном фонде.</w:t>
      </w:r>
    </w:p>
    <w:p w:rsidR="00465A48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Классные руководители в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ыявляют обучающихся из социально незащищенных слоев населения для первоочередного обеспечения учебной литературой из фонда школьной библиотеки, а именно:</w:t>
      </w:r>
    </w:p>
    <w:p w:rsidR="00465A48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дети-инвалиды;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находящиеся под опекой и попечительством;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 многодетных семей;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из семей со среднедушевыми доходами ниже прожиточного минимума, установленного в республике.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Классные руководители и учителя-предметники о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существляют контроль за сохранностью учебной литературы, выданной учащимся.</w:t>
      </w:r>
    </w:p>
    <w:p w:rsidR="00465A48" w:rsidRPr="00697364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69736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школьных методических объединений анализируют состояние обеспеченности фонда библиотеки ОУ учебной и учебно-методической литературой.</w:t>
      </w:r>
    </w:p>
    <w:p w:rsidR="00465A48" w:rsidRPr="00697364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Педагог-библиотекарь проводи</w:t>
      </w:r>
      <w:r w:rsidRPr="00697364">
        <w:rPr>
          <w:rFonts w:ascii="Times New Roman" w:eastAsia="Times New Roman" w:hAnsi="Times New Roman" w:cs="Times New Roman"/>
          <w:color w:val="000000"/>
          <w:sz w:val="24"/>
          <w:szCs w:val="24"/>
        </w:rPr>
        <w:t>т ежегодную инвентаризацию библиотечного фонда учебной и учебно-методической литературы.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69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школьных методических объединений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педагог-библиотекарь ф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ормируют заказ на учебную литературу и направляют его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</w:t>
      </w:r>
      <w:r w:rsidR="00A365FF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 управления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МОУО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 формируют на основании потребности с учетом имеющихся фондов учебников школьных библиотек.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Руководитель ОУ осуществляе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т контроль за соответствием фонда учебной и учебно-методической литературы реализуемым программам и учебному плану школы.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r w:rsidRPr="00A55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A55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приказ о распределении функциональных обязанностей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A55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работы по учебному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56B7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книгообеспечению</w:t>
      </w:r>
      <w:proofErr w:type="spellEnd"/>
      <w:r w:rsidRPr="00A556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5A48" w:rsidRDefault="00465A48" w:rsidP="00A3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5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О </w:t>
      </w:r>
      <w:r w:rsidRPr="00A556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выборе учебников и учебных пособий, используемых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556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образовательном процессе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учебников и учебных пособий, используемых в образовательном процессе осуществляется в соответствии со списком учебников и учебных пособий, определенным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учебников и учебных пособий является обязательным приложением к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учебников и учебных пособий - документ, отражающий перечень программ, реализуемых общеобразовательным учреждением в текущем учебном году, и их обеспеченность учебниками и учебными пособиями.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имеет следующие разделы: класс, предмет, учебная программа, наименование учебника.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реализовывать любые программы, рекомендованные Министерством образования и науки РФ и обеспеченные учебниками из федеральных перечней при условии обеспечения льготной категории учащихся бесплатными учебниками.</w:t>
      </w:r>
    </w:p>
    <w:p w:rsidR="00465A48" w:rsidRPr="00FA5E53" w:rsidRDefault="00465A48" w:rsidP="00A365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FA5E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учебного процесса рекомендуется использовать учебники и учебные пособия из одной предметно-методической линии (дидактической системы для ступени образования).</w:t>
      </w:r>
    </w:p>
    <w:p w:rsidR="00465A48" w:rsidRDefault="00465A48" w:rsidP="00A3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Учет библиотечных фондов учебной литературы</w:t>
      </w:r>
    </w:p>
    <w:p w:rsidR="00465A48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ОУ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465A48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66510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библиотечных фондов учебной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ОУ в соответствии с Порядком учета библиотечных фондов учебной</w:t>
      </w:r>
      <w:r w:rsidR="00A3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 ОУ (далее –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фондов учебников).</w:t>
      </w:r>
    </w:p>
    <w:p w:rsidR="00465A48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Учет </w:t>
      </w:r>
      <w:r w:rsidRPr="0066510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библиотечных фондов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465A48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4.4. Учет </w:t>
      </w:r>
      <w:r w:rsidRPr="0066510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библиотечных фондов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 осуществляется на основании следующих документов: «Книга суммарного учета», «Картотека учебников», «Инвентарная книга», «Журнал выдачи учебников обучающимся».</w:t>
      </w:r>
    </w:p>
    <w:p w:rsidR="00465A48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Учету подлежат все виды учебной литературы, включенные в библиотечный фонд.</w:t>
      </w:r>
    </w:p>
    <w:p w:rsidR="00465A48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Библиотечный фонд учебников учитывается отдельно от библиотечного фонда ОУ.</w:t>
      </w:r>
    </w:p>
    <w:p w:rsidR="00465A48" w:rsidRDefault="00465A48" w:rsidP="00A365FF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 В ОУ проводится списание ветхих и морально устаревших учебников.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65A48" w:rsidRDefault="00465A48" w:rsidP="00A3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3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465A48" w:rsidRPr="00D55495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D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D55495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465A48" w:rsidRPr="009C38DE" w:rsidRDefault="00465A48" w:rsidP="00A365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8DE">
        <w:rPr>
          <w:rFonts w:ascii="Times New Roman" w:hAnsi="Times New Roman" w:cs="Times New Roman"/>
          <w:sz w:val="24"/>
          <w:szCs w:val="24"/>
        </w:rPr>
        <w:t>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465A48" w:rsidRDefault="00465A48" w:rsidP="00A365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учебниками </w:t>
      </w:r>
      <w:r w:rsidRPr="00D55495">
        <w:rPr>
          <w:rFonts w:ascii="Times New Roman" w:hAnsi="Times New Roman" w:cs="Times New Roman"/>
          <w:sz w:val="24"/>
          <w:szCs w:val="24"/>
        </w:rPr>
        <w:t>льготных категорий обучающихся;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495">
        <w:rPr>
          <w:rFonts w:ascii="Times New Roman" w:hAnsi="Times New Roman" w:cs="Times New Roman"/>
          <w:sz w:val="24"/>
          <w:szCs w:val="24"/>
        </w:rPr>
        <w:t xml:space="preserve">.2. </w:t>
      </w:r>
      <w:r w:rsidRPr="00D31F8F">
        <w:rPr>
          <w:rFonts w:ascii="Times New Roman" w:hAnsi="Times New Roman" w:cs="Times New Roman"/>
          <w:bCs/>
          <w:sz w:val="24"/>
          <w:szCs w:val="24"/>
        </w:rPr>
        <w:t>Заместитель директора по учебно-воспитательной работе</w:t>
      </w:r>
      <w:r w:rsidRPr="00D55495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465A48" w:rsidRPr="00D55495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 xml:space="preserve"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55495">
        <w:rPr>
          <w:rFonts w:ascii="Times New Roman" w:hAnsi="Times New Roman" w:cs="Times New Roman"/>
          <w:sz w:val="24"/>
          <w:szCs w:val="24"/>
        </w:rPr>
        <w:t>;</w:t>
      </w:r>
    </w:p>
    <w:p w:rsidR="00465A48" w:rsidRDefault="00465A48" w:rsidP="00A365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>осуществление контроля использования педагогическими работниками в ходе</w:t>
      </w:r>
    </w:p>
    <w:p w:rsidR="00465A48" w:rsidRPr="00D55495" w:rsidRDefault="00465A48" w:rsidP="00A365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95">
        <w:rPr>
          <w:rFonts w:ascii="Times New Roman" w:hAnsi="Times New Roman" w:cs="Times New Roman"/>
          <w:sz w:val="24"/>
          <w:szCs w:val="24"/>
        </w:rPr>
        <w:t>образовательного процесса учебных пособий и матер</w:t>
      </w:r>
      <w:r>
        <w:rPr>
          <w:rFonts w:ascii="Times New Roman" w:hAnsi="Times New Roman" w:cs="Times New Roman"/>
          <w:sz w:val="24"/>
          <w:szCs w:val="24"/>
        </w:rPr>
        <w:t xml:space="preserve">иалов, а также учебников в соответствии </w:t>
      </w:r>
      <w:r w:rsidRPr="00D55495">
        <w:rPr>
          <w:rFonts w:ascii="Times New Roman" w:hAnsi="Times New Roman" w:cs="Times New Roman"/>
          <w:sz w:val="24"/>
          <w:szCs w:val="24"/>
        </w:rPr>
        <w:t xml:space="preserve">со списком учебников и учебных пособий,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D55495">
        <w:rPr>
          <w:rFonts w:ascii="Times New Roman" w:hAnsi="Times New Roman" w:cs="Times New Roman"/>
          <w:sz w:val="24"/>
          <w:szCs w:val="24"/>
        </w:rPr>
        <w:t xml:space="preserve">образовательной программой, утвержденной приказом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ОУ; </w:t>
      </w:r>
    </w:p>
    <w:p w:rsidR="00465A48" w:rsidRPr="00D55495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495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sz w:val="24"/>
          <w:szCs w:val="24"/>
        </w:rPr>
        <w:t>Педагог-библиотекарь</w:t>
      </w:r>
      <w:r w:rsidRPr="00D55495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465A48" w:rsidRPr="0025697B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97B">
        <w:rPr>
          <w:rFonts w:ascii="Times New Roman" w:hAnsi="Times New Roman" w:cs="Times New Roman"/>
          <w:sz w:val="24"/>
          <w:szCs w:val="24"/>
        </w:rPr>
        <w:t>достоверность информации об имеющихся в фонде библиотеки ОУ учебниках и учебных пособиях;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>достоверность оформления заявки на учебники и учебные пособия в соответствии с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95">
        <w:rPr>
          <w:rFonts w:ascii="Times New Roman" w:hAnsi="Times New Roman" w:cs="Times New Roman"/>
          <w:sz w:val="24"/>
          <w:szCs w:val="24"/>
        </w:rPr>
        <w:t xml:space="preserve">реализуемыми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D5549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имеющимся фондом библиотеки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55495">
        <w:rPr>
          <w:rFonts w:ascii="Times New Roman" w:hAnsi="Times New Roman" w:cs="Times New Roman"/>
          <w:sz w:val="24"/>
          <w:szCs w:val="24"/>
        </w:rPr>
        <w:t>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>достоверность информации об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5549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чебниками и учебными пособиями </w:t>
      </w:r>
      <w:r w:rsidRPr="00D55495">
        <w:rPr>
          <w:rFonts w:ascii="Times New Roman" w:hAnsi="Times New Roman" w:cs="Times New Roman"/>
          <w:sz w:val="24"/>
          <w:szCs w:val="24"/>
        </w:rPr>
        <w:t xml:space="preserve">на начало учебного года; </w:t>
      </w:r>
    </w:p>
    <w:p w:rsidR="00465A48" w:rsidRPr="00D55495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обеспечения в полном объеме льготной категории обучающихся учебниками и учебными пособиями, имеющимися в фонде библиотеки школы;</w:t>
      </w:r>
    </w:p>
    <w:p w:rsidR="00465A48" w:rsidRPr="00EE1A10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A10">
        <w:rPr>
          <w:rFonts w:ascii="Times New Roman" w:hAnsi="Times New Roman" w:cs="Times New Roman"/>
          <w:sz w:val="24"/>
          <w:szCs w:val="24"/>
        </w:rPr>
        <w:t>осуществление контроля по сохранности учебников и учебных пособий, выданных обучающимся;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495">
        <w:rPr>
          <w:rFonts w:ascii="Times New Roman" w:hAnsi="Times New Roman" w:cs="Times New Roman"/>
          <w:sz w:val="24"/>
          <w:szCs w:val="24"/>
        </w:rPr>
        <w:t xml:space="preserve">.4. </w:t>
      </w:r>
      <w:r w:rsidRPr="0025697B">
        <w:rPr>
          <w:rFonts w:ascii="Times New Roman" w:hAnsi="Times New Roman" w:cs="Times New Roman"/>
          <w:bCs/>
          <w:sz w:val="24"/>
          <w:szCs w:val="24"/>
        </w:rPr>
        <w:t>Руководитель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Pr="00D55495">
        <w:rPr>
          <w:rFonts w:ascii="Times New Roman" w:hAnsi="Times New Roman" w:cs="Times New Roman"/>
          <w:sz w:val="24"/>
          <w:szCs w:val="24"/>
        </w:rPr>
        <w:t>качество проведения процедуры согласования перечня учебников и учебных пособий на соответствие: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5495">
        <w:rPr>
          <w:rFonts w:ascii="Times New Roman" w:hAnsi="Times New Roman" w:cs="Times New Roman"/>
          <w:sz w:val="24"/>
          <w:szCs w:val="24"/>
        </w:rPr>
        <w:t>учебно-методическому обеспечению из одной предметно-методической линии (дидактической системы для начальной школы);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>требованиям федерального государствен</w:t>
      </w:r>
      <w:r w:rsidR="00FF62F2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стандарта, </w:t>
      </w:r>
      <w:r w:rsidRPr="00D55495">
        <w:rPr>
          <w:rFonts w:ascii="Times New Roman" w:hAnsi="Times New Roman" w:cs="Times New Roman"/>
          <w:sz w:val="24"/>
          <w:szCs w:val="24"/>
        </w:rPr>
        <w:t>федеральному перечню учебников;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 xml:space="preserve">образовательным программам, реализуемым в </w:t>
      </w:r>
      <w:r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2F2">
        <w:rPr>
          <w:rFonts w:ascii="Times New Roman" w:hAnsi="Times New Roman" w:cs="Times New Roman"/>
          <w:sz w:val="24"/>
          <w:szCs w:val="24"/>
        </w:rPr>
        <w:t xml:space="preserve"> </w:t>
      </w:r>
      <w:r w:rsidRPr="00D55495">
        <w:rPr>
          <w:rFonts w:ascii="Times New Roman" w:hAnsi="Times New Roman" w:cs="Times New Roman"/>
          <w:sz w:val="24"/>
          <w:szCs w:val="24"/>
        </w:rPr>
        <w:t>определение минимального перечня дидактич</w:t>
      </w:r>
      <w:r>
        <w:rPr>
          <w:rFonts w:ascii="Times New Roman" w:hAnsi="Times New Roman" w:cs="Times New Roman"/>
          <w:sz w:val="24"/>
          <w:szCs w:val="24"/>
        </w:rPr>
        <w:t>еских материалов для обучаю</w:t>
      </w:r>
      <w:r w:rsidR="00FF62F2">
        <w:rPr>
          <w:rFonts w:ascii="Times New Roman" w:hAnsi="Times New Roman" w:cs="Times New Roman"/>
          <w:sz w:val="24"/>
          <w:szCs w:val="24"/>
        </w:rPr>
        <w:t>щихся</w:t>
      </w:r>
      <w:r w:rsidRPr="00D55495">
        <w:rPr>
          <w:rFonts w:ascii="Times New Roman" w:hAnsi="Times New Roman" w:cs="Times New Roman"/>
          <w:sz w:val="24"/>
          <w:szCs w:val="24"/>
        </w:rPr>
        <w:t xml:space="preserve">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55495">
        <w:rPr>
          <w:rFonts w:ascii="Times New Roman" w:hAnsi="Times New Roman" w:cs="Times New Roman"/>
          <w:sz w:val="24"/>
          <w:szCs w:val="24"/>
        </w:rPr>
        <w:t>;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495">
        <w:rPr>
          <w:rFonts w:ascii="Times New Roman" w:hAnsi="Times New Roman" w:cs="Times New Roman"/>
          <w:sz w:val="24"/>
          <w:szCs w:val="24"/>
        </w:rPr>
        <w:t xml:space="preserve">достоверность информации для формирования списка учебников и учебных пособий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55495">
        <w:rPr>
          <w:rFonts w:ascii="Times New Roman" w:hAnsi="Times New Roman" w:cs="Times New Roman"/>
          <w:sz w:val="24"/>
          <w:szCs w:val="24"/>
        </w:rPr>
        <w:t xml:space="preserve"> на предстоящий учебный год, предоставляемой ответственному за организацию учебно-методического обеспечения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55495">
        <w:rPr>
          <w:rFonts w:ascii="Times New Roman" w:hAnsi="Times New Roman" w:cs="Times New Roman"/>
          <w:sz w:val="24"/>
          <w:szCs w:val="24"/>
        </w:rPr>
        <w:t xml:space="preserve"> по результатам согласования перечня учебников и учебных пособий;</w:t>
      </w:r>
    </w:p>
    <w:p w:rsidR="00465A48" w:rsidRPr="00556EF3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Учителя 1 – 4 классов, классные руководители 5 – 11 классов:</w:t>
      </w:r>
    </w:p>
    <w:p w:rsidR="00465A48" w:rsidRPr="00556EF3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необходимую работу с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 xml:space="preserve">щимися и родителями по воспитанию 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щихся бережного отношения к учебной книге;</w:t>
      </w:r>
    </w:p>
    <w:p w:rsidR="00465A48" w:rsidRPr="00556EF3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 xml:space="preserve">участвуют в выдаче учебников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щимся и организуют их возврат в библиотеку по окончании учебного года;</w:t>
      </w:r>
    </w:p>
    <w:p w:rsidR="00465A48" w:rsidRPr="00556EF3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библиотеку; </w:t>
      </w:r>
    </w:p>
    <w:p w:rsidR="00465A48" w:rsidRPr="00D55495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6EF3">
        <w:rPr>
          <w:rFonts w:ascii="Times New Roman" w:eastAsia="Times New Roman" w:hAnsi="Times New Roman" w:cs="Times New Roman"/>
          <w:sz w:val="24"/>
          <w:szCs w:val="24"/>
        </w:rPr>
        <w:t>читель по соответствующему предмету систематически проверяет состояние учебников и через запись в дневнике сообщает родителям и классному ру</w:t>
      </w:r>
      <w:r>
        <w:rPr>
          <w:rFonts w:ascii="Times New Roman" w:eastAsia="Times New Roman" w:hAnsi="Times New Roman" w:cs="Times New Roman"/>
          <w:sz w:val="24"/>
          <w:szCs w:val="24"/>
        </w:rPr>
        <w:t>ководителю об отношении обучаю</w:t>
      </w:r>
      <w:r w:rsidR="00FF62F2">
        <w:rPr>
          <w:rFonts w:ascii="Times New Roman" w:eastAsia="Times New Roman" w:hAnsi="Times New Roman" w:cs="Times New Roman"/>
          <w:sz w:val="24"/>
          <w:szCs w:val="24"/>
        </w:rPr>
        <w:t>щихся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учебникам.</w:t>
      </w:r>
    </w:p>
    <w:p w:rsidR="00465A48" w:rsidRPr="00D55495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D55495">
        <w:rPr>
          <w:rFonts w:ascii="Times New Roman" w:hAnsi="Times New Roman" w:cs="Times New Roman"/>
          <w:sz w:val="24"/>
          <w:szCs w:val="24"/>
        </w:rPr>
        <w:t xml:space="preserve">. Вновь прибывшие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5549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5495">
        <w:rPr>
          <w:rFonts w:ascii="Times New Roman" w:hAnsi="Times New Roman" w:cs="Times New Roman"/>
          <w:sz w:val="24"/>
          <w:szCs w:val="24"/>
        </w:rPr>
        <w:t>щиеся в течение учебного года обеспечиваются учебниками из библиотечного фонда в случае их наличия в фонде,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– приобретают самостоятельно.</w:t>
      </w:r>
    </w:p>
    <w:p w:rsidR="00465A48" w:rsidRPr="009C38DE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55495">
        <w:rPr>
          <w:rFonts w:ascii="Times New Roman" w:hAnsi="Times New Roman" w:cs="Times New Roman"/>
          <w:sz w:val="24"/>
          <w:szCs w:val="24"/>
        </w:rPr>
        <w:t>. Педагоги</w:t>
      </w:r>
      <w:r w:rsidR="00FF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D55495">
        <w:rPr>
          <w:rFonts w:ascii="Times New Roman" w:hAnsi="Times New Roman" w:cs="Times New Roman"/>
          <w:sz w:val="24"/>
          <w:szCs w:val="24"/>
        </w:rPr>
        <w:t xml:space="preserve">обеспечиваются учебниками из фонда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D55495">
        <w:rPr>
          <w:rFonts w:ascii="Times New Roman" w:hAnsi="Times New Roman" w:cs="Times New Roman"/>
          <w:sz w:val="24"/>
          <w:szCs w:val="24"/>
        </w:rPr>
        <w:t>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465A48" w:rsidRDefault="00465A48" w:rsidP="00A3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FF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6EF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использованию и обеспечению сохранности учебников</w:t>
      </w:r>
    </w:p>
    <w:p w:rsidR="00465A48" w:rsidRPr="00F939E5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E5">
        <w:rPr>
          <w:rFonts w:ascii="Times New Roman" w:eastAsia="Times New Roman" w:hAnsi="Times New Roman" w:cs="Times New Roman"/>
          <w:sz w:val="24"/>
          <w:szCs w:val="24"/>
        </w:rPr>
        <w:t>6.1. Ученики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65A48" w:rsidRPr="00F939E5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62F2">
        <w:rPr>
          <w:rFonts w:ascii="Times New Roman" w:eastAsia="Times New Roman" w:hAnsi="Times New Roman" w:cs="Times New Roman"/>
          <w:sz w:val="24"/>
          <w:szCs w:val="24"/>
        </w:rPr>
        <w:t>.2. При использовании учебника</w:t>
      </w:r>
      <w:r w:rsidRPr="00F9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9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F939E5">
        <w:rPr>
          <w:rFonts w:ascii="Times New Roman" w:eastAsia="Times New Roman" w:hAnsi="Times New Roman" w:cs="Times New Roman"/>
          <w:sz w:val="24"/>
          <w:szCs w:val="24"/>
        </w:rPr>
        <w:t>, он должен быть сдан в школьную б</w:t>
      </w:r>
      <w:r w:rsidR="00FF62F2">
        <w:rPr>
          <w:rFonts w:ascii="Times New Roman" w:eastAsia="Times New Roman" w:hAnsi="Times New Roman" w:cs="Times New Roman"/>
          <w:sz w:val="24"/>
          <w:szCs w:val="24"/>
        </w:rPr>
        <w:t>иблиотеку в отличном состоянии:</w:t>
      </w:r>
      <w:r w:rsidRPr="00F939E5">
        <w:rPr>
          <w:rFonts w:ascii="Times New Roman" w:eastAsia="Times New Roman" w:hAnsi="Times New Roman" w:cs="Times New Roman"/>
          <w:sz w:val="24"/>
          <w:szCs w:val="24"/>
        </w:rPr>
        <w:t xml:space="preserve"> чистым, целым, без повреждений и потертостей корешка, углов переплета, без отрыва переплета от блока.</w:t>
      </w:r>
    </w:p>
    <w:p w:rsidR="00465A48" w:rsidRPr="00F939E5" w:rsidRDefault="00FF62F2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использовании учебника</w:t>
      </w:r>
      <w:r w:rsidR="00465A48" w:rsidRPr="00F9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A48" w:rsidRPr="00F939E5">
        <w:rPr>
          <w:rFonts w:ascii="Times New Roman" w:eastAsia="Times New Roman" w:hAnsi="Times New Roman" w:cs="Times New Roman"/>
          <w:bCs/>
          <w:sz w:val="24"/>
          <w:szCs w:val="24"/>
        </w:rPr>
        <w:t>2 года</w:t>
      </w:r>
      <w:r w:rsidR="00465A48" w:rsidRPr="00F939E5">
        <w:rPr>
          <w:rFonts w:ascii="Times New Roman" w:eastAsia="Times New Roman" w:hAnsi="Times New Roman" w:cs="Times New Roman"/>
          <w:sz w:val="24"/>
          <w:szCs w:val="24"/>
        </w:rPr>
        <w:t xml:space="preserve">, он должен быть сдан в школьную библиотеку в хорошем состоянии: чистым, целым, допускаются незначительные </w:t>
      </w:r>
      <w:r>
        <w:rPr>
          <w:rFonts w:ascii="Times New Roman" w:eastAsia="Times New Roman" w:hAnsi="Times New Roman" w:cs="Times New Roman"/>
          <w:sz w:val="24"/>
          <w:szCs w:val="24"/>
        </w:rPr>
        <w:t>повреждения: могут быть немного потрепаны</w:t>
      </w:r>
      <w:r w:rsidR="00465A48" w:rsidRPr="00F939E5">
        <w:rPr>
          <w:rFonts w:ascii="Times New Roman" w:eastAsia="Times New Roman" w:hAnsi="Times New Roman" w:cs="Times New Roman"/>
          <w:sz w:val="24"/>
          <w:szCs w:val="24"/>
        </w:rPr>
        <w:t xml:space="preserve"> уголки переплета, корешок (но не порван).</w:t>
      </w:r>
    </w:p>
    <w:p w:rsidR="00465A48" w:rsidRPr="00F939E5" w:rsidRDefault="00FF62F2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При использовании учебника</w:t>
      </w:r>
      <w:r w:rsidR="00465A48" w:rsidRPr="00F9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65A48" w:rsidRPr="00F9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465A48" w:rsidRPr="00F939E5">
        <w:rPr>
          <w:rFonts w:ascii="Times New Roman" w:eastAsia="Times New Roman" w:hAnsi="Times New Roman" w:cs="Times New Roman"/>
          <w:sz w:val="24"/>
          <w:szCs w:val="24"/>
        </w:rPr>
        <w:t>, он должен быть сдан в школьную библиотеку в удовлетворительном состоянии, пригодным для дал</w:t>
      </w:r>
      <w:r>
        <w:rPr>
          <w:rFonts w:ascii="Times New Roman" w:eastAsia="Times New Roman" w:hAnsi="Times New Roman" w:cs="Times New Roman"/>
          <w:sz w:val="24"/>
          <w:szCs w:val="24"/>
        </w:rPr>
        <w:t>ьнейшего использования: чистым,</w:t>
      </w:r>
      <w:r w:rsidR="00465A48" w:rsidRPr="00F939E5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надрыв корешка (не более 1 см. от края) и переплета в месте его соединения с блоком.</w:t>
      </w:r>
    </w:p>
    <w:p w:rsidR="00465A48" w:rsidRPr="00F939E5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E5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FF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9E5">
        <w:rPr>
          <w:rFonts w:ascii="Times New Roman" w:eastAsia="Times New Roman" w:hAnsi="Times New Roman" w:cs="Times New Roman"/>
          <w:sz w:val="24"/>
          <w:szCs w:val="24"/>
        </w:rPr>
        <w:t xml:space="preserve">Все повреждения должны быть </w:t>
      </w:r>
      <w:r w:rsidRPr="00F939E5">
        <w:rPr>
          <w:rFonts w:ascii="Times New Roman" w:eastAsia="Times New Roman" w:hAnsi="Times New Roman" w:cs="Times New Roman"/>
          <w:bCs/>
          <w:sz w:val="24"/>
          <w:szCs w:val="24"/>
        </w:rPr>
        <w:t>аккуратно</w:t>
      </w:r>
      <w:r w:rsidRPr="00F939E5">
        <w:rPr>
          <w:rFonts w:ascii="Times New Roman" w:eastAsia="Times New Roman" w:hAnsi="Times New Roman" w:cs="Times New Roman"/>
          <w:sz w:val="24"/>
          <w:szCs w:val="24"/>
        </w:rPr>
        <w:t xml:space="preserve"> склеены прозрачной бумагой, либо широким прозрачным скотчем.</w:t>
      </w:r>
    </w:p>
    <w:p w:rsidR="00465A48" w:rsidRPr="00F939E5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E5">
        <w:rPr>
          <w:rFonts w:ascii="Times New Roman" w:eastAsia="Times New Roman" w:hAnsi="Times New Roman" w:cs="Times New Roman"/>
          <w:sz w:val="24"/>
          <w:szCs w:val="24"/>
        </w:rPr>
        <w:t>6.6. Если учебник утерян или испорчен, а срок его использования не превышает 4 лет, обучающийся обязан заменить его на такой же или другой, необходимый школе.</w:t>
      </w:r>
    </w:p>
    <w:p w:rsidR="00465A48" w:rsidRPr="00F939E5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E5">
        <w:rPr>
          <w:rFonts w:ascii="Times New Roman" w:eastAsia="Times New Roman" w:hAnsi="Times New Roman" w:cs="Times New Roman"/>
          <w:sz w:val="24"/>
          <w:szCs w:val="24"/>
        </w:rPr>
        <w:t>6.7. Допускается компенсация за испорченный учебник, бывший в использовании более 2-х лет:</w:t>
      </w:r>
    </w:p>
    <w:p w:rsidR="00465A48" w:rsidRPr="007229CA" w:rsidRDefault="00465A48" w:rsidP="00A365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9CA">
        <w:rPr>
          <w:rFonts w:ascii="Times New Roman" w:eastAsia="Times New Roman" w:hAnsi="Times New Roman" w:cs="Times New Roman"/>
          <w:sz w:val="24"/>
          <w:szCs w:val="24"/>
        </w:rPr>
        <w:t>80% от рыночной стоимости, если учебник использовался 2 года;</w:t>
      </w:r>
    </w:p>
    <w:p w:rsidR="00465A48" w:rsidRPr="00556EF3" w:rsidRDefault="00465A48" w:rsidP="00A36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EF3">
        <w:rPr>
          <w:rFonts w:ascii="Times New Roman" w:eastAsia="Times New Roman" w:hAnsi="Times New Roman" w:cs="Times New Roman"/>
          <w:sz w:val="24"/>
          <w:szCs w:val="24"/>
        </w:rPr>
        <w:t>60% от рыночной стоимости, если учебник использовался 3 года;</w:t>
      </w:r>
    </w:p>
    <w:p w:rsidR="00465A48" w:rsidRPr="00556EF3" w:rsidRDefault="00465A48" w:rsidP="00A36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EF3">
        <w:rPr>
          <w:rFonts w:ascii="Times New Roman" w:eastAsia="Times New Roman" w:hAnsi="Times New Roman" w:cs="Times New Roman"/>
          <w:sz w:val="24"/>
          <w:szCs w:val="24"/>
        </w:rPr>
        <w:t>30% от рыночной стоимости, если учебник использовался 4 года.</w:t>
      </w:r>
    </w:p>
    <w:p w:rsidR="00465A48" w:rsidRPr="00556EF3" w:rsidRDefault="00465A48" w:rsidP="00A3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E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A3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465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FF6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FF6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2F2" w:rsidRPr="00D55495" w:rsidRDefault="00FF62F2" w:rsidP="00FF6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465A48">
      <w:pPr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65A48" w:rsidRPr="00A365FF" w:rsidRDefault="00465A48" w:rsidP="00A365FF">
      <w:pPr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F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F62F2" w:rsidRPr="00A3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7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365FF">
        <w:rPr>
          <w:rFonts w:ascii="Times New Roman" w:hAnsi="Times New Roman" w:cs="Times New Roman"/>
          <w:b/>
          <w:sz w:val="24"/>
          <w:szCs w:val="24"/>
        </w:rPr>
        <w:t>к локальному нормативному акту «Положение о порядке обеспечения учебниками и учебными пособиями обучающихся</w:t>
      </w:r>
      <w:r w:rsidR="00FF62F2" w:rsidRPr="00A3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FF">
        <w:rPr>
          <w:rFonts w:ascii="Times New Roman" w:hAnsi="Times New Roman" w:cs="Times New Roman"/>
          <w:b/>
          <w:sz w:val="24"/>
          <w:szCs w:val="24"/>
        </w:rPr>
        <w:t xml:space="preserve">ОУ» </w:t>
      </w:r>
    </w:p>
    <w:p w:rsidR="00465A48" w:rsidRPr="00C155CB" w:rsidRDefault="00FF62F2" w:rsidP="00A365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ЦИКЛОГРАММА ДЕЯТЕЛЬНОСТИ </w:t>
      </w:r>
      <w:r w:rsidR="00465A48" w:rsidRPr="00C155CB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</w:p>
    <w:p w:rsidR="00465A48" w:rsidRDefault="00465A48" w:rsidP="00A3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CB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ОБЕСПЕЧЕНИЯ ОБУЧАЮЩИХСЯ УЧЕБНИКАМИ И УЧЕБНЫМИ ПОСОБИЯМИ </w:t>
      </w:r>
    </w:p>
    <w:p w:rsidR="00A365FF" w:rsidRPr="00C155CB" w:rsidRDefault="00A365FF" w:rsidP="00A3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  <w:gridCol w:w="1418"/>
      </w:tblGrid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необходимое количество учебников,  обеспечивающих реализацию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преемственности по вертикали (преемственность обучения с 1 по 11 класс) и горизонтали (целостность учебно- методического комплекта: программа,  учебник,  методическое пособие, дидактические и раздаточные материалы) в соответствии с образовательной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, количеством обучающихся и формирует потребность в учебной литературе по своему предмету; передаёт данные руководителю методического объединения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A365FF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5A48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</w:tcPr>
          <w:p w:rsidR="00465A48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состоянием 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>учебников и учебных пособий по своему предмету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учебных изданий,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ОУ.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FF62F2">
        <w:trPr>
          <w:trHeight w:val="1214"/>
        </w:trPr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обучающихся, которые нуждаются в обеспечении учебниками и учебными пособиями из фонда учебной литературы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и содействует обеспечению этих учащихся бесплатными учебниками из фонда учебной литературы библиотеки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ОУ.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выдаче и приеме учебников из фонда учебной литературы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роверяет наличие комплекта учебников и учебных пособий у каждого обучающегося класса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 </w:t>
            </w:r>
          </w:p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1 раз в триместр,</w:t>
            </w:r>
          </w:p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прихода новых учащихся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Информирует родителей (законных представителей), обучающихся:</w:t>
            </w:r>
          </w:p>
          <w:p w:rsidR="00465A48" w:rsidRPr="00D55495" w:rsidRDefault="00465A48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 перечне необходимы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х учебников и учебных пособий, входящих в комплект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учебной литературы данного класса на предстоящий учебный год;</w:t>
            </w:r>
          </w:p>
          <w:p w:rsidR="00465A48" w:rsidRPr="00D55495" w:rsidRDefault="00FF62F2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 учебников,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в фонде учебной литературы библиотеки </w:t>
            </w:r>
            <w:r w:rsidR="00465A48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представителей):</w:t>
            </w:r>
          </w:p>
          <w:p w:rsidR="00465A48" w:rsidRPr="00D55495" w:rsidRDefault="00465A48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465A48" w:rsidRPr="00D55495" w:rsidRDefault="00465A48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пользования учебниками из фонда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>ликвидацию задолженности по учебникам учащимися класса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</w:t>
            </w:r>
          </w:p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мероприятия по сохранности учебников и учебных пособий и воспитанию бережного отношения в книге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методического объединения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заседании методического объединения приказа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РФ об утверждении федерального перечня учебников на следующий учебный год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465A48" w:rsidRPr="00D55495" w:rsidRDefault="00465A48" w:rsidP="00A365FF">
            <w:pPr>
              <w:numPr>
                <w:ilvl w:val="0"/>
                <w:numId w:val="1"/>
              </w:num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учебно-методическому обеспечению из одной предметно-методической линии (дидактической системы для начальной школы);</w:t>
            </w:r>
          </w:p>
          <w:p w:rsidR="00465A48" w:rsidRPr="00D55495" w:rsidRDefault="00465A48" w:rsidP="00A365FF">
            <w:pPr>
              <w:numPr>
                <w:ilvl w:val="0"/>
                <w:numId w:val="1"/>
              </w:num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требованиям федерального государственного образовательного стандарта;</w:t>
            </w:r>
          </w:p>
          <w:p w:rsidR="00465A48" w:rsidRPr="00D55495" w:rsidRDefault="00465A48" w:rsidP="00A365FF">
            <w:pPr>
              <w:numPr>
                <w:ilvl w:val="0"/>
                <w:numId w:val="1"/>
              </w:num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федеральному перечню учебников;</w:t>
            </w:r>
          </w:p>
          <w:p w:rsidR="00465A48" w:rsidRPr="00D55495" w:rsidRDefault="00465A48" w:rsidP="00A36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программам, реализуемым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Педагог-библиотекарь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анализ состояния библиотечного фонда учебной литературы в соответствии с ежегодной потребностью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и с реализуемыми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образовательными программами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учебниках и учебных пособиях в соответствии с Федеральным перечнем, образовательными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количеством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совместно с ответственным за организацию учебно-методического обеспечения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сводный заказ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на учебники и учебные пособия и представляет его на утверждение 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зует прием учебной литературы, обеспечивает учет и хранение,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Готовит отчет об обеспеченности учебниками и учебными пособиями обучающихся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педагогических и руководящих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фонде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нормативно-правовой базы по учебному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Осуществляет массовую выдачу учебников 1-11 класс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Осуществляет массовый прием учебников 1-11 класс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Осуществляет процедуру приема взамен утерянных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за организацию учебно-методического обеспечения образовательного процесса </w:t>
            </w:r>
            <w:r w:rsidRPr="00656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список учебников и учебных пособий для организации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учебный год и представляет его на рассмотрение педагогического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обучающихся и их родителей (законных представителей) о перечне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и учебных пособий, входящих в комплект для обучения в данном классе в предстоящем учебном году, о наличии их в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писка учебников для использования в образовательном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>на предстоящий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до окончания учебного года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Контролирует уровень обеспечения учебниками и учебными пособиями обучающихся, в том числе льготной категории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обеспечением учителями преемственности по вертикали (преемственность обучения с 1 по 11 класс) и горизонтали (целостность учебно- методи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комплекта: программа, учебник, 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раздаточные материалы) в соответствии с реализуемыми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образовательными программами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Контролирует обеспеченность учебниками и учебными пособиями обучающихся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5A48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Проводит работу по со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 перечня учебников,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на следующий учебный год для реализации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Организует работу с педагогическим кол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лективом по изучению и анализу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перечня учебных изданий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контролирует соответствие реализуемого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стандартам,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 учебным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п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еречню учебных изданий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Формирует сводную заявку на повышение квалификации учителей по новым УМК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учителей и руководителей МО 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Pr="00306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за 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сохранность фонда учебной литературы в целом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tabs>
                <w:tab w:val="left" w:pos="9248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Ежегодно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верждает с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писок учебников и учебных пособий на предстоящий учебный год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лицо, ответственное 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учебно-методического обеспечения образовательного процесса </w:t>
            </w:r>
            <w:r w:rsidR="00465A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>и контролирует порядок обеспечения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литературой,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>. льготную им категорию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465A48" w:rsidRPr="00D55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65A48" w:rsidRPr="00D55495" w:rsidTr="00D92482"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деятельность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 обеспечению обу</w:t>
            </w:r>
            <w:r w:rsidR="00FF62F2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учебной литературой,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определяет меры поощрения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465A48" w:rsidRPr="00D55495" w:rsidRDefault="00465A48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65A48" w:rsidRDefault="00465A48" w:rsidP="00A3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A3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465A48">
      <w:pPr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465A48">
      <w:pPr>
        <w:rPr>
          <w:rFonts w:ascii="Times New Roman" w:hAnsi="Times New Roman" w:cs="Times New Roman"/>
          <w:sz w:val="24"/>
          <w:szCs w:val="24"/>
        </w:rPr>
      </w:pPr>
    </w:p>
    <w:p w:rsidR="00465A48" w:rsidRDefault="00465A48" w:rsidP="00465A48">
      <w:pPr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365FF" w:rsidRDefault="00A365FF" w:rsidP="00465A4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65A48" w:rsidRPr="00A365FF" w:rsidRDefault="00465A48" w:rsidP="00465A4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F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A365FF" w:rsidRPr="00A3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7B">
        <w:rPr>
          <w:rFonts w:ascii="Times New Roman" w:hAnsi="Times New Roman" w:cs="Times New Roman"/>
          <w:b/>
          <w:sz w:val="24"/>
          <w:szCs w:val="24"/>
        </w:rPr>
        <w:t>2</w:t>
      </w:r>
      <w:r w:rsidRPr="00A365FF">
        <w:rPr>
          <w:rFonts w:ascii="Times New Roman" w:hAnsi="Times New Roman" w:cs="Times New Roman"/>
          <w:b/>
          <w:sz w:val="24"/>
          <w:szCs w:val="24"/>
        </w:rPr>
        <w:t xml:space="preserve"> к локальному нормативному акту «Положение о порядке обеспечения учебниками и учебными пособиями обучающихся</w:t>
      </w:r>
      <w:r w:rsidR="00FF62F2" w:rsidRPr="00A3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FF">
        <w:rPr>
          <w:rFonts w:ascii="Times New Roman" w:hAnsi="Times New Roman" w:cs="Times New Roman"/>
          <w:b/>
          <w:sz w:val="24"/>
          <w:szCs w:val="24"/>
        </w:rPr>
        <w:t>ОУ».</w:t>
      </w:r>
    </w:p>
    <w:p w:rsidR="00465A48" w:rsidRDefault="00465A48" w:rsidP="00A36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5A48" w:rsidRPr="00D55495" w:rsidRDefault="00465A48" w:rsidP="00465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495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ПЛАН </w:t>
      </w:r>
      <w:r w:rsidRPr="00D55495">
        <w:rPr>
          <w:rFonts w:ascii="Times New Roman" w:hAnsi="Times New Roman" w:cs="Times New Roman"/>
          <w:b/>
          <w:bCs/>
          <w:sz w:val="24"/>
          <w:szCs w:val="24"/>
        </w:rPr>
        <w:br/>
        <w:t>мероприятий по обе</w:t>
      </w:r>
      <w:r w:rsidR="00FF62F2">
        <w:rPr>
          <w:rFonts w:ascii="Times New Roman" w:hAnsi="Times New Roman" w:cs="Times New Roman"/>
          <w:b/>
          <w:bCs/>
          <w:sz w:val="24"/>
          <w:szCs w:val="24"/>
        </w:rPr>
        <w:t>спечению учебниками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всех категорий учащихся</w:t>
      </w:r>
    </w:p>
    <w:tbl>
      <w:tblPr>
        <w:tblW w:w="109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7"/>
        <w:gridCol w:w="1843"/>
        <w:gridCol w:w="2410"/>
      </w:tblGrid>
      <w:tr w:rsidR="00FF62F2" w:rsidRPr="00AF3DA4" w:rsidTr="00A365FF">
        <w:trPr>
          <w:trHeight w:val="1106"/>
        </w:trPr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AF3DA4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AF3DA4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AF3DA4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федеральных перечней учебников на предстоящий учебный год, анализ на соответствие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льготных категорий для первоочередного обеспечения учебниками из фондов учебной литературы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август, </w:t>
            </w:r>
          </w:p>
          <w:p w:rsidR="00FF62F2" w:rsidRPr="00D55495" w:rsidRDefault="00FF62F2" w:rsidP="00A365F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УМО</w:t>
            </w:r>
            <w:r w:rsidRPr="00D55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заказа школы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списком учебников реализуемого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2F2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 счет средств Федерального бюджета</w:t>
            </w:r>
          </w:p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 счет средств Республиканского бюджета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2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2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2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2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УМО;</w:t>
            </w:r>
          </w:p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приказом директора школы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писка учебников и учебных пособий для организации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на предстоящий учебный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приема учебной литературы, обеспечение учета и хранения,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своевременно 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 и морально устаревших учебников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, сдача макулатуры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новых учебников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массовой выдачи учебников 1-11 класс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массового приема учебников 1-11 классы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приёма учебников взамен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утерянных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май, июнь,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(законных представителей), обучающихся:</w:t>
            </w:r>
          </w:p>
          <w:p w:rsidR="00FF62F2" w:rsidRPr="00D55495" w:rsidRDefault="00FF62F2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 перечне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учебников и учебных пособий, входящих в комплект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учебной литературы данного класса на предстоящий учебный год;</w:t>
            </w:r>
          </w:p>
          <w:p w:rsidR="00FF62F2" w:rsidRPr="00D55495" w:rsidRDefault="00FF62F2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 учебников,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в фонде учебной литературы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представителей):</w:t>
            </w:r>
          </w:p>
          <w:p w:rsidR="00FF62F2" w:rsidRPr="00D55495" w:rsidRDefault="00FF62F2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обеспечения учебниками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учебными пособиями учащихся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в предстоящем учебном году;</w:t>
            </w:r>
          </w:p>
          <w:p w:rsidR="00FF62F2" w:rsidRPr="00D55495" w:rsidRDefault="00FF62F2" w:rsidP="00A365F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пользования учебниками из фонда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информации для родителей (законных представителей) об учебном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книгообеспечении</w:t>
            </w:r>
            <w:proofErr w:type="spellEnd"/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до окончания учебного года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УМО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трогого исполнения учащимися 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пользования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ечение строгого учета выданных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и принятых в ко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нце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учебников от учащихся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сохранностью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учебников, выданных учащимся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ция задолженности по учебникам 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FF62F2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</w:t>
            </w:r>
          </w:p>
          <w:p w:rsidR="00FF62F2" w:rsidRPr="00D55495" w:rsidRDefault="00FF62F2" w:rsidP="00A365FF">
            <w:pPr>
              <w:numPr>
                <w:ilvl w:val="0"/>
                <w:numId w:val="4"/>
              </w:numPr>
              <w:spacing w:after="0" w:line="240" w:lineRule="auto"/>
              <w:ind w:left="420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нормативная база по учебному</w:t>
            </w:r>
            <w:r w:rsidR="00A3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2F2" w:rsidRPr="00D55495" w:rsidRDefault="00FF62F2" w:rsidP="00A365FF">
            <w:pPr>
              <w:numPr>
                <w:ilvl w:val="0"/>
                <w:numId w:val="4"/>
              </w:numPr>
              <w:spacing w:after="0" w:line="240" w:lineRule="auto"/>
              <w:ind w:left="420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федеральные перечни учебников;</w:t>
            </w:r>
          </w:p>
          <w:p w:rsidR="00FF62F2" w:rsidRPr="00D55495" w:rsidRDefault="00FF62F2" w:rsidP="00A3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педсоветах ступеней с анализом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2F2" w:rsidRPr="00D55495" w:rsidTr="00A365FF">
        <w:tc>
          <w:tcPr>
            <w:tcW w:w="6687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 </w:t>
            </w:r>
            <w:proofErr w:type="spellStart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D5549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по установленной форме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FF62F2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FF62F2" w:rsidRPr="00D55495" w:rsidRDefault="00A365FF" w:rsidP="00A3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465A48" w:rsidRDefault="00465A48" w:rsidP="00A365FF">
      <w:pPr>
        <w:spacing w:after="0" w:line="240" w:lineRule="auto"/>
      </w:pPr>
    </w:p>
    <w:p w:rsidR="00465A48" w:rsidRDefault="00465A48" w:rsidP="00A365FF">
      <w:pPr>
        <w:spacing w:after="0" w:line="240" w:lineRule="auto"/>
      </w:pPr>
    </w:p>
    <w:p w:rsidR="00465A48" w:rsidRDefault="00465A48" w:rsidP="00A365FF">
      <w:pPr>
        <w:spacing w:after="0" w:line="240" w:lineRule="auto"/>
      </w:pPr>
    </w:p>
    <w:p w:rsidR="00465A48" w:rsidRPr="009725D6" w:rsidRDefault="00465A48" w:rsidP="00A365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E4A" w:rsidRDefault="007A0E4A" w:rsidP="00A365FF">
      <w:pPr>
        <w:spacing w:after="0" w:line="240" w:lineRule="auto"/>
      </w:pPr>
    </w:p>
    <w:sectPr w:rsidR="007A0E4A" w:rsidSect="00A365FF">
      <w:footerReference w:type="default" r:id="rId9"/>
      <w:pgSz w:w="11906" w:h="16838"/>
      <w:pgMar w:top="1134" w:right="70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1E" w:rsidRDefault="00F5051E" w:rsidP="00465A48">
      <w:pPr>
        <w:spacing w:after="0" w:line="240" w:lineRule="auto"/>
      </w:pPr>
      <w:r>
        <w:separator/>
      </w:r>
    </w:p>
  </w:endnote>
  <w:endnote w:type="continuationSeparator" w:id="0">
    <w:p w:rsidR="00F5051E" w:rsidRDefault="00F5051E" w:rsidP="0046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DE" w:rsidRDefault="00F5051E">
    <w:pPr>
      <w:pStyle w:val="a5"/>
    </w:pPr>
  </w:p>
  <w:p w:rsidR="009C38DE" w:rsidRDefault="00F50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1E" w:rsidRDefault="00F5051E" w:rsidP="00465A48">
      <w:pPr>
        <w:spacing w:after="0" w:line="240" w:lineRule="auto"/>
      </w:pPr>
      <w:r>
        <w:separator/>
      </w:r>
    </w:p>
  </w:footnote>
  <w:footnote w:type="continuationSeparator" w:id="0">
    <w:p w:rsidR="00F5051E" w:rsidRDefault="00F5051E" w:rsidP="00465A48">
      <w:pPr>
        <w:spacing w:after="0" w:line="240" w:lineRule="auto"/>
      </w:pPr>
      <w:r>
        <w:continuationSeparator/>
      </w:r>
    </w:p>
  </w:footnote>
  <w:footnote w:id="1">
    <w:p w:rsidR="00FF62F2" w:rsidRDefault="00FF62F2" w:rsidP="00465A48">
      <w:r w:rsidRPr="000E5BBA">
        <w:rPr>
          <w:rFonts w:ascii="Times New Roman" w:hAnsi="Times New Roman" w:cs="Times New Roman"/>
          <w:vertAlign w:val="superscript"/>
        </w:rPr>
        <w:footnoteRef/>
      </w:r>
      <w:r w:rsidRPr="000E5BBA">
        <w:rPr>
          <w:rFonts w:ascii="Times New Roman" w:hAnsi="Times New Roman" w:cs="Times New Roman"/>
          <w:sz w:val="20"/>
          <w:szCs w:val="20"/>
        </w:rPr>
        <w:t xml:space="preserve"> УМО  - учебно-методического обеспечения образовательного процесса Учреждения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065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4908" w:firstLine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5988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6708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7428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8148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8868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9588" w:firstLine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0308" w:firstLine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3C0C59F3"/>
    <w:multiLevelType w:val="multilevel"/>
    <w:tmpl w:val="F78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42575515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467E25D9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5CBC583A"/>
    <w:multiLevelType w:val="hybridMultilevel"/>
    <w:tmpl w:val="F61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8"/>
    <w:rsid w:val="00465A48"/>
    <w:rsid w:val="00674549"/>
    <w:rsid w:val="007A0E4A"/>
    <w:rsid w:val="00A365FF"/>
    <w:rsid w:val="00B37C7B"/>
    <w:rsid w:val="00BE7F4D"/>
    <w:rsid w:val="00F5051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A4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6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A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C7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A4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6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A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C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№23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2019-05-08T04:28:00Z</cp:lastPrinted>
  <dcterms:created xsi:type="dcterms:W3CDTF">2019-05-08T03:57:00Z</dcterms:created>
  <dcterms:modified xsi:type="dcterms:W3CDTF">2020-11-27T08:43:00Z</dcterms:modified>
</cp:coreProperties>
</file>