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C1" w:rsidRPr="00657071" w:rsidRDefault="00F36BC1" w:rsidP="00F36BC1">
      <w:pPr>
        <w:jc w:val="center"/>
        <w:rPr>
          <w:rFonts w:ascii="Times New Roman" w:hAnsi="Times New Roman" w:cs="Times New Roman"/>
          <w:b/>
          <w:bCs/>
          <w:color w:val="800000"/>
          <w:sz w:val="29"/>
          <w:szCs w:val="29"/>
          <w:shd w:val="clear" w:color="auto" w:fill="FFFFFF"/>
        </w:rPr>
      </w:pPr>
      <w:r w:rsidRPr="00657071">
        <w:rPr>
          <w:rFonts w:ascii="Times New Roman" w:hAnsi="Times New Roman" w:cs="Times New Roman"/>
          <w:b/>
          <w:bCs/>
          <w:color w:val="800000"/>
          <w:sz w:val="29"/>
          <w:szCs w:val="29"/>
          <w:shd w:val="clear" w:color="auto" w:fill="FFFFFF"/>
        </w:rPr>
        <w:t>ПАМЯТКА О СОХРАННОСТИ ШКОЛЬНЫХ УЧЕБНИКОВ</w:t>
      </w:r>
    </w:p>
    <w:p w:rsidR="00F36BC1" w:rsidRPr="00657071" w:rsidRDefault="00F36BC1" w:rsidP="00F36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5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друг!</w:t>
      </w:r>
    </w:p>
    <w:p w:rsidR="00F36BC1" w:rsidRPr="00657071" w:rsidRDefault="00F36BC1" w:rsidP="00F36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5707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F36BC1" w:rsidRPr="00657071" w:rsidRDefault="00F36BC1" w:rsidP="00F36B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5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Ты получил во временное пользование учебники – школьную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65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обственность. От тебя зависит, будут ли учебники опрятными и ими смогут пользоваться другие ученики. </w:t>
      </w:r>
      <w:r w:rsidRPr="0065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Каждая сделанная тобой пометка искажает содержание материала, наносит вред учебному процессу. </w:t>
      </w:r>
      <w:r w:rsidRPr="0065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Оберни книги, выразив им, таким образом, благодарность, и ты продлишь их жизнь в школе. </w:t>
      </w:r>
      <w:r w:rsidRPr="0065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Помни, воспитанный, культурный человек не может быть небрежным по отношению к книге – источнику знаний! </w:t>
      </w:r>
    </w:p>
    <w:p w:rsidR="00F36BC1" w:rsidRPr="00657071" w:rsidRDefault="00F36BC1" w:rsidP="00F36B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> </w:t>
      </w:r>
    </w:p>
    <w:p w:rsidR="00F36BC1" w:rsidRPr="00657071" w:rsidRDefault="00F36BC1" w:rsidP="00F36BC1">
      <w:pPr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>Дают вам учебники в школах бесплатно!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>И это, конечно же, очень приятно.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>Но в этой приятности что неприятно: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>Весною учебник сдается обратно…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>А если ты, скажем, не очень опрятна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 xml:space="preserve">И </w:t>
      </w:r>
      <w:proofErr w:type="gramStart"/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>там</w:t>
      </w:r>
      <w:proofErr w:type="gramEnd"/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 xml:space="preserve"> на страницах какие-то пятна?...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>Чернилами синими залит портрет</w:t>
      </w:r>
      <w:proofErr w:type="gramStart"/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>…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 xml:space="preserve"> тарелку свалился учебник случайно…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>Так что же: отныне твой личный секрет – не тайна?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>Какой-то мальчишка из младшего класса</w:t>
      </w:r>
      <w:proofErr w:type="gramStart"/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>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>О</w:t>
      </w:r>
      <w:proofErr w:type="gramEnd"/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>тыщет там пятнышко хлебного кваса и спросит: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 xml:space="preserve">- Скажите, </w:t>
      </w:r>
      <w:proofErr w:type="gramStart"/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>вы</w:t>
      </w:r>
      <w:proofErr w:type="gramEnd"/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 xml:space="preserve"> правда такая грязнуля?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>Вы этот учебник весною вернули</w:t>
      </w:r>
      <w:proofErr w:type="gramStart"/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>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>С</w:t>
      </w:r>
      <w:proofErr w:type="gramEnd"/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 xml:space="preserve"> большим живописным пятном на обложке!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>Ещё я нашел там следы вашей кошки</w:t>
      </w:r>
      <w:proofErr w:type="gramStart"/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>…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>едь надо же: там, где фамилия ваша,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>Печать приложила перловая каша!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>Учебник</w:t>
      </w:r>
      <w:proofErr w:type="gramStart"/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 xml:space="preserve"> … Н</w:t>
      </w:r>
      <w:proofErr w:type="gramEnd"/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>у, что в нём?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>Обложка … Страницы...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 xml:space="preserve">Но он </w:t>
      </w:r>
      <w:proofErr w:type="gramStart"/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 xml:space="preserve"> то же время – портрет ученицы!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 xml:space="preserve">Хозяйка учебник </w:t>
      </w:r>
      <w:proofErr w:type="gramStart"/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>зубрит</w:t>
      </w:r>
      <w:proofErr w:type="gramEnd"/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>, изучает,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>И он, между прочим, весь год не скучает.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>И может весной доложить без утайки</w:t>
      </w:r>
      <w:proofErr w:type="gramStart"/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> </w:t>
      </w:r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br/>
        <w:t>О</w:t>
      </w:r>
      <w:proofErr w:type="gramEnd"/>
      <w:r w:rsidRPr="00657071">
        <w:rPr>
          <w:rFonts w:ascii="Monotype Corsiva" w:eastAsia="Times New Roman" w:hAnsi="Monotype Corsiva" w:cs="Times New Roman"/>
          <w:color w:val="800000"/>
          <w:sz w:val="28"/>
          <w:szCs w:val="28"/>
          <w:shd w:val="clear" w:color="auto" w:fill="FFFFFF"/>
          <w:lang w:eastAsia="ru-RU"/>
        </w:rPr>
        <w:t xml:space="preserve"> разных привычках и нравах хозяйки.</w:t>
      </w:r>
    </w:p>
    <w:p w:rsidR="00F36BC1" w:rsidRDefault="00F36BC1" w:rsidP="00F3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BC1" w:rsidRPr="003F4794" w:rsidRDefault="00F36BC1" w:rsidP="00F36BC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Библиотека является структурным подразделением школы и работает по плану, утвержденному администрацией школы.</w:t>
      </w:r>
    </w:p>
    <w:p w:rsidR="00F36BC1" w:rsidRPr="003F4794" w:rsidRDefault="00F36BC1" w:rsidP="00F36BC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библиотеки являются:</w:t>
      </w:r>
    </w:p>
    <w:p w:rsidR="00F36BC1" w:rsidRPr="003F4794" w:rsidRDefault="00F36BC1" w:rsidP="00F36BC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учебного процесса и самообразования путем библиотечного обслуживания учащихся и учителей;</w:t>
      </w:r>
    </w:p>
    <w:p w:rsidR="00F36BC1" w:rsidRPr="003F4794" w:rsidRDefault="00F36BC1" w:rsidP="00F36BC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читателей пользованию книгой, поиску, отбору и умению оценивать информацию;</w:t>
      </w:r>
    </w:p>
    <w:p w:rsidR="00F36BC1" w:rsidRPr="003F4794" w:rsidRDefault="00F36BC1" w:rsidP="00F36BC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комфортной библиотечной среды.</w:t>
      </w:r>
    </w:p>
    <w:p w:rsidR="00F36BC1" w:rsidRPr="003F4794" w:rsidRDefault="00F36BC1" w:rsidP="00F36BC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работы библиотеки – развитие читательского интереса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и обучение детей работе</w:t>
      </w: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книгой,  обеспечение их свободного и безопасного доступа к информации, знаниям, идеям, культурным ценностям.</w:t>
      </w:r>
    </w:p>
    <w:p w:rsidR="00F36BC1" w:rsidRPr="003F4794" w:rsidRDefault="00F36BC1" w:rsidP="00F36BC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школьной библиотеки:</w:t>
      </w:r>
    </w:p>
    <w:p w:rsidR="00F36BC1" w:rsidRDefault="00F36BC1" w:rsidP="00F36B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помощи</w:t>
      </w: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и учителям в учебно-воспитательном процессе; </w:t>
      </w:r>
    </w:p>
    <w:p w:rsidR="00F36BC1" w:rsidRPr="003F4794" w:rsidRDefault="00F36BC1" w:rsidP="00F36BC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твие</w:t>
      </w: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навыков чтения;</w:t>
      </w:r>
    </w:p>
    <w:p w:rsidR="00F36BC1" w:rsidRPr="003F4794" w:rsidRDefault="00F36BC1" w:rsidP="00F36BC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учебного</w:t>
      </w: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учебниками, учебно-методическими пособиями;</w:t>
      </w:r>
    </w:p>
    <w:p w:rsidR="00F36BC1" w:rsidRPr="003F4794" w:rsidRDefault="00F36BC1" w:rsidP="00F36BC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сохранности</w:t>
      </w: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фонда;</w:t>
      </w:r>
    </w:p>
    <w:p w:rsidR="00F36BC1" w:rsidRPr="0075686D" w:rsidRDefault="00F36BC1" w:rsidP="00F36B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обучение</w:t>
      </w: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читателей навыкам самостоятельного пользования всеми библиотечными ресурсами.</w:t>
      </w:r>
    </w:p>
    <w:p w:rsidR="00F36BC1" w:rsidRPr="003F4794" w:rsidRDefault="00F36BC1" w:rsidP="00F36BC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Фонд школьной библиотеки формируется в соответствии с образовательными программами образовательного учреждения.</w:t>
      </w:r>
      <w:r w:rsidRPr="003F4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в образовательном процессе учебно-методические комплекты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федеральному перечню учебников, рекомендованных Министерством образования и науки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BC1" w:rsidRDefault="00F36BC1" w:rsidP="00F36B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укомплектована</w:t>
      </w: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учебниками и учебными пособиями, научно-популярной, справочной, художественной литературой по школьной программе и т.д.</w:t>
      </w:r>
    </w:p>
    <w:p w:rsidR="00F36BC1" w:rsidRPr="00156A85" w:rsidRDefault="00F36BC1" w:rsidP="00F36B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 укомплектована с целью</w:t>
      </w:r>
      <w:r w:rsidRPr="001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потребности учащихся и учителей  в соответствии с требованиями стандартов образования. </w:t>
      </w:r>
    </w:p>
    <w:p w:rsidR="00F36BC1" w:rsidRPr="00156A85" w:rsidRDefault="00F36BC1" w:rsidP="00F36B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 классифицируется по разделам:</w:t>
      </w:r>
    </w:p>
    <w:p w:rsidR="00F36BC1" w:rsidRPr="00156A85" w:rsidRDefault="00F36BC1" w:rsidP="00F36B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русской дореволюционной литературы,</w:t>
      </w:r>
    </w:p>
    <w:p w:rsidR="00F36BC1" w:rsidRPr="00156A85" w:rsidRDefault="00F36BC1" w:rsidP="00F36B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литература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1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века,</w:t>
      </w:r>
    </w:p>
    <w:p w:rsidR="00F36BC1" w:rsidRPr="00156A85" w:rsidRDefault="00F36BC1" w:rsidP="00F36B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зарубежных стран,</w:t>
      </w:r>
    </w:p>
    <w:p w:rsidR="00F36BC1" w:rsidRPr="00156A85" w:rsidRDefault="00F36BC1" w:rsidP="00F36B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Поэтические произведения литературы Российского государства и СССР,</w:t>
      </w:r>
    </w:p>
    <w:p w:rsidR="00F36BC1" w:rsidRPr="00156A85" w:rsidRDefault="00F36BC1" w:rsidP="00F36B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Искусство,</w:t>
      </w:r>
    </w:p>
    <w:p w:rsidR="00F36BC1" w:rsidRPr="00156A85" w:rsidRDefault="00F36BC1" w:rsidP="00F36B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Музыка,</w:t>
      </w:r>
    </w:p>
    <w:p w:rsidR="00F36BC1" w:rsidRPr="00156A85" w:rsidRDefault="00F36BC1" w:rsidP="00F36B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и спорт,</w:t>
      </w:r>
    </w:p>
    <w:p w:rsidR="00F36BC1" w:rsidRPr="00156A85" w:rsidRDefault="00F36BC1" w:rsidP="00F36B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писателей Башкортостана,</w:t>
      </w:r>
    </w:p>
    <w:p w:rsidR="00F36BC1" w:rsidRPr="00156A85" w:rsidRDefault="00F36BC1" w:rsidP="00F36B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литература по предметам.</w:t>
      </w:r>
    </w:p>
    <w:p w:rsidR="00F36BC1" w:rsidRPr="003F4794" w:rsidRDefault="00F36BC1" w:rsidP="00F36BC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</w:p>
    <w:p w:rsidR="00F36BC1" w:rsidRPr="003F4794" w:rsidRDefault="00F36BC1" w:rsidP="00F36BC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Важным направлением деятельности библиотеки является раскрытие фонда через выставки  (традиционные, виртуальные). В библиотеке оформляются выставки как к юбилейным, знаменательным датам, так и  тематические. Проводятся  тематические мероприятия.</w:t>
      </w:r>
    </w:p>
    <w:p w:rsidR="00F36BC1" w:rsidRPr="003F4794" w:rsidRDefault="00F36BC1" w:rsidP="00F36BC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F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6BC1" w:rsidRPr="003F4794" w:rsidRDefault="00F36BC1" w:rsidP="00F36BC1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регламентирующие работу библиотеки:</w:t>
      </w:r>
    </w:p>
    <w:p w:rsidR="00F36BC1" w:rsidRPr="00593323" w:rsidRDefault="00F36BC1" w:rsidP="00F36B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РФ, РБ «Об образовании».</w:t>
      </w:r>
    </w:p>
    <w:p w:rsidR="00F36BC1" w:rsidRPr="00593323" w:rsidRDefault="00F36BC1" w:rsidP="00F36B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РФ, РБ «О библиотечном деле».</w:t>
      </w:r>
    </w:p>
    <w:p w:rsidR="00F36BC1" w:rsidRPr="00593323" w:rsidRDefault="00F36BC1" w:rsidP="00F36B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библиотеке МБОУ Школа № 23.</w:t>
      </w:r>
    </w:p>
    <w:p w:rsidR="00F36BC1" w:rsidRPr="00593323" w:rsidRDefault="00F36BC1" w:rsidP="00F36B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библиотекой МБОУ Школа № 23.</w:t>
      </w:r>
    </w:p>
    <w:p w:rsidR="00F36BC1" w:rsidRPr="00593323" w:rsidRDefault="00F36BC1" w:rsidP="00F36B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Должностная инструкция педагога-библиотекаря.</w:t>
      </w:r>
    </w:p>
    <w:p w:rsidR="00F36BC1" w:rsidRPr="003F4794" w:rsidRDefault="00F36BC1" w:rsidP="00F36BC1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 учета работы библиотеки:</w:t>
      </w:r>
    </w:p>
    <w:p w:rsidR="00F36BC1" w:rsidRPr="00593323" w:rsidRDefault="00F36BC1" w:rsidP="00F36B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на год.</w:t>
      </w:r>
    </w:p>
    <w:p w:rsidR="00F36BC1" w:rsidRPr="00593323" w:rsidRDefault="00F36BC1" w:rsidP="00F36B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 работы школьной библиотеки.</w:t>
      </w:r>
    </w:p>
    <w:p w:rsidR="00F36BC1" w:rsidRPr="00593323" w:rsidRDefault="00F36BC1" w:rsidP="00F36B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за год.</w:t>
      </w:r>
    </w:p>
    <w:p w:rsidR="00F36BC1" w:rsidRPr="00593323" w:rsidRDefault="00F36BC1" w:rsidP="00F36B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библиотеки (ежегодно).</w:t>
      </w:r>
    </w:p>
    <w:p w:rsidR="00F36BC1" w:rsidRDefault="00F36BC1" w:rsidP="00F36BC1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36BC1" w:rsidRPr="003F4794" w:rsidRDefault="00F36BC1" w:rsidP="00F36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– техническая база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F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</w:p>
    <w:p w:rsidR="00F36BC1" w:rsidRPr="003F4794" w:rsidRDefault="00F36BC1" w:rsidP="00F36BC1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 – 1</w:t>
      </w:r>
    </w:p>
    <w:p w:rsidR="00F36BC1" w:rsidRDefault="00F36BC1" w:rsidP="00F36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МФУ</w:t>
      </w:r>
      <w:r w:rsidRPr="003F47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F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</w:t>
      </w:r>
    </w:p>
    <w:p w:rsidR="00F36BC1" w:rsidRDefault="00F36BC1" w:rsidP="00F36B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36BC1" w:rsidRPr="002D2B65" w:rsidRDefault="00F36BC1" w:rsidP="00F36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Библиотечное оборудование</w:t>
      </w:r>
      <w:r w:rsidRPr="002D2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36BC1" w:rsidRPr="002D2B65" w:rsidRDefault="00F36BC1" w:rsidP="00F36B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с тумбой – 1</w:t>
      </w:r>
    </w:p>
    <w:p w:rsidR="00F36BC1" w:rsidRPr="002D2B65" w:rsidRDefault="00F36BC1" w:rsidP="00F36B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 для читателей – 4</w:t>
      </w:r>
    </w:p>
    <w:p w:rsidR="00F36BC1" w:rsidRPr="002D2B65" w:rsidRDefault="00F36BC1" w:rsidP="00F36B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Стеллаж для газет – 1</w:t>
      </w:r>
    </w:p>
    <w:p w:rsidR="00F36BC1" w:rsidRPr="002D2B65" w:rsidRDefault="00F36BC1" w:rsidP="00F36B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Шкафы книжные – 2</w:t>
      </w:r>
    </w:p>
    <w:p w:rsidR="00F36BC1" w:rsidRPr="002D2B65" w:rsidRDefault="00F36BC1" w:rsidP="00F36B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стеллажи – 16</w:t>
      </w:r>
    </w:p>
    <w:p w:rsidR="00F36BC1" w:rsidRDefault="00F36BC1" w:rsidP="00F36B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Односторонний деревянный стеллаж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D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FE3BE7" w:rsidRDefault="00FE3BE7"/>
    <w:sectPr w:rsidR="00FE3BE7" w:rsidSect="00FE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3104"/>
    <w:multiLevelType w:val="hybridMultilevel"/>
    <w:tmpl w:val="527E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A069A8"/>
    <w:multiLevelType w:val="hybridMultilevel"/>
    <w:tmpl w:val="1D9C3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564BEF"/>
    <w:multiLevelType w:val="hybridMultilevel"/>
    <w:tmpl w:val="899EF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36BC1"/>
    <w:rsid w:val="00F36BC1"/>
    <w:rsid w:val="00FE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Forward1</dc:creator>
  <cp:keywords/>
  <dc:description/>
  <cp:lastModifiedBy>Forward1</cp:lastModifiedBy>
  <cp:revision>2</cp:revision>
  <dcterms:created xsi:type="dcterms:W3CDTF">2020-11-25T10:32:00Z</dcterms:created>
  <dcterms:modified xsi:type="dcterms:W3CDTF">2020-11-25T10:32:00Z</dcterms:modified>
</cp:coreProperties>
</file>