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38FE6" w14:textId="0AD56992" w:rsidR="00BF58E6" w:rsidRDefault="00BF58E6" w:rsidP="00BF5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«Утверждаю»:</w:t>
      </w:r>
    </w:p>
    <w:p w14:paraId="72AB0CDC" w14:textId="383FB266" w:rsidR="00BF58E6" w:rsidRDefault="00BF58E6" w:rsidP="00BF58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Школа № 23</w:t>
      </w:r>
    </w:p>
    <w:p w14:paraId="7EABBAE8" w14:textId="30CC2558" w:rsidR="00BF58E6" w:rsidRDefault="00BF58E6" w:rsidP="00BF58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А.Ф.Хажин</w:t>
      </w:r>
      <w:proofErr w:type="spellEnd"/>
    </w:p>
    <w:p w14:paraId="4A32ECA6" w14:textId="77777777" w:rsidR="00BF58E6" w:rsidRDefault="00BF58E6" w:rsidP="00BF5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DEB19F9" w14:textId="77777777" w:rsidR="00BF58E6" w:rsidRDefault="00BF58E6" w:rsidP="00BF5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9BABD2F" w14:textId="77777777" w:rsidR="00BF58E6" w:rsidRDefault="00BF58E6" w:rsidP="00BF5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FACE6FD" w14:textId="1EF00761" w:rsidR="00BF58E6" w:rsidRPr="00BF58E6" w:rsidRDefault="00BF58E6" w:rsidP="00BF58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8E6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</w:p>
    <w:p w14:paraId="296FDE26" w14:textId="77777777" w:rsidR="00BF58E6" w:rsidRDefault="00BF58E6" w:rsidP="00BF58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дистанционных внеурочных з</w:t>
      </w:r>
      <w:r w:rsidRPr="00BF58E6">
        <w:rPr>
          <w:rFonts w:ascii="Times New Roman" w:hAnsi="Times New Roman" w:cs="Times New Roman"/>
          <w:b/>
          <w:bCs/>
          <w:sz w:val="28"/>
          <w:szCs w:val="28"/>
        </w:rPr>
        <w:t xml:space="preserve">анятий по субботам </w:t>
      </w:r>
    </w:p>
    <w:p w14:paraId="6539BDA3" w14:textId="734B43AB" w:rsidR="00BF58E6" w:rsidRPr="00BF58E6" w:rsidRDefault="00BF58E6" w:rsidP="00BF58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8E6">
        <w:rPr>
          <w:rFonts w:ascii="Times New Roman" w:hAnsi="Times New Roman" w:cs="Times New Roman"/>
          <w:b/>
          <w:bCs/>
          <w:sz w:val="28"/>
          <w:szCs w:val="28"/>
        </w:rPr>
        <w:t>в МБОУ Школа № 23</w:t>
      </w:r>
    </w:p>
    <w:p w14:paraId="71C1B640" w14:textId="71A302EE" w:rsidR="0001747C" w:rsidRDefault="00BF58E6" w:rsidP="00BF58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8E6">
        <w:rPr>
          <w:rFonts w:ascii="Times New Roman" w:hAnsi="Times New Roman" w:cs="Times New Roman"/>
          <w:b/>
          <w:bCs/>
          <w:sz w:val="28"/>
          <w:szCs w:val="28"/>
        </w:rPr>
        <w:t>с 11апреля по 25 мая 2020 года</w:t>
      </w:r>
    </w:p>
    <w:p w14:paraId="15B461E5" w14:textId="77777777" w:rsidR="00BF58E6" w:rsidRDefault="00BF58E6" w:rsidP="00BF58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6"/>
        <w:gridCol w:w="3453"/>
        <w:gridCol w:w="1876"/>
        <w:gridCol w:w="1857"/>
        <w:gridCol w:w="1623"/>
      </w:tblGrid>
      <w:tr w:rsidR="00BF58E6" w:rsidRPr="00BF58E6" w14:paraId="2FC78AFD" w14:textId="236BB02A" w:rsidTr="00BF58E6">
        <w:tc>
          <w:tcPr>
            <w:tcW w:w="536" w:type="dxa"/>
          </w:tcPr>
          <w:p w14:paraId="4F203AB1" w14:textId="6BB3B036" w:rsidR="00BF58E6" w:rsidRPr="00BF58E6" w:rsidRDefault="00BF58E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53" w:type="dxa"/>
          </w:tcPr>
          <w:p w14:paraId="227879C9" w14:textId="0D382B9A" w:rsidR="00BF58E6" w:rsidRPr="00BF58E6" w:rsidRDefault="00BF58E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 дистанционного занятия</w:t>
            </w:r>
          </w:p>
        </w:tc>
        <w:tc>
          <w:tcPr>
            <w:tcW w:w="1876" w:type="dxa"/>
          </w:tcPr>
          <w:p w14:paraId="02E4D390" w14:textId="55F36E12" w:rsidR="00BF58E6" w:rsidRPr="00BF58E6" w:rsidRDefault="00BF58E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57" w:type="dxa"/>
          </w:tcPr>
          <w:p w14:paraId="1F94EFFD" w14:textId="199003F8" w:rsidR="00BF58E6" w:rsidRPr="00BF58E6" w:rsidRDefault="00BF58E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23" w:type="dxa"/>
          </w:tcPr>
          <w:p w14:paraId="7551FDB7" w14:textId="0FCADC76" w:rsidR="00BF58E6" w:rsidRDefault="00BF58E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BF58E6" w:rsidRPr="00BF58E6" w14:paraId="26B7C568" w14:textId="77777777" w:rsidTr="00BF58E6">
        <w:tc>
          <w:tcPr>
            <w:tcW w:w="536" w:type="dxa"/>
          </w:tcPr>
          <w:p w14:paraId="5A6EC622" w14:textId="554CDA3C" w:rsidR="00BF58E6" w:rsidRPr="00BF58E6" w:rsidRDefault="00BF58E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3" w:type="dxa"/>
          </w:tcPr>
          <w:p w14:paraId="66B3F060" w14:textId="4912CF2E" w:rsidR="00BF58E6" w:rsidRDefault="00BF58E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76" w:type="dxa"/>
          </w:tcPr>
          <w:p w14:paraId="20196D8A" w14:textId="7F310EC9" w:rsidR="00BF58E6" w:rsidRDefault="00BF58E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0B2EC6">
              <w:rPr>
                <w:rFonts w:ascii="Times New Roman" w:hAnsi="Times New Roman" w:cs="Times New Roman"/>
                <w:sz w:val="28"/>
                <w:szCs w:val="28"/>
              </w:rPr>
              <w:t xml:space="preserve"> - 9.35</w:t>
            </w:r>
          </w:p>
        </w:tc>
        <w:tc>
          <w:tcPr>
            <w:tcW w:w="1857" w:type="dxa"/>
          </w:tcPr>
          <w:p w14:paraId="0A8C18BC" w14:textId="24B3C7D6" w:rsidR="00BF58E6" w:rsidRDefault="00BF58E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623" w:type="dxa"/>
          </w:tcPr>
          <w:p w14:paraId="3B9D905B" w14:textId="49DC8BF4" w:rsidR="00BF58E6" w:rsidRDefault="00BF58E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Л.М.</w:t>
            </w:r>
          </w:p>
        </w:tc>
      </w:tr>
      <w:tr w:rsidR="00BF58E6" w:rsidRPr="00BF58E6" w14:paraId="2C62D418" w14:textId="77777777" w:rsidTr="00BF58E6">
        <w:tc>
          <w:tcPr>
            <w:tcW w:w="536" w:type="dxa"/>
          </w:tcPr>
          <w:p w14:paraId="74F02B76" w14:textId="2CB94987" w:rsidR="00BF58E6" w:rsidRPr="00BF58E6" w:rsidRDefault="000B2EC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3" w:type="dxa"/>
          </w:tcPr>
          <w:p w14:paraId="3CC04155" w14:textId="4ED65BC2" w:rsidR="00BF58E6" w:rsidRDefault="000B2EC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76" w:type="dxa"/>
          </w:tcPr>
          <w:p w14:paraId="36973BD0" w14:textId="67B22417" w:rsidR="00BF58E6" w:rsidRDefault="000B2EC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57" w:type="dxa"/>
          </w:tcPr>
          <w:p w14:paraId="62DE5D8C" w14:textId="09A056B6" w:rsidR="00BF58E6" w:rsidRDefault="000B2EC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623" w:type="dxa"/>
          </w:tcPr>
          <w:p w14:paraId="07B7AC8A" w14:textId="7B26446D" w:rsidR="00BF58E6" w:rsidRDefault="000B2EC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Гончарук С.Н.</w:t>
            </w:r>
          </w:p>
        </w:tc>
      </w:tr>
      <w:tr w:rsidR="00BF58E6" w:rsidRPr="00BF58E6" w14:paraId="0750DA84" w14:textId="77777777" w:rsidTr="00BF58E6">
        <w:tc>
          <w:tcPr>
            <w:tcW w:w="536" w:type="dxa"/>
          </w:tcPr>
          <w:p w14:paraId="384A18F1" w14:textId="061C0E00" w:rsidR="00BF58E6" w:rsidRPr="00BF58E6" w:rsidRDefault="000B2EC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3" w:type="dxa"/>
          </w:tcPr>
          <w:p w14:paraId="0DAB95D8" w14:textId="4AE59E97" w:rsidR="00BF58E6" w:rsidRDefault="000B2EC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76" w:type="dxa"/>
          </w:tcPr>
          <w:p w14:paraId="0AA02D1B" w14:textId="3A63F859" w:rsidR="00BF58E6" w:rsidRDefault="000B2EC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57" w:type="dxa"/>
          </w:tcPr>
          <w:p w14:paraId="3DEF09AC" w14:textId="672B4C59" w:rsidR="00BF58E6" w:rsidRDefault="000B2EC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623" w:type="dxa"/>
          </w:tcPr>
          <w:p w14:paraId="1652F36A" w14:textId="576681BD" w:rsidR="00BF58E6" w:rsidRDefault="000B2EC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Д.Ю.</w:t>
            </w:r>
          </w:p>
        </w:tc>
      </w:tr>
      <w:tr w:rsidR="00BF58E6" w:rsidRPr="00BF58E6" w14:paraId="176CDC40" w14:textId="77777777" w:rsidTr="00BF58E6">
        <w:tc>
          <w:tcPr>
            <w:tcW w:w="536" w:type="dxa"/>
          </w:tcPr>
          <w:p w14:paraId="578497C2" w14:textId="43D13DBB" w:rsidR="00BF58E6" w:rsidRPr="00BF58E6" w:rsidRDefault="000B2EC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3" w:type="dxa"/>
          </w:tcPr>
          <w:p w14:paraId="14BEC79E" w14:textId="0C7F711B" w:rsidR="00BF58E6" w:rsidRDefault="000B2EC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876" w:type="dxa"/>
          </w:tcPr>
          <w:p w14:paraId="1BFF7A78" w14:textId="77777777" w:rsidR="00BF58E6" w:rsidRDefault="000B2EC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10.00-10.35</w:t>
            </w:r>
          </w:p>
          <w:p w14:paraId="3B54F129" w14:textId="77777777" w:rsidR="003146CA" w:rsidRDefault="003146CA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11.35</w:t>
            </w:r>
          </w:p>
          <w:p w14:paraId="75FCBF94" w14:textId="30E25D1E" w:rsidR="003146CA" w:rsidRDefault="003146CA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12.35</w:t>
            </w:r>
          </w:p>
        </w:tc>
        <w:tc>
          <w:tcPr>
            <w:tcW w:w="1857" w:type="dxa"/>
          </w:tcPr>
          <w:p w14:paraId="3DA6B085" w14:textId="77777777" w:rsidR="003146CA" w:rsidRDefault="003146CA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  </w:t>
            </w:r>
          </w:p>
          <w:p w14:paraId="1BD1E453" w14:textId="77777777" w:rsidR="003146CA" w:rsidRDefault="003146CA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 </w:t>
            </w:r>
          </w:p>
          <w:p w14:paraId="7C4E8008" w14:textId="3ECEBA67" w:rsidR="00BF58E6" w:rsidRDefault="003146CA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3" w:type="dxa"/>
          </w:tcPr>
          <w:p w14:paraId="6A92A911" w14:textId="3FAAFFFB" w:rsidR="00BF58E6" w:rsidRDefault="000B2EC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И.Д.</w:t>
            </w:r>
          </w:p>
        </w:tc>
      </w:tr>
      <w:tr w:rsidR="00BF58E6" w:rsidRPr="00BF58E6" w14:paraId="3B9B710D" w14:textId="77777777" w:rsidTr="00BF58E6">
        <w:tc>
          <w:tcPr>
            <w:tcW w:w="536" w:type="dxa"/>
          </w:tcPr>
          <w:p w14:paraId="181EBF2A" w14:textId="232C0F9A" w:rsidR="00BF58E6" w:rsidRPr="00BF58E6" w:rsidRDefault="000B2EC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3" w:type="dxa"/>
          </w:tcPr>
          <w:p w14:paraId="6E986D1F" w14:textId="3AFA8B4B" w:rsidR="00BF58E6" w:rsidRDefault="000B2EC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876" w:type="dxa"/>
          </w:tcPr>
          <w:p w14:paraId="689F274F" w14:textId="51DE9E1A" w:rsidR="00BF58E6" w:rsidRDefault="000B2EC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1857" w:type="dxa"/>
          </w:tcPr>
          <w:p w14:paraId="51484617" w14:textId="77777777" w:rsidR="003146CA" w:rsidRDefault="003146CA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 </w:t>
            </w:r>
          </w:p>
          <w:p w14:paraId="46275A22" w14:textId="77777777" w:rsidR="003146CA" w:rsidRDefault="003146CA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2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B3F504" w14:textId="5CB5D132" w:rsidR="00BF58E6" w:rsidRDefault="000B2EC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3" w:type="dxa"/>
          </w:tcPr>
          <w:p w14:paraId="5ECB62D5" w14:textId="623F7AB7" w:rsidR="00BF58E6" w:rsidRDefault="000B2EC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Валеев Н.В.</w:t>
            </w:r>
          </w:p>
        </w:tc>
      </w:tr>
      <w:tr w:rsidR="000B2EC6" w:rsidRPr="00BF58E6" w14:paraId="4D4AF7FA" w14:textId="77777777" w:rsidTr="00BF58E6">
        <w:tc>
          <w:tcPr>
            <w:tcW w:w="536" w:type="dxa"/>
          </w:tcPr>
          <w:p w14:paraId="381EB199" w14:textId="26D2F528" w:rsidR="000B2EC6" w:rsidRDefault="000B2EC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3" w:type="dxa"/>
          </w:tcPr>
          <w:p w14:paraId="0C900058" w14:textId="7F0EC187" w:rsidR="000B2EC6" w:rsidRDefault="000B2EC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исследователь»</w:t>
            </w:r>
          </w:p>
        </w:tc>
        <w:tc>
          <w:tcPr>
            <w:tcW w:w="1876" w:type="dxa"/>
          </w:tcPr>
          <w:p w14:paraId="0B69E792" w14:textId="7D0AE91B" w:rsidR="000B2EC6" w:rsidRDefault="000B2EC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9.45</w:t>
            </w:r>
          </w:p>
        </w:tc>
        <w:tc>
          <w:tcPr>
            <w:tcW w:w="1857" w:type="dxa"/>
          </w:tcPr>
          <w:p w14:paraId="78E576F8" w14:textId="1CB08A61" w:rsidR="000B2EC6" w:rsidRDefault="000B2EC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23" w:type="dxa"/>
          </w:tcPr>
          <w:p w14:paraId="16120B5F" w14:textId="436F7B1E" w:rsidR="000B2EC6" w:rsidRDefault="000B2EC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Галимова Э.У</w:t>
            </w:r>
          </w:p>
        </w:tc>
      </w:tr>
      <w:tr w:rsidR="000B2EC6" w:rsidRPr="00BF58E6" w14:paraId="001734D5" w14:textId="77777777" w:rsidTr="00BF58E6">
        <w:tc>
          <w:tcPr>
            <w:tcW w:w="536" w:type="dxa"/>
          </w:tcPr>
          <w:p w14:paraId="1E929A2A" w14:textId="16849EFD" w:rsidR="000B2EC6" w:rsidRDefault="000B2EC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53" w:type="dxa"/>
          </w:tcPr>
          <w:p w14:paraId="79310E54" w14:textId="59822E4F" w:rsidR="000B2EC6" w:rsidRDefault="000B2EC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76" w:type="dxa"/>
          </w:tcPr>
          <w:p w14:paraId="69FF9AE2" w14:textId="282FFEA1" w:rsidR="000B2EC6" w:rsidRDefault="000B2EC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1857" w:type="dxa"/>
          </w:tcPr>
          <w:p w14:paraId="0DE5BF60" w14:textId="5DDDAFDD" w:rsidR="000B2EC6" w:rsidRDefault="000B2EC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623" w:type="dxa"/>
          </w:tcPr>
          <w:p w14:paraId="41EB6F3C" w14:textId="1C01561B" w:rsidR="000B2EC6" w:rsidRDefault="000B2EC6" w:rsidP="00BF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А.М.</w:t>
            </w:r>
          </w:p>
        </w:tc>
      </w:tr>
    </w:tbl>
    <w:p w14:paraId="71DAE8A6" w14:textId="77777777" w:rsidR="00BF58E6" w:rsidRPr="00BF58E6" w:rsidRDefault="00BF58E6" w:rsidP="00BF5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F58E6" w:rsidRPr="00BF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35"/>
    <w:rsid w:val="0001747C"/>
    <w:rsid w:val="000B2EC6"/>
    <w:rsid w:val="003146CA"/>
    <w:rsid w:val="00796835"/>
    <w:rsid w:val="00955EF4"/>
    <w:rsid w:val="00B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2073"/>
  <w15:chartTrackingRefBased/>
  <w15:docId w15:val="{AC84FEE5-4AE2-45E3-B115-231C961C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8E6"/>
    <w:pPr>
      <w:spacing w:after="0" w:line="240" w:lineRule="auto"/>
    </w:pPr>
  </w:style>
  <w:style w:type="table" w:styleId="a4">
    <w:name w:val="Table Grid"/>
    <w:basedOn w:val="a1"/>
    <w:uiPriority w:val="39"/>
    <w:rsid w:val="00BF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4</cp:revision>
  <dcterms:created xsi:type="dcterms:W3CDTF">2020-04-02T05:42:00Z</dcterms:created>
  <dcterms:modified xsi:type="dcterms:W3CDTF">2020-04-02T05:45:00Z</dcterms:modified>
</cp:coreProperties>
</file>