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C9" w:rsidRDefault="004D35C9" w:rsidP="004D35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Школа № 23                                                  городского округа город Уфа Республики Башкортостан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47"/>
        <w:gridCol w:w="3247"/>
      </w:tblGrid>
      <w:tr w:rsidR="004D35C9" w:rsidTr="004D35C9">
        <w:trPr>
          <w:trHeight w:val="2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мет. объединения №1</w:t>
            </w:r>
          </w:p>
          <w:p w:rsidR="004D35C9" w:rsidRDefault="004D35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</w:t>
            </w:r>
            <w:r w:rsidR="004568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D35C9" w:rsidRDefault="004D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ШМО:</w:t>
            </w:r>
          </w:p>
          <w:p w:rsidR="004D35C9" w:rsidRDefault="004D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35C9" w:rsidRDefault="004D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4D35C9" w:rsidRDefault="004D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 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Э.У.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C9" w:rsidRDefault="004D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D35C9" w:rsidRDefault="004D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 23 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______Никифорова И.И.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№_____    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2019 г</w:t>
            </w:r>
            <w:r w:rsidR="004568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35C9" w:rsidRDefault="004D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5C9" w:rsidRDefault="004D35C9" w:rsidP="004D35C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C9" w:rsidRDefault="004D35C9" w:rsidP="004D35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РАБОЧАЯ  ПРОГРАММА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</w:rPr>
        <w:t>направлению  ОБЩЕКУЛЬТУРНОЕ</w:t>
      </w:r>
      <w:proofErr w:type="gramEnd"/>
    </w:p>
    <w:p w:rsidR="004D35C9" w:rsidRDefault="004D35C9" w:rsidP="004D35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«ЧИТАЙКА»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на уровень начального общего образования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реализации: 4 г.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color w:val="231F20"/>
          <w:sz w:val="28"/>
          <w:szCs w:val="28"/>
        </w:rPr>
      </w:pPr>
    </w:p>
    <w:p w:rsidR="004D35C9" w:rsidRDefault="004D35C9" w:rsidP="004D35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35C9" w:rsidRDefault="004D35C9" w:rsidP="004D35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25E2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Разработчик программы: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педагог-библиотекарь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25E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Гатиатуллина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Е.Р.</w:t>
      </w: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C9" w:rsidRDefault="004D35C9" w:rsidP="004D35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– 2019 г.</w:t>
      </w:r>
    </w:p>
    <w:p w:rsidR="004D35C9" w:rsidRDefault="004D35C9" w:rsidP="004D3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5EDD" w:rsidRPr="005E4673" w:rsidRDefault="00571A6F" w:rsidP="005E4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E4673" w:rsidRPr="005E467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5E4673" w:rsidRDefault="005E4673" w:rsidP="005E4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79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 по общекультурному направлению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B79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разработана в соответствии с требованиями  Федерального государственного образовательного стандарта начального общего образования</w:t>
      </w:r>
      <w:r w:rsidRPr="008B7920">
        <w:rPr>
          <w:rFonts w:ascii="Times New Roman" w:eastAsia="Calibri" w:hAnsi="Times New Roman" w:cs="Times New Roman"/>
          <w:bCs/>
          <w:sz w:val="24"/>
          <w:szCs w:val="28"/>
        </w:rPr>
        <w:t xml:space="preserve">- </w:t>
      </w:r>
      <w:r w:rsidRPr="008B7920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Приказа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B7920">
          <w:rPr>
            <w:rFonts w:ascii="Times New Roman" w:eastAsia="Calibri" w:hAnsi="Times New Roman" w:cs="Times New Roman"/>
            <w:bCs/>
            <w:color w:val="000000"/>
            <w:sz w:val="24"/>
            <w:szCs w:val="28"/>
            <w:shd w:val="clear" w:color="auto" w:fill="FFFFFF"/>
          </w:rPr>
          <w:t>2009 г</w:t>
        </w:r>
      </w:smartTag>
      <w: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 №</w:t>
      </w:r>
      <w:r w:rsidRPr="008B7920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373 "Об утверждении и введении в действие федерального государственного образовательного стандарта начального общего образования"</w:t>
      </w:r>
      <w:r w:rsidRPr="008B79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,</w:t>
      </w:r>
      <w:r w:rsidRPr="008B79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редакции с изменениями по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B792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Приказу</w:t>
      </w:r>
      <w:r w:rsidRPr="008B7920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Министерства образования и науки РФ </w:t>
      </w:r>
      <w:r w:rsidRPr="008B79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22.12.2014 № 1643 и </w:t>
      </w:r>
      <w:r w:rsidRPr="008B792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Приказу</w:t>
      </w:r>
      <w:r w:rsidRPr="008B7920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31.12.2015 № 1576.</w:t>
      </w:r>
      <w:r w:rsidRPr="008B79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37704A" w:rsidRDefault="0037704A" w:rsidP="005C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составлении программы использовались следующие учебные пособия:</w:t>
      </w:r>
    </w:p>
    <w:p w:rsidR="0037704A" w:rsidRPr="0037704A" w:rsidRDefault="0037704A" w:rsidP="005C0DC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/ с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Л.Н. Власенко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Эгмонт Россия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Лтд.,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</w:t>
      </w:r>
    </w:p>
    <w:p w:rsidR="0037704A" w:rsidRPr="0037704A" w:rsidRDefault="0037704A" w:rsidP="005C0DC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в загадка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х:  книжка-раскраска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Канц-Эксмо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букваря: стихотворения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ассказы. – М.: Артель», 201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Сапгир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Азбука в считалках и скорогов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орках. – М.: Планета детства, 201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звучат слова: развивающая раскраска.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Радуга, 2016.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Сказки для игры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 – М.: КАРО, 201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Дитрих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Почемучка: д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етское справочное бюро: для совместного чтения родителей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 Литературные викторины для маленьких читател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 – М.: Айрис – Пресс, 201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Золотой карнавал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– М.: АСТ, 2016.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ручеек: хрест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оматия для учащихся 1-4 классов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сост.Н</w:t>
      </w:r>
      <w:proofErr w:type="spellEnd"/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Смолякова</w:t>
      </w:r>
      <w:proofErr w:type="spellEnd"/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БАО – ПРЕСС, 2012.</w:t>
      </w:r>
    </w:p>
    <w:p w:rsidR="0037704A" w:rsidRPr="0037704A" w:rsidRDefault="005C0DC5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года: Стихи / сост. Т. Носенко. – М. </w:t>
      </w:r>
      <w:r w:rsidR="0037704A"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СТ-ПРЕСС КНИГА, 201</w:t>
      </w:r>
      <w:r w:rsidR="0037704A"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друзей: Хресто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матия для детей от 5 до 8 лет / с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Е. Ко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жедуб</w:t>
      </w:r>
      <w:proofErr w:type="spellEnd"/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ОЛМА – ПРЕСС </w:t>
      </w:r>
      <w:proofErr w:type="spellStart"/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Эклибрис</w:t>
      </w:r>
      <w:proofErr w:type="spellEnd"/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4A" w:rsidRPr="0037704A" w:rsidRDefault="0037704A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песни, загадки, стихотворения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Маршак.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Детская литература, 2016.</w:t>
      </w:r>
    </w:p>
    <w:p w:rsidR="0037704A" w:rsidRPr="0037704A" w:rsidRDefault="005C0DC5" w:rsidP="003770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русские сказки</w:t>
      </w:r>
      <w:r w:rsidR="0037704A"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7704A"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04A"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Афанасьев. – М.: Худож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ественная литература,</w:t>
      </w:r>
      <w:r w:rsidR="0037704A"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4A" w:rsidRDefault="0037704A" w:rsidP="005C0DC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мир.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русских писателей / с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Е.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Копытова.</w:t>
      </w:r>
      <w:r w:rsidR="005C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Ижевск, 2009.</w:t>
      </w:r>
      <w:r w:rsidRPr="0037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DC5" w:rsidRPr="0037704A" w:rsidRDefault="005C0DC5" w:rsidP="005C0D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DD" w:rsidRDefault="005E4673" w:rsidP="005C0DC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  изучения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</w:t>
      </w:r>
      <w:r w:rsidRPr="00BC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должны быть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тигнуты определенные результаты:</w:t>
      </w:r>
    </w:p>
    <w:p w:rsidR="006B1ADA" w:rsidRPr="00453EE9" w:rsidRDefault="006B1ADA" w:rsidP="00A52F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E9">
        <w:rPr>
          <w:rFonts w:ascii="Times New Roman" w:hAnsi="Times New Roman" w:cs="Times New Roman"/>
          <w:b/>
          <w:sz w:val="24"/>
          <w:szCs w:val="24"/>
        </w:rPr>
        <w:t>Личностные результ</w:t>
      </w:r>
      <w:r w:rsidR="00C705BE" w:rsidRPr="00453EE9">
        <w:rPr>
          <w:rFonts w:ascii="Times New Roman" w:hAnsi="Times New Roman" w:cs="Times New Roman"/>
          <w:b/>
          <w:sz w:val="24"/>
          <w:szCs w:val="24"/>
        </w:rPr>
        <w:t>ат</w:t>
      </w:r>
      <w:r w:rsidRPr="00453EE9">
        <w:rPr>
          <w:rFonts w:ascii="Times New Roman" w:hAnsi="Times New Roman" w:cs="Times New Roman"/>
          <w:b/>
          <w:sz w:val="24"/>
          <w:szCs w:val="24"/>
        </w:rPr>
        <w:t>ы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эмоциональность; умение осознавать и определять (называть) свои эмоции; 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EE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53EE9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F15EDD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571A6F" w:rsidRDefault="00571A6F" w:rsidP="00571A6F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A6F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F15EDD" w:rsidRPr="00453EE9" w:rsidRDefault="006B1ADA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индивидуальное отношение к героям прочитанных и прослушанн</w:t>
      </w:r>
      <w:r w:rsidR="00C84FBF" w:rsidRPr="00453EE9">
        <w:rPr>
          <w:rFonts w:ascii="Times New Roman" w:hAnsi="Times New Roman" w:cs="Times New Roman"/>
          <w:sz w:val="24"/>
          <w:szCs w:val="24"/>
        </w:rPr>
        <w:t>ых произведений, к их поступкам;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интерес к чтению, к ведению диалога с авторо</w:t>
      </w:r>
      <w:r w:rsidR="006B1ADA" w:rsidRPr="00453EE9">
        <w:rPr>
          <w:rFonts w:ascii="Times New Roman" w:hAnsi="Times New Roman" w:cs="Times New Roman"/>
          <w:sz w:val="24"/>
          <w:szCs w:val="24"/>
        </w:rPr>
        <w:t>м текста; потребность в чтении.</w:t>
      </w:r>
    </w:p>
    <w:p w:rsidR="00F15EDD" w:rsidRPr="00453EE9" w:rsidRDefault="00F15EDD" w:rsidP="00C70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ab/>
      </w:r>
    </w:p>
    <w:p w:rsidR="00F15EDD" w:rsidRPr="00453EE9" w:rsidRDefault="00F15EDD" w:rsidP="00C70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E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3EE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D0824" w:rsidRPr="00453EE9" w:rsidRDefault="00F15EDD" w:rsidP="00C705B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EE9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D0824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на занятии с п</w:t>
      </w:r>
      <w:r w:rsidR="00C84FBF" w:rsidRPr="00453EE9">
        <w:rPr>
          <w:rFonts w:ascii="Times New Roman" w:hAnsi="Times New Roman" w:cs="Times New Roman"/>
          <w:sz w:val="24"/>
          <w:szCs w:val="24"/>
        </w:rPr>
        <w:t>омощью педагога</w:t>
      </w:r>
      <w:r w:rsidRPr="00453EE9">
        <w:rPr>
          <w:rFonts w:ascii="Times New Roman" w:hAnsi="Times New Roman" w:cs="Times New Roman"/>
          <w:sz w:val="24"/>
          <w:szCs w:val="24"/>
        </w:rPr>
        <w:t>;</w:t>
      </w:r>
    </w:p>
    <w:p w:rsidR="008D0824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занятии;</w:t>
      </w:r>
    </w:p>
    <w:p w:rsidR="008D0824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lastRenderedPageBreak/>
        <w:t>учиться высказывать своё предположение (версию) на основе работы с иллюстрацией книги;</w:t>
      </w:r>
    </w:p>
    <w:p w:rsidR="00217F5B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учиться работать </w:t>
      </w:r>
      <w:r w:rsidR="00C84FBF" w:rsidRPr="00453EE9">
        <w:rPr>
          <w:rFonts w:ascii="Times New Roman" w:hAnsi="Times New Roman" w:cs="Times New Roman"/>
          <w:sz w:val="24"/>
          <w:szCs w:val="24"/>
        </w:rPr>
        <w:t>по предложенному педагогом</w:t>
      </w:r>
      <w:r w:rsidRPr="00453EE9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217F5B" w:rsidRPr="00453E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F5B" w:rsidRPr="00453EE9" w:rsidRDefault="00217F5B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F15EDD" w:rsidRPr="00453EE9" w:rsidRDefault="00F15EDD" w:rsidP="00C70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EDD" w:rsidRPr="00453EE9" w:rsidRDefault="00F15EDD" w:rsidP="00C705B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EE9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D0824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r w:rsidR="00217F5B" w:rsidRPr="00453EE9">
        <w:rPr>
          <w:rFonts w:ascii="Times New Roman" w:hAnsi="Times New Roman" w:cs="Times New Roman"/>
          <w:sz w:val="24"/>
          <w:szCs w:val="24"/>
        </w:rPr>
        <w:t>в книге (разворот, оглавление</w:t>
      </w:r>
      <w:r w:rsidRPr="00453EE9">
        <w:rPr>
          <w:rFonts w:ascii="Times New Roman" w:hAnsi="Times New Roman" w:cs="Times New Roman"/>
          <w:sz w:val="24"/>
          <w:szCs w:val="24"/>
        </w:rPr>
        <w:t>);</w:t>
      </w:r>
    </w:p>
    <w:p w:rsidR="008D0824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8D0824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делать выводы в результате со</w:t>
      </w:r>
      <w:r w:rsidR="00217F5B" w:rsidRPr="00453EE9">
        <w:rPr>
          <w:rFonts w:ascii="Times New Roman" w:hAnsi="Times New Roman" w:cs="Times New Roman"/>
          <w:sz w:val="24"/>
          <w:szCs w:val="24"/>
        </w:rPr>
        <w:t>вместной работы класса и педагога</w:t>
      </w:r>
      <w:r w:rsidRPr="00453EE9">
        <w:rPr>
          <w:rFonts w:ascii="Times New Roman" w:hAnsi="Times New Roman" w:cs="Times New Roman"/>
          <w:sz w:val="24"/>
          <w:szCs w:val="24"/>
        </w:rPr>
        <w:t>;</w:t>
      </w:r>
    </w:p>
    <w:p w:rsidR="008D0824" w:rsidRPr="00453EE9" w:rsidRDefault="008D0824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тексты,</w:t>
      </w:r>
      <w:r w:rsidR="00217F5B" w:rsidRPr="00453EE9">
        <w:rPr>
          <w:rFonts w:ascii="Times New Roman" w:hAnsi="Times New Roman" w:cs="Times New Roman"/>
          <w:sz w:val="24"/>
          <w:szCs w:val="24"/>
        </w:rPr>
        <w:t xml:space="preserve"> инсценировка небольших текстов;</w:t>
      </w:r>
    </w:p>
    <w:p w:rsidR="00217F5B" w:rsidRPr="00453EE9" w:rsidRDefault="00217F5B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8D0824" w:rsidRPr="00453EE9" w:rsidRDefault="008D0824" w:rsidP="00C705B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EDD" w:rsidRPr="00453EE9" w:rsidRDefault="00F15EDD" w:rsidP="00C705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E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</w:t>
      </w:r>
      <w:r w:rsidR="00636EA4" w:rsidRPr="00453EE9">
        <w:rPr>
          <w:rFonts w:ascii="Times New Roman" w:hAnsi="Times New Roman" w:cs="Times New Roman"/>
          <w:sz w:val="24"/>
          <w:szCs w:val="24"/>
        </w:rPr>
        <w:t>й и диалогической формами речи;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зрения; 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F15EDD" w:rsidRPr="00453EE9" w:rsidRDefault="00F15EDD" w:rsidP="00C705B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EE9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A52F4F" w:rsidRPr="00A52F4F" w:rsidRDefault="00A52F4F" w:rsidP="00A52F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52F4F">
        <w:rPr>
          <w:rFonts w:ascii="Times New Roman" w:hAnsi="Times New Roman" w:cs="Times New Roman"/>
          <w:b/>
          <w:sz w:val="24"/>
        </w:rPr>
        <w:t>Обучающиеся научатся:</w:t>
      </w:r>
    </w:p>
    <w:p w:rsidR="00636EA4" w:rsidRPr="00A52F4F" w:rsidRDefault="00A52F4F" w:rsidP="00A52F4F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6EA4" w:rsidRPr="00A5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опереживать товарищу по команде.</w:t>
      </w:r>
    </w:p>
    <w:p w:rsidR="00636EA4" w:rsidRPr="00453EE9" w:rsidRDefault="00A52F4F" w:rsidP="00A52F4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интереса к книге, расширять читательский кругозор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EA4" w:rsidRPr="00453EE9" w:rsidRDefault="00A52F4F" w:rsidP="00A52F4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текстом, книгой.</w:t>
      </w:r>
    </w:p>
    <w:p w:rsidR="00636EA4" w:rsidRPr="00453EE9" w:rsidRDefault="00A52F4F" w:rsidP="00A52F4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пространстве.</w:t>
      </w:r>
    </w:p>
    <w:p w:rsidR="00636EA4" w:rsidRPr="00453EE9" w:rsidRDefault="00A52F4F" w:rsidP="00A52F4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произносить наизусть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темпах 5- 8 скороговорок.</w:t>
      </w:r>
    </w:p>
    <w:p w:rsidR="00636EA4" w:rsidRPr="00453EE9" w:rsidRDefault="00A52F4F" w:rsidP="00A52F4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роизносить одну и ту же фразу или скороговорку с разными интонациями.</w:t>
      </w:r>
    </w:p>
    <w:p w:rsidR="00636EA4" w:rsidRPr="00453EE9" w:rsidRDefault="00A52F4F" w:rsidP="00A52F4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 с работой речевого аппарата.</w:t>
      </w:r>
    </w:p>
    <w:p w:rsidR="005D27EF" w:rsidRPr="00453EE9" w:rsidRDefault="00A52F4F" w:rsidP="00A52F4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простейшими движениями тела (хлопками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прыжками, шагами) музыкальный темп и ритм</w:t>
      </w:r>
      <w:r w:rsidR="00636EA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26D" w:rsidRPr="00453EE9" w:rsidRDefault="005E626D" w:rsidP="00C70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EF" w:rsidRPr="00A52F4F" w:rsidRDefault="005D27EF" w:rsidP="00C7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4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2F4F" w:rsidRPr="00A5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E5706" w:rsidRPr="00ED1789" w:rsidRDefault="007E5706" w:rsidP="00C7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7E5706" w:rsidRPr="00453EE9" w:rsidRDefault="007E5706" w:rsidP="007E5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в страну книголюбов (2 ч)</w:t>
      </w:r>
    </w:p>
    <w:p w:rsidR="007E5706" w:rsidRPr="00453EE9" w:rsidRDefault="007E5706" w:rsidP="007E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работы кружка «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Правила поведения на занятиях. Формирование партнерских отношений в группе, самодисциплины, умения организовать себя. Техника безопасности.</w:t>
      </w:r>
    </w:p>
    <w:p w:rsidR="007E5706" w:rsidRPr="00453EE9" w:rsidRDefault="007E5706" w:rsidP="007E5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любит и что не любит книга (4 ч)</w:t>
      </w:r>
    </w:p>
    <w:p w:rsidR="005E626D" w:rsidRPr="007D1FFA" w:rsidRDefault="007E5706" w:rsidP="007D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книга, читатель, библиотека. Знакомство с библиотекой школы. Правила пользования школьной библиотекой. Правила бережного отношения к книге. Составление памятки</w:t>
      </w:r>
      <w:r w:rsidR="007D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бережном отношении к книге. </w:t>
      </w:r>
    </w:p>
    <w:p w:rsidR="004407BF" w:rsidRPr="004407BF" w:rsidRDefault="00820593" w:rsidP="007D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</w:t>
      </w:r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ературные сказки (2</w:t>
      </w:r>
      <w:r w:rsidR="004407BF"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7D1FF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 «Мастер-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птица».</w:t>
      </w:r>
      <w:r w:rsidR="00440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слушание, рассматривание книги, выделение понятий: автор, обложка, страница, иллюстрация, заглавие.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Переск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сюжета по вопросам учителя. 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эпизода по выбору: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посылают аиста и соловья учиться пению;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аист у мудреца;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соловей у мудреца.</w:t>
      </w:r>
    </w:p>
    <w:p w:rsidR="00820593" w:rsidRPr="004407BF" w:rsidRDefault="00820593" w:rsidP="004407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Мои </w:t>
      </w:r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первые книжки (2</w:t>
      </w:r>
      <w:r w:rsidR="004407BF"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4407BF" w:rsidP="004407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С.Маршак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«Усатый полосатый». «У солнышка в гостях» (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словацкая сказка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рассматривание книг, уточн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значений непонятных слов.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проговаривание, работа с иллюстрациями, оглавлением. Разыгрывание диалогов, пересказ по серии картинок.</w:t>
      </w:r>
    </w:p>
    <w:p w:rsidR="00820593" w:rsidRPr="004407BF" w:rsidRDefault="004407BF" w:rsidP="004407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«Ни окон, ни дверей». Загадк</w:t>
      </w:r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(2</w:t>
      </w:r>
      <w:r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 литературные загадки в стихах и прозе.</w:t>
      </w:r>
      <w:r w:rsidR="00440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разгадывать загадки различной тематики.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тематичес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групп загадок, иллюстрирова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Книжки – самоделки «Загадки для друзей».</w:t>
      </w:r>
    </w:p>
    <w:p w:rsidR="00820593" w:rsidRPr="004407BF" w:rsidRDefault="00820593" w:rsidP="004407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</w:t>
      </w:r>
      <w:r w:rsidR="004407BF"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народные </w:t>
      </w:r>
      <w:proofErr w:type="spellStart"/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потешки</w:t>
      </w:r>
      <w:proofErr w:type="spellEnd"/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прибаутки (2</w:t>
      </w:r>
      <w:r w:rsidR="004407BF"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7D1FF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читать 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прибаутки.</w:t>
      </w:r>
    </w:p>
    <w:p w:rsidR="00820593" w:rsidRPr="004407BF" w:rsidRDefault="00820593" w:rsidP="004407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«Ребятам о зверятах».</w:t>
      </w:r>
      <w:r w:rsidR="004407BF" w:rsidRPr="004407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 о животных (2</w:t>
      </w:r>
      <w:r w:rsidR="004407BF" w:rsidRP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4407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Е.Чарушин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Волчишко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440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Маршак, «Детки в клетке».</w:t>
      </w:r>
      <w:r w:rsidR="00440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чтение и рассматривание книг.</w:t>
      </w:r>
    </w:p>
    <w:p w:rsidR="007E5706" w:rsidRPr="00453EE9" w:rsidRDefault="007E5706" w:rsidP="007D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буквами (4 ч)</w:t>
      </w:r>
    </w:p>
    <w:p w:rsidR="00820593" w:rsidRPr="005A7828" w:rsidRDefault="007E5706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с помощью пальчиков. Игра-инсценировка с помощью пальчиков. Конструирование букв из палочек и бумажных полосок. Сочинение сказки про буквы.</w:t>
      </w:r>
    </w:p>
    <w:p w:rsidR="004407BF" w:rsidRPr="004407BF" w:rsidRDefault="001849EE" w:rsidP="007D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хороших людях» (3</w:t>
      </w:r>
      <w:r w:rsidR="00440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Сахарнов</w:t>
      </w:r>
      <w:proofErr w:type="spellEnd"/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лучш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пароход».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«Необычный пешеход». А. </w:t>
      </w:r>
      <w:proofErr w:type="spellStart"/>
      <w:r w:rsidR="0044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с Тамарой».</w:t>
      </w:r>
      <w:r w:rsidR="004407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Слушание, чтение и рассматривание книги-сборника.</w:t>
      </w:r>
    </w:p>
    <w:p w:rsidR="00820593" w:rsidRPr="00C348AE" w:rsidRDefault="00C348AE" w:rsidP="007D1FF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Русские народные игры </w:t>
      </w:r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</w:t>
      </w:r>
      <w:r w:rsidRP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«Вася – 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гусёночек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C348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считалок для выбора ведущих ролей. Разучивание игры по всем правилам.</w:t>
      </w:r>
    </w:p>
    <w:p w:rsidR="00820593" w:rsidRPr="00C348AE" w:rsidRDefault="00820593" w:rsidP="007D1FF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</w:t>
      </w:r>
      <w:r w:rsidR="00377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Перро</w:t>
      </w:r>
      <w:r w:rsidR="00C348AE" w:rsidRP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«Красная шапочка» (1 ч)</w:t>
      </w:r>
    </w:p>
    <w:p w:rsidR="00820593" w:rsidRPr="005A7828" w:rsidRDefault="00820593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рассматривание книги. Литературное слушание.</w:t>
      </w:r>
    </w:p>
    <w:p w:rsidR="00820593" w:rsidRPr="00C348AE" w:rsidRDefault="0037704A" w:rsidP="007D1FF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Перро</w:t>
      </w:r>
      <w:r w:rsidR="00C348AE" w:rsidRP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«Мальчик с пальчик» (1 ч)</w:t>
      </w:r>
    </w:p>
    <w:p w:rsidR="00820593" w:rsidRPr="005A7828" w:rsidRDefault="00820593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рассматривание книги. Литературное слушание.</w:t>
      </w:r>
    </w:p>
    <w:p w:rsidR="00C348AE" w:rsidRPr="00C348AE" w:rsidRDefault="00820593" w:rsidP="007D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«Лес </w:t>
      </w:r>
      <w:r w:rsid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3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школа, а всему учит»</w:t>
      </w:r>
      <w:r w:rsidR="0018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ч)</w:t>
      </w:r>
    </w:p>
    <w:p w:rsidR="00820593" w:rsidRPr="005A7828" w:rsidRDefault="00C348AE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="007D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«Птичье радио».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Сладков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шорохи». М. Пришвин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«Ёж».</w:t>
      </w:r>
    </w:p>
    <w:p w:rsidR="00820593" w:rsidRPr="005A7828" w:rsidRDefault="00820593" w:rsidP="007D1F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рассматривание книги.</w:t>
      </w:r>
    </w:p>
    <w:p w:rsidR="001849EE" w:rsidRPr="007D1FFA" w:rsidRDefault="001849EE" w:rsidP="007D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Сказки о животных (2 ч)</w:t>
      </w:r>
    </w:p>
    <w:p w:rsidR="00820593" w:rsidRPr="005A7828" w:rsidRDefault="00820593" w:rsidP="007D1F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</w:t>
      </w:r>
      <w:r w:rsidR="0018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«Петушок – золотой гребешок».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Михалков «Как медведь трубку нашёл».</w:t>
      </w:r>
      <w:r w:rsidR="007D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рассматривание книги.</w:t>
      </w:r>
    </w:p>
    <w:p w:rsidR="001849EE" w:rsidRPr="007D1FFA" w:rsidRDefault="001849EE" w:rsidP="007D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Угадай-ка (2 ч)</w:t>
      </w:r>
    </w:p>
    <w:p w:rsidR="00820593" w:rsidRPr="005A7828" w:rsidRDefault="00820593" w:rsidP="007D1F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загадки. «П</w:t>
      </w:r>
      <w:r w:rsidR="0018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одскажи словечко».</w:t>
      </w:r>
      <w:r w:rsidR="00184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загадки Е. Серова.</w:t>
      </w:r>
      <w:r w:rsidR="007D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и рассматривание книги -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сборника, поиск знакомых загадок, воспроизведение тех, которые запомнили. Знакомство с понятием «рифма».</w:t>
      </w:r>
    </w:p>
    <w:p w:rsidR="00A703C0" w:rsidRPr="00453EE9" w:rsidRDefault="00A703C0" w:rsidP="00A70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художник (2 ч)</w:t>
      </w:r>
    </w:p>
    <w:p w:rsidR="00A703C0" w:rsidRPr="00453EE9" w:rsidRDefault="00A703C0" w:rsidP="00A70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иллюстрации «Люблю тебя, мой край родной!»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рисунками. Оформление выставки.</w:t>
      </w:r>
    </w:p>
    <w:p w:rsidR="00A703C0" w:rsidRPr="00453EE9" w:rsidRDefault="00A703C0" w:rsidP="00A70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кинотеатр (4 ч)</w:t>
      </w:r>
    </w:p>
    <w:p w:rsidR="00A703C0" w:rsidRPr="00453EE9" w:rsidRDefault="00A703C0" w:rsidP="00A70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мультфильмов, кинофильмов, прослушивание аудиозаписей. Создание иллюстративного коллажа.</w:t>
      </w:r>
    </w:p>
    <w:p w:rsidR="00A703C0" w:rsidRPr="00453EE9" w:rsidRDefault="00A703C0" w:rsidP="00A70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творчества «Создаем свой журнал» (3 ч)</w:t>
      </w:r>
    </w:p>
    <w:p w:rsidR="00820593" w:rsidRPr="007D1FFA" w:rsidRDefault="00A703C0" w:rsidP="007D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собственным журналом с рисунками</w:t>
      </w:r>
      <w:r w:rsidR="007D1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выставки журналов.</w:t>
      </w:r>
    </w:p>
    <w:p w:rsidR="001849EE" w:rsidRPr="007D1FFA" w:rsidRDefault="001849EE" w:rsidP="007D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Друзья детства (2 ч)</w:t>
      </w:r>
    </w:p>
    <w:p w:rsidR="00820593" w:rsidRPr="005A7828" w:rsidRDefault="00820593" w:rsidP="007D1FF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«Краденое солнце».</w:t>
      </w:r>
      <w:r w:rsidR="00184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рассматривание книги. Знакомство с понятием «Сказочный зачин».</w:t>
      </w:r>
    </w:p>
    <w:p w:rsidR="00820593" w:rsidRPr="007D1FFA" w:rsidRDefault="001849EE" w:rsidP="007D1FF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D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Мои первые книжки (1 ч)</w:t>
      </w:r>
    </w:p>
    <w:p w:rsidR="00820593" w:rsidRPr="005A7828" w:rsidRDefault="001849EE" w:rsidP="007D1FF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«Доктор Айболит».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книги, выборочное чтение.</w:t>
      </w:r>
    </w:p>
    <w:p w:rsidR="00820593" w:rsidRPr="007D1FFA" w:rsidRDefault="001849EE" w:rsidP="007D1FF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D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Ступеньки мастерства (3 ч)</w:t>
      </w:r>
    </w:p>
    <w:p w:rsidR="00820593" w:rsidRPr="005A7828" w:rsidRDefault="001849EE" w:rsidP="007D1FF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 Томилин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Веселом масте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на все руки», Я. Аким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«Неумейка».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рассматривание книг. С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ловарная работа.</w:t>
      </w:r>
    </w:p>
    <w:p w:rsidR="001849EE" w:rsidRPr="00106586" w:rsidRDefault="00B072D6" w:rsidP="007D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наших сверстниках (2</w:t>
      </w:r>
      <w:r w:rsidR="001849EE" w:rsidRPr="0010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7517DF" w:rsidRPr="005A7828" w:rsidRDefault="001849EE" w:rsidP="007517D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«Метро», «Телефон», «Леденец».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Соколовский 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«Бабушкина вешалка»,</w:t>
      </w:r>
      <w:r w:rsidR="0075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7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Благинина, «Бабушка-забота».</w:t>
      </w:r>
      <w:r w:rsidR="0075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и рассматрива</w:t>
      </w:r>
      <w:r w:rsidR="007517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книги, чтение по ролям. Работа с иллюстрациями, составление характеристики главных героев.</w:t>
      </w:r>
    </w:p>
    <w:p w:rsidR="007517DF" w:rsidRDefault="001849EE" w:rsidP="00F50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Стихи о родном крае</w:t>
      </w:r>
      <w:r w:rsidR="00574FD6" w:rsidRPr="0010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ч)</w:t>
      </w:r>
    </w:p>
    <w:p w:rsidR="007517DF" w:rsidRPr="005A7828" w:rsidRDefault="00820593" w:rsidP="007517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Суриков «Вот моя деревня»,</w:t>
      </w:r>
      <w:r w:rsidR="00184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8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лугу».</w:t>
      </w:r>
      <w:r w:rsidR="0075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7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сборника стихов</w:t>
      </w:r>
      <w:r w:rsidR="00751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17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Сурикова, выразительное чтение. Заучивание стихотворения наизусть.</w:t>
      </w:r>
    </w:p>
    <w:p w:rsidR="00A703C0" w:rsidRPr="00453EE9" w:rsidRDefault="00A703C0" w:rsidP="00A70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Твои первые энциклопедии (1 ч)</w:t>
      </w:r>
    </w:p>
    <w:p w:rsidR="00A703C0" w:rsidRPr="00453EE9" w:rsidRDefault="00A703C0" w:rsidP="00A70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энциклопедии, ее структуре, предназначении. Знакомство с понятиями: раздел, указатель.</w:t>
      </w:r>
    </w:p>
    <w:p w:rsidR="00A703C0" w:rsidRPr="00453EE9" w:rsidRDefault="00A703C0" w:rsidP="00A70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я читатель? (2 ч)</w:t>
      </w:r>
    </w:p>
    <w:p w:rsidR="00820593" w:rsidRPr="007517DF" w:rsidRDefault="00A703C0" w:rsidP="0075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домашняя библиотека. Оформление выставки из любимых книг домашней библиотеки.</w:t>
      </w:r>
    </w:p>
    <w:p w:rsidR="007517DF" w:rsidRDefault="007517DF" w:rsidP="00F50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доброте (2 ч)</w:t>
      </w:r>
    </w:p>
    <w:p w:rsidR="00820593" w:rsidRPr="005A7828" w:rsidRDefault="00ED1789" w:rsidP="007517D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Осеева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«Добрая хозяюшка», «Синие листья».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книги.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 сказки от имени девочки, петушка.</w:t>
      </w:r>
    </w:p>
    <w:p w:rsidR="00ED1789" w:rsidRPr="007517DF" w:rsidRDefault="00ED1789" w:rsidP="00751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Поговорим о наших мамах (3 ч)</w:t>
      </w:r>
    </w:p>
    <w:p w:rsidR="00820593" w:rsidRPr="005A7828" w:rsidRDefault="00ED1789" w:rsidP="007517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маме. Е. Благинина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«Посидим в тишин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е», «Вот какая мама!»,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«Разлука» и др.</w:t>
      </w:r>
      <w:r w:rsidR="0075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сборника «О мамах», выразительное чтение. Заучивание одного стихотворения наизусть.</w:t>
      </w:r>
    </w:p>
    <w:p w:rsidR="007517DF" w:rsidRDefault="00ED1789" w:rsidP="00F50E25">
      <w:pPr>
        <w:tabs>
          <w:tab w:val="left" w:pos="71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стране </w:t>
      </w:r>
      <w:proofErr w:type="spellStart"/>
      <w:r w:rsidRPr="0075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Вообразилии</w:t>
      </w:r>
      <w:proofErr w:type="spellEnd"/>
      <w:r w:rsidRPr="0075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ч)</w:t>
      </w:r>
    </w:p>
    <w:p w:rsidR="00820593" w:rsidRPr="005A7828" w:rsidRDefault="00ED1789" w:rsidP="007517DF">
      <w:pPr>
        <w:tabs>
          <w:tab w:val="left" w:pos="71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«Детям»,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Успенский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 нашей квартирой».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сборника Б. </w:t>
      </w:r>
      <w:proofErr w:type="spellStart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стране </w:t>
      </w:r>
      <w:proofErr w:type="spellStart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Вообразилии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выразительное чтение выбранного стихотворения. </w:t>
      </w:r>
    </w:p>
    <w:p w:rsidR="00A703C0" w:rsidRPr="00453EE9" w:rsidRDefault="00A703C0" w:rsidP="00A703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игрушки</w:t>
      </w:r>
      <w:r w:rsidR="00E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51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703C0" w:rsidRPr="00453EE9" w:rsidRDefault="00A703C0" w:rsidP="00A70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понятиями: игра, 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колыбельная. Представление о создании и истории игрушки. Творческая работа с рисунком. Оформление выставки рисунков «Моя любимая игрушка».</w:t>
      </w:r>
    </w:p>
    <w:p w:rsidR="007517DF" w:rsidRPr="007517DF" w:rsidRDefault="007517DF" w:rsidP="00751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любимых игрушках (2 ч)</w:t>
      </w:r>
    </w:p>
    <w:p w:rsidR="007517DF" w:rsidRPr="005A7828" w:rsidRDefault="007517DF" w:rsidP="007517D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Успенский, «Чебурашка», А. 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«Игрушки».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сборника стихов «Игрушки», выразительное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стихотворений. С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тихи про зайку, мишку и 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 содержания в форме разгадывания загадок.</w:t>
      </w:r>
    </w:p>
    <w:p w:rsidR="00ED1789" w:rsidRPr="007517DF" w:rsidRDefault="00ED1789" w:rsidP="0075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 о животных (2 ч)</w:t>
      </w:r>
    </w:p>
    <w:p w:rsidR="00820593" w:rsidRPr="005A7828" w:rsidRDefault="00ED1789" w:rsidP="007517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нашем дворе». Ю. Дмитриев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всякие бывают».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Бианки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«Хвосты».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сборника книг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животных», комментированное чтение. Пересказ по серии картинок, выбрать самый радостный эпизод, самый грустный. Выделение научно-познавательных сведений. Рисование рисунка к произведению.</w:t>
      </w:r>
    </w:p>
    <w:p w:rsidR="00820593" w:rsidRPr="005A7828" w:rsidRDefault="00820593" w:rsidP="005B04A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593" w:rsidRPr="00A52F4F" w:rsidRDefault="00820593" w:rsidP="00C7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5B04A7" w:rsidRPr="00453EE9" w:rsidRDefault="005B04A7" w:rsidP="005B04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в страну книголюбов (2 ч)</w:t>
      </w:r>
    </w:p>
    <w:p w:rsidR="005B04A7" w:rsidRPr="00453EE9" w:rsidRDefault="005B04A7" w:rsidP="005B0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работы кружка «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Правила поведения на занятиях. Формирование партнерских отношений в группе, самодисциплины, умения организовать себя. Техника безопасности.</w:t>
      </w:r>
    </w:p>
    <w:p w:rsidR="005B04A7" w:rsidRPr="00453EE9" w:rsidRDefault="005B04A7" w:rsidP="005B04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любит и что не любит книга (4 ч)</w:t>
      </w:r>
    </w:p>
    <w:p w:rsidR="005B04A7" w:rsidRPr="005B04A7" w:rsidRDefault="005B04A7" w:rsidP="005B0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книга, читатель, библиотека. Знакомство с библиотекой школы. Правила пользования школьной библиотекой. Правила бережного отношения к книге. Составление памятки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бережном отношении к книге. </w:t>
      </w:r>
    </w:p>
    <w:p w:rsidR="00820593" w:rsidRPr="005B04A7" w:rsidRDefault="005B04A7" w:rsidP="005B04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B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Стихи о школе и детях (2 ч)</w:t>
      </w:r>
    </w:p>
    <w:p w:rsidR="00820593" w:rsidRPr="005A7828" w:rsidRDefault="00820593" w:rsidP="005B04A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«Первый день календаря», «Про одного ученика и шесть единиц», А.</w:t>
      </w:r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Плещеев «Чему в школе учат».</w:t>
      </w:r>
      <w:r w:rsidR="005B04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книг в классном уголке чтения. Разучивание стихотворения о школе наизусть по выбору.</w:t>
      </w:r>
    </w:p>
    <w:p w:rsidR="005B04A7" w:rsidRDefault="00820593" w:rsidP="005B0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Сказки о животных</w:t>
      </w:r>
      <w:r w:rsidR="005B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ч)</w:t>
      </w:r>
    </w:p>
    <w:p w:rsidR="00820593" w:rsidRPr="005A7828" w:rsidRDefault="005B04A7" w:rsidP="005B04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«Мышонок и карандаш».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Киплинг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«Слонёнок».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жанра сказок о животных. Пересказ по иллюстрациям. Пополнение читательского уголка своей книгой сказок о животных.</w:t>
      </w:r>
    </w:p>
    <w:p w:rsidR="005B04A7" w:rsidRPr="005B04A7" w:rsidRDefault="005B04A7" w:rsidP="005B0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Загадки о животных (2 ч)</w:t>
      </w:r>
    </w:p>
    <w:p w:rsidR="00820593" w:rsidRPr="005A7828" w:rsidRDefault="00820593" w:rsidP="005B04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 от сказки», </w:t>
      </w:r>
      <w:proofErr w:type="spellStart"/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«Загадки», русские народные загадки.</w:t>
      </w:r>
      <w:r w:rsidR="005B04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слов, ориентирование в теме чтения по заглавию.</w:t>
      </w:r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одной загадки 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наизусть.Поиск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загадок для составления классного сборника загадок.</w:t>
      </w:r>
    </w:p>
    <w:p w:rsidR="00820593" w:rsidRPr="005B04A7" w:rsidRDefault="005B04A7" w:rsidP="005B04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Учись дружить (3 ч)</w:t>
      </w:r>
    </w:p>
    <w:p w:rsidR="005B04A7" w:rsidRPr="005B04A7" w:rsidRDefault="005B04A7" w:rsidP="005B04A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Пермяк</w:t>
      </w:r>
      <w:r w:rsidR="00820593" w:rsidRP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ассказа», «Самое страшное», В. Осеева</w:t>
      </w:r>
      <w:r w:rsidR="00820593" w:rsidRP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«Пёрышко».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с интонацией сочувствия, обиды, сопереживания. Поиск пословиц о дружбе и друзьях.</w:t>
      </w:r>
    </w:p>
    <w:p w:rsidR="005B04A7" w:rsidRDefault="005B04A7" w:rsidP="005B0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Худому делу - худой конец (3 ч)</w:t>
      </w:r>
    </w:p>
    <w:p w:rsidR="00820593" w:rsidRPr="005A7828" w:rsidRDefault="00820593" w:rsidP="005B04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Итальянская сказка «Как осёл петь перестал»,</w:t>
      </w:r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Баруздин</w:t>
      </w:r>
      <w:proofErr w:type="spellEnd"/>
      <w:r w:rsidR="005B04A7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«Кляксы</w:t>
      </w:r>
      <w:proofErr w:type="gramStart"/>
      <w:r w:rsidR="005B04A7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B04A7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</w:t>
      </w:r>
      <w:proofErr w:type="gramEnd"/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Берестов</w:t>
      </w:r>
      <w:r w:rsidR="005B04A7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«Змей – хвастунишка» и др. Работа с книгой: обложка, иллюстрации, автор, тема, жанр.</w:t>
      </w:r>
      <w:r w:rsidR="005B04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B04A7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Придумывание оригинального окончания сказки.</w:t>
      </w:r>
    </w:p>
    <w:p w:rsidR="005B04A7" w:rsidRDefault="005B04A7" w:rsidP="005B0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Стихи о Родине (2 ч)</w:t>
      </w:r>
    </w:p>
    <w:p w:rsidR="00820593" w:rsidRPr="005A7828" w:rsidRDefault="00820593" w:rsidP="00577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5B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Могилевская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громком барабане», стихи о Родине.</w:t>
      </w:r>
      <w:r w:rsidR="005B04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рассуждение о прочитанном. Подготовка выразительного чтения стихотворений о Родине. Подбор книг для тематической выставки книг «О Родине».</w:t>
      </w:r>
    </w:p>
    <w:p w:rsidR="00820593" w:rsidRPr="00577106" w:rsidRDefault="00577106" w:rsidP="005771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771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Весёлые стихи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(3 ч)</w:t>
      </w:r>
    </w:p>
    <w:p w:rsidR="00820593" w:rsidRPr="005A7828" w:rsidRDefault="00820593" w:rsidP="00577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Хармс «Иван </w:t>
      </w:r>
      <w:proofErr w:type="spellStart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Торопышкин</w:t>
      </w:r>
      <w:proofErr w:type="spellEnd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Э. </w:t>
      </w:r>
      <w:proofErr w:type="spellStart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Мошковская</w:t>
      </w:r>
      <w:proofErr w:type="spellEnd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«Хитрые старушки».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Маршак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«Пудель», «Багаж».</w:t>
      </w:r>
      <w:r w:rsidR="00577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различных изданий одного произведения. Рисование своей обложки книги к понравившемуся произведению.</w:t>
      </w:r>
    </w:p>
    <w:p w:rsidR="00577106" w:rsidRDefault="00577106" w:rsidP="005771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ярмарке (3 ч)</w:t>
      </w:r>
    </w:p>
    <w:p w:rsidR="00820593" w:rsidRPr="00577106" w:rsidRDefault="00820593" w:rsidP="00577106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фольклорные жанры.</w:t>
      </w:r>
      <w:r w:rsidR="00577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отличительных особенностей русского фольклора. Разучивание 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считалки, небылицы.</w:t>
      </w:r>
    </w:p>
    <w:p w:rsidR="00820593" w:rsidRPr="00577106" w:rsidRDefault="00577106" w:rsidP="005771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Сказки о животных (3 ч)</w:t>
      </w:r>
    </w:p>
    <w:p w:rsidR="00820593" w:rsidRPr="005A7828" w:rsidRDefault="00577106" w:rsidP="0057710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«Палочка – выручалочка», «Мешок яблок», «Яблоко».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чтения с опорой на иллюстрации, заглавие, фамилию автора. Сочине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сказки о неживом предмете (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портфель, кружка, ботинок, ручка и т.д.)</w:t>
      </w:r>
    </w:p>
    <w:p w:rsidR="00577106" w:rsidRPr="00577106" w:rsidRDefault="00577106" w:rsidP="00577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Рассказы о животных (3 ч)</w:t>
      </w:r>
    </w:p>
    <w:p w:rsidR="00820593" w:rsidRDefault="00820593" w:rsidP="005771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Пришвин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хлеб», «Гаечки», «Этажи леса».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Ушинский</w:t>
      </w:r>
      <w:r w:rsidR="00577106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Рассказы и сказки», «Орел».</w:t>
      </w:r>
      <w:r w:rsidR="00577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77106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связи « писатель - книги – тема»</w:t>
      </w:r>
      <w:r w:rsidR="00577106" w:rsidRPr="005A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577106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картинок, иллюстраций, </w:t>
      </w:r>
      <w:r w:rsidR="00EF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 с изображением птиц.</w:t>
      </w:r>
    </w:p>
    <w:p w:rsidR="00EF0B13" w:rsidRPr="00453EE9" w:rsidRDefault="00EF0B13" w:rsidP="00EF0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Твои первые энциклопедии (1 ч)</w:t>
      </w:r>
    </w:p>
    <w:p w:rsidR="00EF0B13" w:rsidRPr="00453EE9" w:rsidRDefault="00EF0B13" w:rsidP="00EF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энциклопедии, ее структуре, предназначении. Знакомство с понятиями: раздел, указатель.</w:t>
      </w:r>
    </w:p>
    <w:p w:rsidR="00EF0B13" w:rsidRPr="00453EE9" w:rsidRDefault="00EF0B13" w:rsidP="00EF0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я читатель? (2 ч)</w:t>
      </w:r>
    </w:p>
    <w:p w:rsidR="00EF0B13" w:rsidRPr="007517DF" w:rsidRDefault="00EF0B13" w:rsidP="00EF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домашняя библиотека. Оформление выставки из любимых книг домашней библиотеки.</w:t>
      </w:r>
    </w:p>
    <w:p w:rsidR="00820593" w:rsidRPr="00577106" w:rsidRDefault="00577106" w:rsidP="005771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Забавные стихи (3 ч)</w:t>
      </w:r>
    </w:p>
    <w:p w:rsidR="00820593" w:rsidRPr="005A7828" w:rsidRDefault="00820593" w:rsidP="00EF0B1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переехал», Д.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Хармс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«12 пов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аров», «Иван </w:t>
      </w:r>
      <w:proofErr w:type="spellStart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Самовар», «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Торопышкин</w:t>
      </w:r>
      <w:proofErr w:type="spellEnd"/>
      <w:proofErr w:type="gram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».Выразительное</w:t>
      </w:r>
      <w:proofErr w:type="gram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 интонацией юмора, радости. Внимание на связь « тема – автор».</w:t>
      </w:r>
      <w:r w:rsidR="00577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отрывка для заучивания наизусть.</w:t>
      </w:r>
    </w:p>
    <w:p w:rsidR="00820593" w:rsidRPr="00577106" w:rsidRDefault="00820593" w:rsidP="00EF0B13">
      <w:pPr>
        <w:tabs>
          <w:tab w:val="left" w:pos="519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771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Сказки и ст</w:t>
      </w:r>
      <w:r w:rsidR="005771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ихи о приключениях и волшебстве (4 ч)</w:t>
      </w:r>
    </w:p>
    <w:p w:rsidR="00820593" w:rsidRPr="005A7828" w:rsidRDefault="00820593" w:rsidP="00EF0B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Благинина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Чудесные часы», « Стихи о ёлке». 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Носов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«Приключения Незнайки и его друзей».</w:t>
      </w:r>
      <w:r w:rsidR="00577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Детальны</w:t>
      </w:r>
      <w:r w:rsidR="0057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анализ произведений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Отработка связи «жанр –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книги», умение читать надписи на обложке при усложненном оформлении книг. Сочинение стихов о своих друзьях.</w:t>
      </w:r>
    </w:p>
    <w:p w:rsidR="00EF0B13" w:rsidRPr="00453EE9" w:rsidRDefault="00EF0B13" w:rsidP="00EF0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художник (2 ч)</w:t>
      </w:r>
    </w:p>
    <w:p w:rsidR="00EF0B13" w:rsidRPr="00453EE9" w:rsidRDefault="00EF0B13" w:rsidP="00EF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иллюстрации «Люблю тебя, мой край родной!»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рисунками. Оформление выставки.</w:t>
      </w:r>
    </w:p>
    <w:p w:rsidR="00EF0B13" w:rsidRPr="00453EE9" w:rsidRDefault="00EF0B13" w:rsidP="00EF0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кинотеатр (4 ч)</w:t>
      </w:r>
    </w:p>
    <w:p w:rsidR="00EF0B13" w:rsidRPr="00453EE9" w:rsidRDefault="00EF0B13" w:rsidP="00EF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мультфильмов, кинофильмов, прослушивание аудиозаписей. Создание иллюстративного коллажа.</w:t>
      </w:r>
    </w:p>
    <w:p w:rsidR="00EF0B13" w:rsidRPr="00453EE9" w:rsidRDefault="00EF0B13" w:rsidP="00EF0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творчества «Создаем свой журнал» (3 ч)</w:t>
      </w:r>
    </w:p>
    <w:p w:rsidR="00820593" w:rsidRPr="00EF0B13" w:rsidRDefault="00EF0B13" w:rsidP="00EF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собственным журналом с рисунками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выставки журналов.</w:t>
      </w:r>
    </w:p>
    <w:p w:rsidR="00820593" w:rsidRPr="00EF0B13" w:rsidRDefault="00EF0B13" w:rsidP="00EF0B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Рассказы и стихи о подвигах (3 ч)</w:t>
      </w:r>
    </w:p>
    <w:p w:rsidR="00820593" w:rsidRPr="005A7828" w:rsidRDefault="00EF0B13" w:rsidP="00EF0B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Зощенко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«Самое главное».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Емельянов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«Храбрая девочка» и др.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умении предугадывать примерное содержание по названию, началу, иллюстрациям используя внешние приметы или прежний опыт. Характеристика поступка, героев.</w:t>
      </w:r>
    </w:p>
    <w:p w:rsidR="00820593" w:rsidRPr="00EF0B13" w:rsidRDefault="00820593" w:rsidP="00EF0B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F0B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Теб</w:t>
      </w:r>
      <w:r w:rsidR="00EF0B13" w:rsidRPr="00EF0B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 смешно, а мне до сердца дошло (3 ч)</w:t>
      </w:r>
    </w:p>
    <w:p w:rsidR="00820593" w:rsidRPr="005A7828" w:rsidRDefault="00EF0B13" w:rsidP="00EF0B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«Кошка Маруська»,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Осеева «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всех глупее».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найти название книги на корешке. Тема и жанр произведения. Выразительное чтение с интонацией сочувствия, грусти, радости.</w:t>
      </w:r>
    </w:p>
    <w:p w:rsidR="00862835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628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Знай и люби родную природу (2 ч)</w:t>
      </w:r>
    </w:p>
    <w:p w:rsidR="00820593" w:rsidRPr="005A7828" w:rsidRDefault="00862835" w:rsidP="00862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«Большие и маленькие», «Про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ку» Снегирев, « Про пингвинов».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«Колючая семейка».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итанного, нахождение логических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 в произведении. Пересказ по плану.</w:t>
      </w:r>
    </w:p>
    <w:p w:rsidR="00820593" w:rsidRPr="00862835" w:rsidRDefault="00862835" w:rsidP="008628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Произведения о растениях (2 ч)</w:t>
      </w:r>
    </w:p>
    <w:p w:rsidR="00820593" w:rsidRPr="005A7828" w:rsidRDefault="00862835" w:rsidP="0086283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«Неслышные голоса»,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Павлова «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бусина».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« автор – книга – тема».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ключевых эпизодов произведений.</w:t>
      </w:r>
    </w:p>
    <w:p w:rsidR="00820593" w:rsidRPr="00EF0B13" w:rsidRDefault="00EF0B13" w:rsidP="008628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Сказки народов родного края (3 ч)</w:t>
      </w:r>
    </w:p>
    <w:p w:rsidR="00820593" w:rsidRPr="005A7828" w:rsidRDefault="00820593" w:rsidP="0086283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r w:rsidR="00862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мство с особенностями башкирских сказок, их оформление.</w:t>
      </w:r>
    </w:p>
    <w:p w:rsidR="00820593" w:rsidRPr="00EF0B13" w:rsidRDefault="00820593" w:rsidP="008628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F0B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Все за одного, а один за в</w:t>
      </w:r>
      <w:r w:rsidR="00EF0B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сех, тогда и в деле будет успех (3 ч)</w:t>
      </w:r>
    </w:p>
    <w:p w:rsidR="00EF0B13" w:rsidRDefault="00820593" w:rsidP="00862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EF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Носов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«Огурцы»,</w:t>
      </w:r>
      <w:r w:rsidR="00EF0B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Гайдар, «Чук и Гек».</w:t>
      </w:r>
      <w:r w:rsidR="00EF0B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нравственной позиции младшего школьника. Повторение правил гигиены чтения. Составление вопросов по произведению.</w:t>
      </w:r>
    </w:p>
    <w:p w:rsidR="00820593" w:rsidRPr="00A52F4F" w:rsidRDefault="00820593" w:rsidP="00EF0B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5D27EF" w:rsidRPr="00453EE9" w:rsidRDefault="006E5205" w:rsidP="00C705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в страну книголюбов</w:t>
      </w:r>
      <w:r w:rsidR="006F29AF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="005D27EF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5D27EF" w:rsidRPr="00453EE9" w:rsidRDefault="005D27EF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работы кружка «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E520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занятиях. Формирование партнерских отношений в группе, самодисциплины, умения организовать себя. Техника безопасности.</w:t>
      </w:r>
    </w:p>
    <w:p w:rsidR="005D27EF" w:rsidRPr="00453EE9" w:rsidRDefault="006E5205" w:rsidP="00C705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любит и что не любит книга</w:t>
      </w:r>
      <w:r w:rsidR="005D27EF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6F29AF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D27EF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5D27EF" w:rsidRPr="00453EE9" w:rsidRDefault="006E5205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понятиями: книга, читатель, библиотека. Знакомство с библиотекой школы. Правила пользования школьной библиотекой. Правила бережного отношения к книге. Составление памятки о бережном отношении к книге. </w:t>
      </w:r>
    </w:p>
    <w:p w:rsidR="006E5205" w:rsidRPr="00453EE9" w:rsidRDefault="00B81968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Библиотека, или город твоих друзей (3 ч)</w:t>
      </w:r>
    </w:p>
    <w:p w:rsidR="00B81968" w:rsidRPr="00453EE9" w:rsidRDefault="00B81968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</w:t>
      </w:r>
      <w:r w:rsidR="006F29AF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абонемент, читальный зал, 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фонд, книжный фо</w:t>
      </w:r>
      <w:r w:rsidR="006F29AF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рмуляр, читательский формуляр, традиционный к</w:t>
      </w:r>
      <w:r w:rsidR="00814F73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арточный катало</w:t>
      </w:r>
      <w:r w:rsidR="0038336A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4F73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каталог.</w:t>
      </w:r>
      <w:r w:rsidR="0038336A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на тему «</w:t>
      </w:r>
      <w:proofErr w:type="spellStart"/>
      <w:r w:rsidR="0038336A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="0038336A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дом».</w:t>
      </w:r>
    </w:p>
    <w:p w:rsidR="00B81968" w:rsidRPr="00453EE9" w:rsidRDefault="00B81968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книги. Эл</w:t>
      </w:r>
      <w:r w:rsidR="00D77525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ементы книги. Структура книги (3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B81968" w:rsidRPr="00453EE9" w:rsidRDefault="00B81968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обложка, переплет, титульный лист, название, автор (авторский коллектив), оглавление, издательство, страница, иллюстрация.</w:t>
      </w:r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«О чем расскажет обложка книги». Игра «Угадай книгу». Рисование обложки для книги.</w:t>
      </w:r>
    </w:p>
    <w:p w:rsidR="0038336A" w:rsidRPr="00453EE9" w:rsidRDefault="0038336A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буквами</w:t>
      </w:r>
      <w:r w:rsidR="005E626D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</w:t>
      </w:r>
      <w:r w:rsidR="00D77525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38336A" w:rsidRPr="00453EE9" w:rsidRDefault="0038336A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с помощью пальчиков. Игра-инсценировка с помощью пальчиков.</w:t>
      </w:r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букв из палочек и бумажных полосок.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сказки про 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буквы.</w:t>
      </w:r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стихотворений про буквы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Чтение сказки И. 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«Аля 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Кляксич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А».</w:t>
      </w:r>
    </w:p>
    <w:p w:rsidR="006E5205" w:rsidRPr="00453EE9" w:rsidRDefault="006E5205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книжек-игрушек</w:t>
      </w:r>
      <w:r w:rsidR="006F29AF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E626D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6E5205" w:rsidRPr="00453EE9" w:rsidRDefault="006E5205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книжками-игрушками, книжками-малышками,  книжками-великанами, </w:t>
      </w:r>
      <w:r w:rsidR="0038336A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книжками-трафаретами, книжками-раскрасками. Знакомство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цветами радуги. </w:t>
      </w:r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 w:rsidR="00B3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книжки-малышки «Мой любимый город Уфа</w:t>
      </w:r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81968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книг. Чтение и слушание произведений</w:t>
      </w:r>
      <w:r w:rsidR="00E7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башкирских</w:t>
      </w:r>
      <w:r w:rsidR="00B3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7EF" w:rsidRPr="00453EE9" w:rsidRDefault="005D27EF" w:rsidP="00C705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Поляна </w:t>
      </w:r>
      <w:r w:rsidR="00D84742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сказок</w:t>
      </w:r>
      <w:r w:rsidR="00B81968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F73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E626D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81968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D27EF" w:rsidRPr="00453EE9" w:rsidRDefault="005D27EF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</w:t>
      </w:r>
      <w:r w:rsidR="006F29AF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</w:t>
      </w:r>
      <w:r w:rsidR="00B81968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фольклорного жанра –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сказками. Понятие о народных и авторских сказках. </w:t>
      </w:r>
      <w:r w:rsidR="00D84742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«герои сказок, персонажи». </w:t>
      </w:r>
      <w:r w:rsidR="006F29AF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4742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казки о животных, бытовые сказки, волшебные сказки. </w:t>
      </w:r>
      <w:r w:rsidR="00B7608F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слушание сказок. </w:t>
      </w:r>
      <w:r w:rsidR="0047158D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Сочиняем сказку. Инсценировка сказки «Репка». </w:t>
      </w:r>
      <w:r w:rsidR="00B7608F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Кукольная постановка сказки.</w:t>
      </w:r>
      <w:r w:rsidR="0047158D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игра «Отгадай сказку».</w:t>
      </w:r>
      <w:r w:rsidR="0038336A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героев сказки из пластилина.</w:t>
      </w:r>
      <w:r w:rsidR="0027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276071" w:rsidRPr="0027607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ашкирские сказки о животных, волшебные, богатырские, социально-бытовые сказки.</w:t>
      </w:r>
      <w:r w:rsidR="0047158D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742" w:rsidRPr="00453EE9" w:rsidRDefault="00D84742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Малые фольклорные жанры</w:t>
      </w:r>
      <w:r w:rsidR="00571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525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="001C5DDB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D84742" w:rsidRPr="00453EE9" w:rsidRDefault="00D84742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загадок, </w:t>
      </w:r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песенок, </w:t>
      </w:r>
      <w:proofErr w:type="spellStart"/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пословиц, 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</w:t>
      </w:r>
      <w:r w:rsidR="00D77525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к, веселых скороговорок и забавных считалок. Игра «Придумай рифму». Игры с выбором водящего. Упражнения и проговаривание фраз с различной интонацией.</w:t>
      </w:r>
      <w:r w:rsidR="0027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71" w:rsidRPr="00276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башкирскими колыбельными (знакомство с национальным атрибутом «люлька»).</w:t>
      </w:r>
      <w:r w:rsidR="00E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Башкирская </w:t>
      </w:r>
      <w:proofErr w:type="spellStart"/>
      <w:r w:rsidR="00E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="00276071" w:rsidRPr="0027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«Расти сынок, расти сынок»</w:t>
      </w:r>
      <w:r w:rsidR="00EA6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7EF" w:rsidRPr="00453EE9" w:rsidRDefault="005D27EF" w:rsidP="00453E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детей и о</w:t>
      </w:r>
      <w:r w:rsidR="00571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детях (4</w:t>
      </w:r>
      <w:r w:rsidR="00B81968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D27EF" w:rsidRPr="00453EE9" w:rsidRDefault="005D27EF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произведениями для детей и о детях. Понятия «стихотворение», «рассказ». </w:t>
      </w:r>
      <w:r w:rsidR="00282218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 и рассказов. Заучивание наизусть стихотворений. Слушание </w:t>
      </w:r>
      <w:proofErr w:type="spellStart"/>
      <w:r w:rsidR="00282218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аудиорассказов</w:t>
      </w:r>
      <w:proofErr w:type="spellEnd"/>
      <w:r w:rsidR="00282218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 «Придумай рифму», «Угадай героя». Упражнение «Изобрази настроение» с помощью жестов, мимики, голоса. Инсценировка стихотворений А. </w:t>
      </w:r>
      <w:proofErr w:type="spellStart"/>
      <w:r w:rsidR="00282218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282218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Маршака, Я. Акима, С. Михалкова, Т. Петуховой. Рисование сюжетных иллюстраций к стихотворениям.</w:t>
      </w:r>
    </w:p>
    <w:p w:rsidR="00276071" w:rsidRDefault="00276071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 пожаловать в мир башкирской книги!</w:t>
      </w:r>
      <w:r w:rsidR="00AD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ч)</w:t>
      </w:r>
    </w:p>
    <w:p w:rsidR="00276071" w:rsidRPr="00276071" w:rsidRDefault="00AD14EA" w:rsidP="002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Юнусова </w:t>
      </w:r>
      <w:r w:rsidRPr="00AD14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</w:t>
      </w:r>
      <w:r w:rsidR="00EA69D1" w:rsidRPr="00AD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маме</w:t>
      </w:r>
      <w:r w:rsidRPr="00AD1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="00F60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Бикчентаев</w:t>
      </w:r>
      <w:proofErr w:type="spellEnd"/>
      <w:r w:rsidR="00F6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«Большой оркестр», М. Карим «Долгое-долгое детство»</w:t>
      </w:r>
      <w:r w:rsidR="00D213A7" w:rsidRPr="00AD14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D14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музыканты»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218" w:rsidRPr="00453EE9" w:rsidRDefault="00571A6F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Братья наши меньшие (3</w:t>
      </w:r>
      <w:r w:rsidR="00282218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82218" w:rsidRPr="00453EE9" w:rsidRDefault="00282218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 о животных. Рисование обложки для любимой книги о животных. Рассказывание о произведении по рисунку на обложке. Игры «Угадай героя», «Угадай рассказ». Загадки о животных. Пантомима «Кто это?» (покажи животное).</w:t>
      </w:r>
    </w:p>
    <w:p w:rsidR="00D84742" w:rsidRPr="00453EE9" w:rsidRDefault="00D84742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художник (2 ч)</w:t>
      </w:r>
    </w:p>
    <w:p w:rsidR="00D84742" w:rsidRPr="00453EE9" w:rsidRDefault="00B7608F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 w:rsidR="00B3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иллюстрации «Люблю тебя, мой край родной!»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рисунками. Оформление выставки.</w:t>
      </w:r>
    </w:p>
    <w:p w:rsidR="00B7608F" w:rsidRPr="00453EE9" w:rsidRDefault="00B7608F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кинотеатр (4 ч)</w:t>
      </w:r>
    </w:p>
    <w:p w:rsidR="00B7608F" w:rsidRPr="00453EE9" w:rsidRDefault="00B7608F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мультфильмов, кинофильмов, прослушивание аудиозаписей. Создание иллюстративного коллажа.</w:t>
      </w:r>
    </w:p>
    <w:p w:rsidR="00B7608F" w:rsidRPr="00453EE9" w:rsidRDefault="00B7608F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творчества «Создаем свой журнал» (3 ч)</w:t>
      </w:r>
    </w:p>
    <w:p w:rsidR="00B7608F" w:rsidRPr="00453EE9" w:rsidRDefault="00B7608F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собственным журналом с рисунками. Оформление выставки журналов.</w:t>
      </w:r>
    </w:p>
    <w:p w:rsidR="00B31682" w:rsidRDefault="00B31682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8F" w:rsidRPr="00453EE9" w:rsidRDefault="00B7608F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книжки не болели</w:t>
      </w:r>
      <w:r w:rsidR="00DA7E79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proofErr w:type="spellStart"/>
      <w:r w:rsidR="00DA7E79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Книжкина</w:t>
      </w:r>
      <w:proofErr w:type="spellEnd"/>
      <w:r w:rsidR="00DA7E79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больница» (2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B7608F" w:rsidRPr="00453EE9" w:rsidRDefault="00B7608F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мелкого ремонта книг. Ремонт книг из фонда библиотеки школы.</w:t>
      </w:r>
    </w:p>
    <w:p w:rsidR="00DA7E79" w:rsidRPr="00453EE9" w:rsidRDefault="00571A6F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Огонек знакомств (4</w:t>
      </w:r>
      <w:r w:rsidR="00DA7E79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14F73" w:rsidRPr="00453EE9" w:rsidRDefault="00DA7E79" w:rsidP="00C705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русских детских писателей В. Драгунского, Э. Успенского, В. Осеевой.</w:t>
      </w:r>
      <w:r w:rsidR="00814F73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творчеством зарубежных детских писателей А. Линдгрен, С. Лагерлеф, Л. </w:t>
      </w:r>
      <w:proofErr w:type="spellStart"/>
      <w:r w:rsidR="00814F73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Кэролл</w:t>
      </w:r>
      <w:proofErr w:type="spellEnd"/>
      <w:r w:rsidR="00814F73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Литературная викторина «Угадай литературного героя».</w:t>
      </w:r>
    </w:p>
    <w:p w:rsidR="001C5DDB" w:rsidRPr="00453EE9" w:rsidRDefault="001C5DDB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Твои первые энциклопедии (1 ч)</w:t>
      </w:r>
    </w:p>
    <w:p w:rsidR="001C5DDB" w:rsidRPr="00453EE9" w:rsidRDefault="001C5DDB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об энциклопедии, ее структуре, предназначении. Знакомство с понятиями: раздел, указатель.</w:t>
      </w:r>
    </w:p>
    <w:p w:rsidR="001C5DDB" w:rsidRPr="00453EE9" w:rsidRDefault="001C5DDB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я читатель? (2 ч)</w:t>
      </w:r>
    </w:p>
    <w:p w:rsidR="001C5DDB" w:rsidRPr="00453EE9" w:rsidRDefault="001C5DDB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домашняя библиотека. Оформление выставки из любимых книг домашней библиотеки.</w:t>
      </w:r>
    </w:p>
    <w:p w:rsidR="001C5DDB" w:rsidRPr="00453EE9" w:rsidRDefault="001C5DDB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D55B4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утешествие в страну Здоровья (</w:t>
      </w:r>
      <w:r w:rsidR="005E626D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1C5DDB" w:rsidRPr="00453EE9" w:rsidRDefault="001C5DDB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здоровый образ жизни. Знакомство с произведениями</w:t>
      </w:r>
      <w:r w:rsidR="006D55B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Ч</w:t>
      </w:r>
      <w:r w:rsidR="006D55B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уковский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В. </w:t>
      </w:r>
      <w:r w:rsidR="006D55B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Коростылев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«Королева</w:t>
      </w:r>
      <w:r w:rsidR="006D55B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Зубная Щетка», В. </w:t>
      </w:r>
      <w:proofErr w:type="spellStart"/>
      <w:r w:rsidR="006D55B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="006D55B4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про Бегемота, который боялся прививок», А. Жемчужный «Сказка про крокодила, который никогда не чистил зубы».</w:t>
      </w:r>
    </w:p>
    <w:p w:rsidR="006D55B4" w:rsidRPr="00453EE9" w:rsidRDefault="005F2FDD" w:rsidP="00C705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игрушки</w:t>
      </w:r>
      <w:r w:rsidR="00814F73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="006D55B4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6D55B4" w:rsidRPr="00453EE9" w:rsidRDefault="006D55B4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понятиями: игра, 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колыбельная. Пр</w:t>
      </w:r>
      <w:r w:rsidR="00814F73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едставление о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и истории игрушки. Творческая работа с рисунком. Оформление вы</w:t>
      </w:r>
      <w:r w:rsidR="00814F73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рисунков «Моя любимая игрушка».</w:t>
      </w:r>
    </w:p>
    <w:p w:rsidR="00814F73" w:rsidRPr="00453EE9" w:rsidRDefault="00814F73" w:rsidP="00C7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«Калейдоскоп профессий»</w:t>
      </w:r>
      <w:r w:rsidR="00A3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14F73" w:rsidRPr="00453EE9" w:rsidRDefault="00814F73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профессиями. Чтение произведений С. Михалкова, С. Маршака, С. Есенина, В. Маяковского.</w:t>
      </w:r>
      <w:r w:rsidR="0047158D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Урок-практикум «Рисунки о профессиях». Оформление выставки рисунков о профессиях.</w:t>
      </w:r>
    </w:p>
    <w:p w:rsidR="005D27EF" w:rsidRPr="00453EE9" w:rsidRDefault="005D27EF" w:rsidP="00C705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</w:t>
      </w:r>
      <w:r w:rsidR="0047158D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</w:t>
      </w:r>
      <w:r w:rsidR="005E626D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ествие в волшебный мир театра (3</w:t>
      </w:r>
      <w:r w:rsidR="0047158D"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D27EF" w:rsidRPr="00453EE9" w:rsidRDefault="0047158D" w:rsidP="00C7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театральной деятельностью</w:t>
      </w:r>
      <w:r w:rsidR="005D27EF"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пьесе, действии, сюжет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т.д.</w:t>
      </w:r>
      <w:r w:rsidR="00B3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Башкирский государственный театр кукол. 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Театральное кукольное представление. </w:t>
      </w:r>
    </w:p>
    <w:p w:rsidR="00977079" w:rsidRPr="00453EE9" w:rsidRDefault="00977079" w:rsidP="00C705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EE9" w:rsidRPr="00A52F4F" w:rsidRDefault="00820593" w:rsidP="0097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862835" w:rsidRPr="00453EE9" w:rsidRDefault="00862835" w:rsidP="008628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в страну книголюбов (2 ч)</w:t>
      </w:r>
    </w:p>
    <w:p w:rsidR="00862835" w:rsidRPr="00453EE9" w:rsidRDefault="00862835" w:rsidP="00862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работы кружка «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Правила поведения на занятиях. Формирование партнерских отношений в группе, самодисциплины, умения организовать себя. Техника безопасности.</w:t>
      </w:r>
    </w:p>
    <w:p w:rsidR="00862835" w:rsidRPr="00453EE9" w:rsidRDefault="00862835" w:rsidP="008628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любит и что не любит книга (4 ч)</w:t>
      </w:r>
    </w:p>
    <w:p w:rsidR="00862835" w:rsidRPr="00453EE9" w:rsidRDefault="00862835" w:rsidP="00862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понятиями: книга, читатель, библиотека. Знакомство с библиотекой школы. Правила пользования школьной библиотекой. Правила бережного отношения к книге. Составление памятки о бережном отношении к книге. </w:t>
      </w:r>
    </w:p>
    <w:p w:rsidR="00862835" w:rsidRPr="00453EE9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Библиотека, или город твоих друзей (3 ч)</w:t>
      </w:r>
    </w:p>
    <w:p w:rsidR="00862835" w:rsidRPr="00453EE9" w:rsidRDefault="00862835" w:rsidP="00862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понятиями: абонемент, читальный зал, 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фонд, книжный формуляр, читательский формуляр, традиционный карточный каталог, электронный каталог. Рисование на тему «</w:t>
      </w:r>
      <w:proofErr w:type="spellStart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дом».</w:t>
      </w:r>
    </w:p>
    <w:p w:rsidR="00862835" w:rsidRPr="00453EE9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книги. Элементы книги. Структура книги (3 ч)</w:t>
      </w:r>
    </w:p>
    <w:p w:rsidR="00820593" w:rsidRPr="00956C64" w:rsidRDefault="00862835" w:rsidP="0095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обложка, переплет, титульный лист, название, автор (авторский коллектив), оглавление, издательство, страница, иллюстрация. Упражнение «О чем расскажет обложка книги». Игра «Угадай книгу». Рисование обложки для книги.</w:t>
      </w:r>
    </w:p>
    <w:p w:rsidR="00956C64" w:rsidRDefault="00956C64" w:rsidP="0095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6C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Где, что, как и почему? (4 ч)</w:t>
      </w:r>
    </w:p>
    <w:p w:rsidR="00956C64" w:rsidRPr="005A7828" w:rsidRDefault="00820593" w:rsidP="00956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Книги-справочники, энциклопедии.</w:t>
      </w:r>
      <w:r w:rsidR="00956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сведений о пособиях в помощь юному читателю. Обобщение сведений о книгах-справочниках.</w:t>
      </w:r>
      <w:r w:rsidR="00956C64" w:rsidRPr="0095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C64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книжки-самоделки «Знаете ли вы?». Работа со справочной детской литературой.</w:t>
      </w:r>
    </w:p>
    <w:p w:rsidR="00956C64" w:rsidRDefault="00956C64" w:rsidP="0095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6C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Вчера и сегодня (4 ч)</w:t>
      </w:r>
    </w:p>
    <w:p w:rsidR="00820593" w:rsidRPr="005A7828" w:rsidRDefault="00820593" w:rsidP="00956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науке и технике, о машинах и вещах и об их творцах – ученых изобретателях.</w:t>
      </w:r>
      <w:r w:rsidR="00956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</w:r>
    </w:p>
    <w:p w:rsidR="00862835" w:rsidRPr="00453EE9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книжек-игрушек (4 ч)</w:t>
      </w:r>
    </w:p>
    <w:p w:rsidR="00862835" w:rsidRPr="00453EE9" w:rsidRDefault="00862835" w:rsidP="00862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книжками-игрушками, книжками-малышками,  книжками-великанами, книжками-трафаретами, книжками-раскрасками. Знакомство с основными цветами радуги. Изготовление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книжки-малышки «Мой любимый город Уфа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Рассматривание книг. Чтение и слушание 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башкирских писателей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C64" w:rsidRDefault="00820593" w:rsidP="0095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6C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Каким ты был, мой ровесник, в г</w:t>
      </w:r>
      <w:r w:rsidR="00956C64" w:rsidRPr="00956C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оды Великой Отечественной войны?</w:t>
      </w:r>
      <w:r w:rsidR="00956C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(3 ч)</w:t>
      </w:r>
    </w:p>
    <w:p w:rsidR="00820593" w:rsidRPr="005A7828" w:rsidRDefault="00820593" w:rsidP="00956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ребятах-сверстниках, участниках ВОВ.</w:t>
      </w:r>
      <w:r w:rsidR="00956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книг. Оформление аннотаций на прочитанные книги.</w:t>
      </w:r>
    </w:p>
    <w:p w:rsidR="00820593" w:rsidRPr="00956C64" w:rsidRDefault="00956C64" w:rsidP="00956C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56C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 истории нашей Родины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(4 ч)</w:t>
      </w:r>
    </w:p>
    <w:p w:rsidR="00956C64" w:rsidRPr="005A7828" w:rsidRDefault="00820593" w:rsidP="00956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далеких по времени событиях и людях, оставшихся в памяти народа на века.</w:t>
      </w:r>
      <w:r w:rsidR="0095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C64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С. Алексеева.</w:t>
      </w:r>
      <w:r w:rsidR="00956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56C64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героях прочитанных книг, составленные по разным источникам. Выделение книг</w:t>
      </w:r>
      <w:r w:rsidR="00956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56C64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Алексеева и знакомство с творчеством этого писателя. Устное аннотирование книг по теме урока. Чтение рассказов и очерков о героях наших дней из детской периодики</w:t>
      </w:r>
      <w:r w:rsidR="0095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35" w:rsidRPr="00453EE9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художник (2 ч)</w:t>
      </w:r>
    </w:p>
    <w:p w:rsidR="00862835" w:rsidRPr="00453EE9" w:rsidRDefault="00862835" w:rsidP="00862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иллюстрации «Люблю тебя, мой край родной!»</w:t>
      </w: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рисунками. Оформление выставки.</w:t>
      </w:r>
    </w:p>
    <w:p w:rsidR="00862835" w:rsidRPr="00453EE9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кинотеатр (4 ч)</w:t>
      </w:r>
    </w:p>
    <w:p w:rsidR="00862835" w:rsidRPr="00453EE9" w:rsidRDefault="00862835" w:rsidP="00862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мультфильмов, кинофильмов, прослушивание аудиозаписей. Создание иллюстративного коллажа.</w:t>
      </w:r>
    </w:p>
    <w:p w:rsidR="00862835" w:rsidRPr="00453EE9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творчества «Создаем свой журнал» (3 ч)</w:t>
      </w:r>
    </w:p>
    <w:p w:rsidR="00862835" w:rsidRPr="00453EE9" w:rsidRDefault="00862835" w:rsidP="00862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собственным журналом с рисунками. Оформление выставки журналов.</w:t>
      </w:r>
    </w:p>
    <w:p w:rsidR="00862835" w:rsidRPr="00453EE9" w:rsidRDefault="00862835" w:rsidP="00862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книжки не болели. «</w:t>
      </w:r>
      <w:proofErr w:type="spellStart"/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Книжкина</w:t>
      </w:r>
      <w:proofErr w:type="spellEnd"/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</w:t>
      </w:r>
      <w:r w:rsidR="0052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льница» (4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20593" w:rsidRPr="004440DF" w:rsidRDefault="00862835" w:rsidP="00444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правилами мелкого ремонта книг. Ремонт </w:t>
      </w:r>
      <w:r w:rsidR="00444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из фонда библиотеки школы.</w:t>
      </w:r>
    </w:p>
    <w:p w:rsidR="004440DF" w:rsidRDefault="004440DF" w:rsidP="00444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440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путь, дру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зья! (3</w:t>
      </w:r>
      <w:r w:rsidRPr="004440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4440DF" w:rsidRDefault="00820593" w:rsidP="004440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путешествиях и путешественниках, настоящих и вымышленных</w:t>
      </w:r>
      <w:r w:rsidR="0044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Анализ книг.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эпизодов, воспитывающих чувство юмора, любознательность, наблюдательность, внимание. Подготовка и проведение литературного мар</w:t>
      </w:r>
      <w:r w:rsidR="0044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афона «В путь, друзья!» (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 прочитанных книг</w:t>
      </w:r>
      <w:r w:rsidR="0044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0DF" w:rsidRPr="004440DF" w:rsidRDefault="00820593" w:rsidP="00444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0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Обыкновенная би</w:t>
      </w:r>
      <w:r w:rsidR="004440DF" w:rsidRPr="004440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ография в необыкновенное время</w:t>
      </w:r>
      <w:r w:rsidR="004440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(4 ч)</w:t>
      </w:r>
      <w:r w:rsidRPr="00444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20593" w:rsidRPr="005A7828" w:rsidRDefault="00820593" w:rsidP="004440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произведения, автобиографии, письма, дневники А. Гайдара; воспоминания, заметки о А. Гайдаре.</w:t>
      </w:r>
      <w:r w:rsidR="00444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издания – с собранием сочинений писателя. Выборочное чтение, пересказ, декламация отрывков, воссоздающих образ</w:t>
      </w:r>
      <w:r w:rsidR="00444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Гайдара – бойца, писателя, гражданина. Оформление презентации «Книги Гайдара и о Гайдаре».</w:t>
      </w:r>
    </w:p>
    <w:p w:rsidR="00820593" w:rsidRPr="004440DF" w:rsidRDefault="004440DF" w:rsidP="004440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440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Родные поэт</w:t>
      </w:r>
      <w:r w:rsidR="008D44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 (3</w:t>
      </w:r>
      <w:r w:rsidRPr="004440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4440DF" w:rsidRPr="005A7828" w:rsidRDefault="00820593" w:rsidP="004440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поэтов – классиков 19-начала 20 века для детей: В. Жуковский,</w:t>
      </w:r>
      <w:r w:rsidR="0044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0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Рылеев, Е. Баратынский, А. Кольцов, М. Лермонтов, Н. Огарев, Н. Некрасов,</w:t>
      </w:r>
      <w:r w:rsidR="004440DF" w:rsidRPr="0044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0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Дрожжин и др.</w:t>
      </w:r>
      <w:r w:rsidR="00444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440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широким кругом поэтов-классиков, с тематикой их творчества. Чтение избранных стихов наизусть.</w:t>
      </w:r>
      <w:r w:rsidR="0044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0DF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«Знаешь ли ты поэтов-классиков?»</w:t>
      </w:r>
    </w:p>
    <w:p w:rsidR="00956C64" w:rsidRPr="00453EE9" w:rsidRDefault="00956C64" w:rsidP="0095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книжки не болели. «</w:t>
      </w:r>
      <w:proofErr w:type="spellStart"/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Книжкина</w:t>
      </w:r>
      <w:proofErr w:type="spellEnd"/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больница» (</w:t>
      </w:r>
      <w:r w:rsidR="00444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5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956C64" w:rsidRPr="00453EE9" w:rsidRDefault="00956C64" w:rsidP="0052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мелкого ремонта книг. Ремонт книг из фонда библиотеки школы.</w:t>
      </w:r>
    </w:p>
    <w:p w:rsidR="00820593" w:rsidRPr="00524875" w:rsidRDefault="00524875" w:rsidP="005248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24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Творцы книг</w:t>
      </w:r>
      <w:r w:rsidR="008D44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5248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писателях, о художниках -иллюстраторах и о т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ех, кто книги печатает. (Н. Шер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«Рассказы о русских писателях»,</w:t>
      </w:r>
      <w:r w:rsidR="005248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Паустовский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«Далекие годы»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повесть о детстве и юности. Г. </w:t>
      </w:r>
      <w:proofErr w:type="spellStart"/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первых проталин до первой 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грозы» – повесть о детстве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48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том, с какими книгами познакомились, кто какое направление выбрал для самостоятельного чтения, о чем узнал. Коллективная презентация «Творцы книг». Оформление выст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авки книг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875" w:rsidRDefault="00820593" w:rsidP="0052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24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Бороться </w:t>
      </w:r>
      <w:r w:rsidR="00524875" w:rsidRPr="00524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 искать, найти и не сдаваться!</w:t>
      </w:r>
      <w:r w:rsidR="00524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(3 ч)</w:t>
      </w:r>
    </w:p>
    <w:p w:rsidR="00820593" w:rsidRPr="005A7828" w:rsidRDefault="00524875" w:rsidP="005248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Л. Стивенсон «Остров сокровищ», Кир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Булычов</w:t>
      </w:r>
      <w:proofErr w:type="spellEnd"/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«Гостья из будущего», В. Губарев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на Утреннюю Звезду».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Углубленное рассматривание книг </w:t>
      </w:r>
      <w:r w:rsidR="00820593"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приключенческого жанра. Литературная викторина по произведениям раздела «Зарубежная приключенческая классика».</w:t>
      </w:r>
    </w:p>
    <w:p w:rsidR="00524875" w:rsidRDefault="00524875" w:rsidP="0052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24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Современные писатели – детям </w:t>
      </w:r>
      <w:r w:rsidR="003770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(4</w:t>
      </w:r>
      <w:r w:rsidRPr="00524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820593" w:rsidRPr="005A7828" w:rsidRDefault="00820593" w:rsidP="005248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Велтистов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«Мальчик из чемодана», «Миллион и о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день каникул».</w:t>
      </w:r>
      <w:r w:rsidR="0052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Медведев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Баранкин</w:t>
      </w:r>
      <w:proofErr w:type="spellEnd"/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будь человеком!»</w:t>
      </w:r>
      <w:r w:rsidR="005248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Презентация «Книга, которую советую вам прочитать».</w:t>
      </w:r>
    </w:p>
    <w:p w:rsidR="00820593" w:rsidRPr="005A7828" w:rsidRDefault="00820593" w:rsidP="008205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593" w:rsidRPr="005A7828" w:rsidRDefault="00820593" w:rsidP="0082059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0593" w:rsidRPr="005A7828" w:rsidRDefault="00820593" w:rsidP="008205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0593" w:rsidRPr="005A7828" w:rsidRDefault="00820593" w:rsidP="008205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EE9" w:rsidRDefault="00453EE9" w:rsidP="0097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A6F" w:rsidRDefault="00571A6F" w:rsidP="0097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A6F" w:rsidRDefault="00571A6F" w:rsidP="0097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452" w:rsidRDefault="008D4452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DC5" w:rsidRDefault="005C0DC5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F2F" w:rsidRDefault="00513F2F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F4F" w:rsidRDefault="00A52F4F" w:rsidP="008D4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A6F" w:rsidRDefault="00571A6F" w:rsidP="0097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A6F" w:rsidRDefault="00571A6F" w:rsidP="0097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079" w:rsidRPr="00A52F4F" w:rsidRDefault="00977079" w:rsidP="00A5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2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 </w:t>
      </w:r>
      <w:r w:rsidR="00A52F4F" w:rsidRPr="00A52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с указанием количества часов, отводимых на освоение каждой темы </w:t>
      </w:r>
    </w:p>
    <w:p w:rsidR="00977079" w:rsidRPr="0037704A" w:rsidRDefault="00977079" w:rsidP="0037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482CAF" w:rsidRPr="00453EE9" w:rsidRDefault="00482CAF" w:rsidP="00977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030"/>
        <w:gridCol w:w="943"/>
        <w:gridCol w:w="1985"/>
      </w:tblGrid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3F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513F2F" w:rsidRP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3F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6030" w:type="dxa"/>
          </w:tcPr>
          <w:p w:rsidR="00513F2F" w:rsidRP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3F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раздела</w:t>
            </w:r>
          </w:p>
        </w:tc>
        <w:tc>
          <w:tcPr>
            <w:tcW w:w="943" w:type="dxa"/>
          </w:tcPr>
          <w:p w:rsidR="00513F2F" w:rsidRP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3F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1985" w:type="dxa"/>
          </w:tcPr>
          <w:p w:rsidR="00513F2F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F7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13F2F" w:rsidRPr="00513F2F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DC">
              <w:rPr>
                <w:rFonts w:ascii="Times New Roman" w:hAnsi="Times New Roman" w:cs="Times New Roman"/>
                <w:sz w:val="20"/>
                <w:szCs w:val="28"/>
              </w:rPr>
              <w:t>(протокол по уплотнению программы и т.д.)</w:t>
            </w:r>
          </w:p>
        </w:tc>
      </w:tr>
      <w:tr w:rsidR="00513F2F" w:rsidRPr="00453EE9" w:rsidTr="006F5F22">
        <w:trPr>
          <w:trHeight w:val="446"/>
        </w:trPr>
        <w:tc>
          <w:tcPr>
            <w:tcW w:w="9640" w:type="dxa"/>
            <w:gridSpan w:val="4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3E3C88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Pr="00453EE9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943" w:type="dxa"/>
          </w:tcPr>
          <w:p w:rsidR="00513F2F" w:rsidRPr="00453EE9" w:rsidRDefault="00513F2F" w:rsidP="006F5F2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Pr="00453EE9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943" w:type="dxa"/>
          </w:tcPr>
          <w:p w:rsidR="00513F2F" w:rsidRPr="00453EE9" w:rsidRDefault="00513F2F" w:rsidP="006F5F2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P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Литературная сказка</w:t>
            </w:r>
          </w:p>
        </w:tc>
        <w:tc>
          <w:tcPr>
            <w:tcW w:w="943" w:type="dxa"/>
          </w:tcPr>
          <w:p w:rsidR="00513F2F" w:rsidRP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P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Мои первые книжки</w:t>
            </w:r>
          </w:p>
        </w:tc>
        <w:tc>
          <w:tcPr>
            <w:tcW w:w="943" w:type="dxa"/>
          </w:tcPr>
          <w:p w:rsidR="00513F2F" w:rsidRP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«Ни окон, ни дверей». Загадки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прибаутки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«Ребятам о зверятах». Книги о животных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хороших людях»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Русские народные игры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Ш. Перро «Красная шапочка»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513F2F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Ш. Перро «Мальчик с пальчик»</w:t>
            </w:r>
          </w:p>
        </w:tc>
        <w:tc>
          <w:tcPr>
            <w:tcW w:w="943" w:type="dxa"/>
          </w:tcPr>
          <w:p w:rsidR="00513F2F" w:rsidRDefault="00513F2F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2F" w:rsidRPr="00453EE9" w:rsidTr="00513F2F">
        <w:trPr>
          <w:trHeight w:val="446"/>
        </w:trPr>
        <w:tc>
          <w:tcPr>
            <w:tcW w:w="682" w:type="dxa"/>
          </w:tcPr>
          <w:p w:rsidR="00513F2F" w:rsidRPr="000273C8" w:rsidRDefault="00513F2F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513F2F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«Лес – не школа, а всему учит»</w:t>
            </w:r>
          </w:p>
        </w:tc>
        <w:tc>
          <w:tcPr>
            <w:tcW w:w="943" w:type="dxa"/>
          </w:tcPr>
          <w:p w:rsidR="00513F2F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513F2F" w:rsidRPr="00060F7D" w:rsidRDefault="00513F2F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Сказки о животных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Угалай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-ка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 – художник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Школьный кинотеатр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творчества «Создаем свой журнал»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Друзья детства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Мои первые книжки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Ступеньки мастерства</w:t>
            </w:r>
          </w:p>
        </w:tc>
        <w:tc>
          <w:tcPr>
            <w:tcW w:w="943" w:type="dxa"/>
          </w:tcPr>
          <w:p w:rsidR="000273C8" w:rsidRDefault="0037704A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наших сверстниках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Стихи о родном крае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Твои первые энциклопедии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Какой я читатель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доброте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Поговорим о наших мамах</w:t>
            </w:r>
          </w:p>
        </w:tc>
        <w:tc>
          <w:tcPr>
            <w:tcW w:w="943" w:type="dxa"/>
          </w:tcPr>
          <w:p w:rsidR="000273C8" w:rsidRDefault="0037704A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Вообразилии</w:t>
            </w:r>
            <w:proofErr w:type="spellEnd"/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игрушки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любимых игрушках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0273C8" w:rsidRDefault="000273C8" w:rsidP="000273C8">
            <w:pPr>
              <w:pStyle w:val="ab"/>
              <w:numPr>
                <w:ilvl w:val="0"/>
                <w:numId w:val="19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о животных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513F2F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0273C8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943" w:type="dxa"/>
          </w:tcPr>
          <w:p w:rsidR="000273C8" w:rsidRDefault="0037704A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1985" w:type="dxa"/>
          </w:tcPr>
          <w:p w:rsidR="000273C8" w:rsidRPr="00060F7D" w:rsidRDefault="000273C8" w:rsidP="0002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6F5F22">
        <w:trPr>
          <w:trHeight w:val="446"/>
        </w:trPr>
        <w:tc>
          <w:tcPr>
            <w:tcW w:w="9640" w:type="dxa"/>
            <w:gridSpan w:val="4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6F5F2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943" w:type="dxa"/>
          </w:tcPr>
          <w:p w:rsidR="000273C8" w:rsidRPr="00453EE9" w:rsidRDefault="000273C8" w:rsidP="006F5F2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6F5F2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943" w:type="dxa"/>
          </w:tcPr>
          <w:p w:rsidR="000273C8" w:rsidRPr="00453EE9" w:rsidRDefault="000273C8" w:rsidP="006F5F2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513F2F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Стихи о школе и детях</w:t>
            </w:r>
          </w:p>
        </w:tc>
        <w:tc>
          <w:tcPr>
            <w:tcW w:w="943" w:type="dxa"/>
          </w:tcPr>
          <w:p w:rsidR="000273C8" w:rsidRPr="00513F2F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Сказки о животных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Загадки о животных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Учись дружить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0273C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Худому делу – худой конец</w:t>
            </w:r>
          </w:p>
        </w:tc>
        <w:tc>
          <w:tcPr>
            <w:tcW w:w="943" w:type="dxa"/>
          </w:tcPr>
          <w:p w:rsidR="000273C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Стихи о Родине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Веселые стихи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ярмарке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Сказки о животных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Рассказы о животных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Твои первые энциклопедии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P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Какой я читатель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Забавные стихи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Сказки и стихи о приключениях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волщебстве</w:t>
            </w:r>
            <w:proofErr w:type="spellEnd"/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Я – художник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Школьный кинотеатр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творчества «Создаем свой журнал»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Рассказы и стихи о подвигах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Тебе смешно, а мне до сердца дошло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Знай и люби родную природу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Произведения о растениях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C8" w:rsidRPr="00453EE9" w:rsidTr="00513F2F">
        <w:trPr>
          <w:trHeight w:val="446"/>
        </w:trPr>
        <w:tc>
          <w:tcPr>
            <w:tcW w:w="682" w:type="dxa"/>
          </w:tcPr>
          <w:p w:rsidR="000273C8" w:rsidRPr="003E3C88" w:rsidRDefault="000273C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Сказки народов родного края</w:t>
            </w:r>
          </w:p>
        </w:tc>
        <w:tc>
          <w:tcPr>
            <w:tcW w:w="943" w:type="dxa"/>
          </w:tcPr>
          <w:p w:rsidR="000273C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060F7D" w:rsidRDefault="000273C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3E3C88" w:rsidRDefault="003E3C88" w:rsidP="003E3C88">
            <w:pPr>
              <w:pStyle w:val="ab"/>
              <w:numPr>
                <w:ilvl w:val="0"/>
                <w:numId w:val="20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513F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 за одного, а один за всех, тогда м в деле будет успех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513F2F">
        <w:trPr>
          <w:trHeight w:val="446"/>
        </w:trPr>
        <w:tc>
          <w:tcPr>
            <w:tcW w:w="682" w:type="dxa"/>
          </w:tcPr>
          <w:p w:rsidR="003E3C88" w:rsidRPr="00513F2F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3E3C88" w:rsidRDefault="003E3C88" w:rsidP="003E3C88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943" w:type="dxa"/>
          </w:tcPr>
          <w:p w:rsidR="003E3C88" w:rsidRDefault="003E3C8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1985" w:type="dxa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88" w:rsidRPr="00453EE9" w:rsidTr="006F5F22">
        <w:trPr>
          <w:trHeight w:val="446"/>
        </w:trPr>
        <w:tc>
          <w:tcPr>
            <w:tcW w:w="9640" w:type="dxa"/>
            <w:gridSpan w:val="4"/>
          </w:tcPr>
          <w:p w:rsidR="003E3C88" w:rsidRPr="00060F7D" w:rsidRDefault="003E3C88" w:rsidP="00513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943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«Созд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 свой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273C8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273C8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482CAF">
            <w:pPr>
              <w:pStyle w:val="ab"/>
              <w:numPr>
                <w:ilvl w:val="0"/>
                <w:numId w:val="12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453EE9" w:rsidRDefault="000273C8" w:rsidP="00BF212C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43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273C8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C8" w:rsidRPr="00453EE9" w:rsidTr="00513F2F">
        <w:trPr>
          <w:trHeight w:val="330"/>
        </w:trPr>
        <w:tc>
          <w:tcPr>
            <w:tcW w:w="682" w:type="dxa"/>
          </w:tcPr>
          <w:p w:rsidR="000273C8" w:rsidRPr="00453EE9" w:rsidRDefault="000273C8" w:rsidP="0097707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0273C8" w:rsidRPr="003E3C88" w:rsidRDefault="000273C8" w:rsidP="008E5EAC">
            <w:pPr>
              <w:spacing w:before="100" w:beforeAutospacing="1" w:after="100" w:afterAutospacing="1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3" w:type="dxa"/>
          </w:tcPr>
          <w:p w:rsidR="000273C8" w:rsidRPr="003E3C88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</w:tcPr>
          <w:p w:rsidR="000273C8" w:rsidRPr="00453EE9" w:rsidRDefault="000273C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C88" w:rsidRPr="00453EE9" w:rsidTr="006F5F22">
        <w:trPr>
          <w:trHeight w:val="330"/>
        </w:trPr>
        <w:tc>
          <w:tcPr>
            <w:tcW w:w="9640" w:type="dxa"/>
            <w:gridSpan w:val="4"/>
          </w:tcPr>
          <w:p w:rsidR="003E3C88" w:rsidRPr="003E3C88" w:rsidRDefault="003E3C88" w:rsidP="00BF212C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Pr="00453EE9" w:rsidRDefault="00C54946" w:rsidP="006F5F2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943" w:type="dxa"/>
          </w:tcPr>
          <w:p w:rsidR="00C54946" w:rsidRPr="00453EE9" w:rsidRDefault="00C54946" w:rsidP="00C5494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Pr="00453EE9" w:rsidRDefault="00C54946" w:rsidP="006F5F2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943" w:type="dxa"/>
          </w:tcPr>
          <w:p w:rsidR="00C54946" w:rsidRPr="00453EE9" w:rsidRDefault="00C54946" w:rsidP="00C5494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Pr="00453EE9" w:rsidRDefault="00C54946" w:rsidP="006F5F2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943" w:type="dxa"/>
          </w:tcPr>
          <w:p w:rsidR="00C54946" w:rsidRPr="00453EE9" w:rsidRDefault="00C54946" w:rsidP="00C5494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Pr="00453EE9" w:rsidRDefault="00C54946" w:rsidP="006F5F2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943" w:type="dxa"/>
          </w:tcPr>
          <w:p w:rsidR="00C54946" w:rsidRPr="00453EE9" w:rsidRDefault="00C54946" w:rsidP="00C5494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Pr="00C54946" w:rsidRDefault="00C54946" w:rsidP="003E3C8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что, как  и почему</w:t>
            </w:r>
            <w:r w:rsidRPr="00C5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43" w:type="dxa"/>
          </w:tcPr>
          <w:p w:rsidR="00C54946" w:rsidRPr="003E3C88" w:rsidRDefault="00C54946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Default="00C54946" w:rsidP="003E3C8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 и сегодня</w:t>
            </w:r>
          </w:p>
        </w:tc>
        <w:tc>
          <w:tcPr>
            <w:tcW w:w="943" w:type="dxa"/>
          </w:tcPr>
          <w:p w:rsidR="00C54946" w:rsidRDefault="00C54946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Default="00C54946" w:rsidP="003E3C8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книжек-игрушек</w:t>
            </w:r>
          </w:p>
        </w:tc>
        <w:tc>
          <w:tcPr>
            <w:tcW w:w="943" w:type="dxa"/>
          </w:tcPr>
          <w:p w:rsidR="00C54946" w:rsidRDefault="00C54946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Pr="00C54946" w:rsidRDefault="00C54946" w:rsidP="003E3C8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ты был мой ровесник, в годы Великой Отечественной войны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43" w:type="dxa"/>
          </w:tcPr>
          <w:p w:rsidR="00C54946" w:rsidRDefault="00C54946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Default="00C54946" w:rsidP="003E3C8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нашей Родины</w:t>
            </w:r>
          </w:p>
        </w:tc>
        <w:tc>
          <w:tcPr>
            <w:tcW w:w="943" w:type="dxa"/>
          </w:tcPr>
          <w:p w:rsidR="00C54946" w:rsidRDefault="00C54946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Default="00C54946" w:rsidP="003E3C8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943" w:type="dxa"/>
          </w:tcPr>
          <w:p w:rsidR="00C54946" w:rsidRDefault="00C54946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Default="00C54946" w:rsidP="003E3C8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943" w:type="dxa"/>
          </w:tcPr>
          <w:p w:rsidR="00C54946" w:rsidRDefault="00C54946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946" w:rsidRPr="00453EE9" w:rsidTr="00513F2F">
        <w:trPr>
          <w:trHeight w:val="330"/>
        </w:trPr>
        <w:tc>
          <w:tcPr>
            <w:tcW w:w="682" w:type="dxa"/>
          </w:tcPr>
          <w:p w:rsidR="00C54946" w:rsidRPr="00453EE9" w:rsidRDefault="00C54946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C54946" w:rsidRDefault="00B219EF" w:rsidP="00B219E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«Создаем свой журнал»</w:t>
            </w:r>
          </w:p>
        </w:tc>
        <w:tc>
          <w:tcPr>
            <w:tcW w:w="943" w:type="dxa"/>
          </w:tcPr>
          <w:p w:rsidR="00C54946" w:rsidRDefault="00B219EF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54946" w:rsidRPr="00453EE9" w:rsidRDefault="00C54946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B219E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943" w:type="dxa"/>
          </w:tcPr>
          <w:p w:rsidR="00B219EF" w:rsidRDefault="00B219EF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B219E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путь, друзья!</w:t>
            </w:r>
          </w:p>
        </w:tc>
        <w:tc>
          <w:tcPr>
            <w:tcW w:w="943" w:type="dxa"/>
          </w:tcPr>
          <w:p w:rsidR="00B219EF" w:rsidRDefault="00B219EF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B219E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биография в необыкновенное время</w:t>
            </w:r>
          </w:p>
        </w:tc>
        <w:tc>
          <w:tcPr>
            <w:tcW w:w="943" w:type="dxa"/>
          </w:tcPr>
          <w:p w:rsidR="00B219EF" w:rsidRDefault="00B219EF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B219E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поэты</w:t>
            </w:r>
          </w:p>
        </w:tc>
        <w:tc>
          <w:tcPr>
            <w:tcW w:w="943" w:type="dxa"/>
          </w:tcPr>
          <w:p w:rsidR="00B219EF" w:rsidRDefault="00B219EF" w:rsidP="00C54946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6F5F22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943" w:type="dxa"/>
          </w:tcPr>
          <w:p w:rsidR="00B219EF" w:rsidRDefault="00B219EF" w:rsidP="006F5F2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6F5F22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Творцы книг</w:t>
            </w:r>
          </w:p>
        </w:tc>
        <w:tc>
          <w:tcPr>
            <w:tcW w:w="943" w:type="dxa"/>
          </w:tcPr>
          <w:p w:rsidR="00B219EF" w:rsidRDefault="00B219EF" w:rsidP="006F5F2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6F5F22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Бороться и искать, найти и не сдаваться!</w:t>
            </w:r>
          </w:p>
        </w:tc>
        <w:tc>
          <w:tcPr>
            <w:tcW w:w="943" w:type="dxa"/>
          </w:tcPr>
          <w:p w:rsidR="00B219EF" w:rsidRDefault="00B219EF" w:rsidP="006F5F2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6F5F22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писатели – детям</w:t>
            </w:r>
          </w:p>
        </w:tc>
        <w:tc>
          <w:tcPr>
            <w:tcW w:w="943" w:type="dxa"/>
          </w:tcPr>
          <w:p w:rsidR="00B219EF" w:rsidRDefault="00B219EF" w:rsidP="006F5F2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9EF" w:rsidRPr="00453EE9" w:rsidTr="00513F2F">
        <w:trPr>
          <w:trHeight w:val="330"/>
        </w:trPr>
        <w:tc>
          <w:tcPr>
            <w:tcW w:w="682" w:type="dxa"/>
          </w:tcPr>
          <w:p w:rsidR="00B219EF" w:rsidRPr="00453EE9" w:rsidRDefault="00B219EF" w:rsidP="003E3C8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30" w:type="dxa"/>
          </w:tcPr>
          <w:p w:rsidR="00B219EF" w:rsidRDefault="00B219EF" w:rsidP="00B219EF">
            <w:pPr>
              <w:spacing w:before="100" w:beforeAutospacing="1" w:after="100" w:afterAutospacing="1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3" w:type="dxa"/>
          </w:tcPr>
          <w:p w:rsidR="00B219EF" w:rsidRDefault="00B219EF" w:rsidP="006F5F2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</w:tcPr>
          <w:p w:rsidR="00B219EF" w:rsidRPr="00453EE9" w:rsidRDefault="00B219EF" w:rsidP="003E3C88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5F06" w:rsidRPr="00453EE9" w:rsidRDefault="00F35F06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60008" w:rsidRDefault="00F60008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19EF" w:rsidRDefault="00B219EF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704A" w:rsidRDefault="0037704A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704A" w:rsidRDefault="0037704A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704A" w:rsidRDefault="0037704A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704A" w:rsidRDefault="0037704A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0DC5" w:rsidRDefault="005C0DC5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0DC5" w:rsidRDefault="005C0DC5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6950" w:rsidRDefault="001F6950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6950" w:rsidRDefault="001F6950" w:rsidP="00F60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7B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682" w:rsidRDefault="00B31682" w:rsidP="005C0D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5773" w:rsidRDefault="007D5773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12" w:rsidRDefault="000E7D12" w:rsidP="000E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 ТЕМАТИЧЕСКОЕ ПЛАНИРОВАНИЕ  </w:t>
      </w:r>
    </w:p>
    <w:p w:rsidR="000E7D12" w:rsidRDefault="000E7D12" w:rsidP="000E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0E7D12" w:rsidRDefault="000E7D12" w:rsidP="000E7D12">
      <w:pPr>
        <w:shd w:val="clear" w:color="auto" w:fill="FFFFFF"/>
        <w:spacing w:after="0" w:line="240" w:lineRule="auto"/>
        <w:ind w:right="5" w:firstLine="14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E7D12" w:rsidRP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42"/>
          <w:b/>
          <w:color w:val="444444"/>
          <w:sz w:val="28"/>
          <w:szCs w:val="28"/>
        </w:rPr>
      </w:pPr>
      <w:r w:rsidRPr="000E7D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  <w:r w:rsidRPr="000E7D12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 по </w:t>
      </w:r>
      <w:proofErr w:type="spellStart"/>
      <w:r w:rsidRPr="000E7D12">
        <w:rPr>
          <w:rFonts w:ascii="Times New Roman" w:hAnsi="Times New Roman" w:cs="Times New Roman"/>
          <w:b/>
          <w:sz w:val="28"/>
          <w:szCs w:val="28"/>
        </w:rPr>
        <w:t>общеинтеллектуальному</w:t>
      </w:r>
      <w:proofErr w:type="spellEnd"/>
      <w:r w:rsidRPr="000E7D12">
        <w:rPr>
          <w:rFonts w:ascii="Times New Roman" w:hAnsi="Times New Roman" w:cs="Times New Roman"/>
          <w:b/>
          <w:sz w:val="28"/>
          <w:szCs w:val="28"/>
        </w:rPr>
        <w:t xml:space="preserve"> направлению «</w:t>
      </w:r>
      <w:proofErr w:type="spellStart"/>
      <w:r w:rsidRPr="000E7D12">
        <w:rPr>
          <w:rFonts w:ascii="Times New Roman" w:hAnsi="Times New Roman" w:cs="Times New Roman"/>
          <w:b/>
          <w:sz w:val="28"/>
          <w:szCs w:val="28"/>
        </w:rPr>
        <w:t>Читайка</w:t>
      </w:r>
      <w:proofErr w:type="spellEnd"/>
      <w:r w:rsidRPr="000E7D12">
        <w:rPr>
          <w:rFonts w:ascii="Times New Roman" w:hAnsi="Times New Roman" w:cs="Times New Roman"/>
          <w:b/>
          <w:sz w:val="28"/>
          <w:szCs w:val="28"/>
        </w:rPr>
        <w:t>»</w:t>
      </w:r>
      <w:r w:rsidRPr="000E7D12">
        <w:rPr>
          <w:rStyle w:val="c42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0E7D12" w:rsidRP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bidi="en-US"/>
        </w:rPr>
      </w:pPr>
    </w:p>
    <w:p w:rsidR="000E7D12" w:rsidRP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7D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3 </w:t>
      </w:r>
      <w:proofErr w:type="gramStart"/>
      <w:r w:rsidRPr="000E7D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</w:t>
      </w:r>
      <w:proofErr w:type="gramEnd"/>
      <w:r w:rsidRPr="000E7D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68 часов (2 часа в неделю)</w:t>
      </w:r>
    </w:p>
    <w:p w:rsid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276"/>
      </w:tblGrid>
      <w:tr w:rsidR="000E7D12" w:rsidTr="000E7D1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«Создаем свой журнал»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0E7D12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D12" w:rsidTr="000E7D1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before="100" w:beforeAutospacing="1" w:after="100" w:afterAutospacing="1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Календарно-тематическое планирование</w:t>
      </w:r>
      <w:r w:rsidRPr="005C0DC5">
        <w:rPr>
          <w:rFonts w:ascii="Times New Roman" w:hAnsi="Times New Roman" w:cs="Times New Roman"/>
          <w:sz w:val="28"/>
          <w:szCs w:val="28"/>
        </w:rPr>
        <w:t xml:space="preserve"> </w:t>
      </w:r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внеурочной деятельности по общекультурному направлению «</w:t>
      </w:r>
      <w:proofErr w:type="spellStart"/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Читайка</w:t>
      </w:r>
      <w:proofErr w:type="spellEnd"/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0E7D12" w:rsidRPr="005C0DC5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tbl>
      <w:tblPr>
        <w:tblpPr w:leftFromText="180" w:rightFromText="180" w:bottomFromText="200" w:vertAnchor="text" w:horzAnchor="margin" w:tblpXSpec="center" w:tblpY="1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519"/>
        <w:gridCol w:w="1916"/>
        <w:gridCol w:w="4207"/>
        <w:gridCol w:w="1811"/>
      </w:tblGrid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Фактическая</w:t>
            </w:r>
          </w:p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453E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свой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свой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свой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D12" w:rsidRPr="00453EE9" w:rsidRDefault="000E7D12" w:rsidP="000E7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P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42"/>
          <w:b/>
          <w:color w:val="444444"/>
          <w:sz w:val="28"/>
          <w:szCs w:val="28"/>
        </w:rPr>
      </w:pPr>
      <w:r w:rsidRPr="000E7D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  <w:r w:rsidRPr="000E7D12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 по </w:t>
      </w:r>
      <w:proofErr w:type="spellStart"/>
      <w:r w:rsidRPr="000E7D12">
        <w:rPr>
          <w:rFonts w:ascii="Times New Roman" w:hAnsi="Times New Roman" w:cs="Times New Roman"/>
          <w:b/>
          <w:sz w:val="28"/>
          <w:szCs w:val="28"/>
        </w:rPr>
        <w:t>общеинтеллектуальному</w:t>
      </w:r>
      <w:proofErr w:type="spellEnd"/>
      <w:r w:rsidRPr="000E7D12">
        <w:rPr>
          <w:rFonts w:ascii="Times New Roman" w:hAnsi="Times New Roman" w:cs="Times New Roman"/>
          <w:b/>
          <w:sz w:val="28"/>
          <w:szCs w:val="28"/>
        </w:rPr>
        <w:t xml:space="preserve"> направлению «</w:t>
      </w:r>
      <w:proofErr w:type="spellStart"/>
      <w:r w:rsidRPr="000E7D12">
        <w:rPr>
          <w:rFonts w:ascii="Times New Roman" w:hAnsi="Times New Roman" w:cs="Times New Roman"/>
          <w:b/>
          <w:sz w:val="28"/>
          <w:szCs w:val="28"/>
        </w:rPr>
        <w:t>Читайка</w:t>
      </w:r>
      <w:proofErr w:type="spellEnd"/>
      <w:r w:rsidRPr="000E7D12">
        <w:rPr>
          <w:rFonts w:ascii="Times New Roman" w:hAnsi="Times New Roman" w:cs="Times New Roman"/>
          <w:b/>
          <w:sz w:val="28"/>
          <w:szCs w:val="28"/>
        </w:rPr>
        <w:t>»</w:t>
      </w:r>
      <w:r w:rsidRPr="000E7D12">
        <w:rPr>
          <w:rStyle w:val="c42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0E7D12" w:rsidRP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bidi="en-US"/>
        </w:rPr>
      </w:pPr>
    </w:p>
    <w:p w:rsidR="000E7D12" w:rsidRP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7D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3 Б класс 68 часов (2 часа в неделю)</w:t>
      </w:r>
    </w:p>
    <w:p w:rsidR="000E7D12" w:rsidRDefault="000E7D12" w:rsidP="000E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276"/>
      </w:tblGrid>
      <w:tr w:rsidR="000E7D12" w:rsidTr="00D54E5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«Создаем свой журнал»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pStyle w:val="ab"/>
              <w:numPr>
                <w:ilvl w:val="0"/>
                <w:numId w:val="23"/>
              </w:num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D12" w:rsidTr="00D54E5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before="100" w:beforeAutospacing="1" w:after="100" w:afterAutospacing="1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Календарно-тематическое планирование</w:t>
      </w:r>
      <w:r w:rsidRPr="005C0DC5">
        <w:rPr>
          <w:rFonts w:ascii="Times New Roman" w:hAnsi="Times New Roman" w:cs="Times New Roman"/>
          <w:sz w:val="28"/>
          <w:szCs w:val="28"/>
        </w:rPr>
        <w:t xml:space="preserve"> </w:t>
      </w:r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внеурочной деятельности по общекультурному направлению «</w:t>
      </w:r>
      <w:proofErr w:type="spellStart"/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Читайка</w:t>
      </w:r>
      <w:proofErr w:type="spellEnd"/>
      <w:r w:rsidRPr="005C0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0E7D12" w:rsidRPr="005C0DC5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 Б класс</w:t>
      </w:r>
    </w:p>
    <w:tbl>
      <w:tblPr>
        <w:tblpPr w:leftFromText="180" w:rightFromText="180" w:bottomFromText="200" w:vertAnchor="text" w:horzAnchor="margin" w:tblpXSpec="center" w:tblpY="1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519"/>
        <w:gridCol w:w="1916"/>
        <w:gridCol w:w="4207"/>
        <w:gridCol w:w="1811"/>
      </w:tblGrid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Фактическая</w:t>
            </w:r>
          </w:p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3E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в страну книголюбов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любит и что не любит книга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01.09.19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или город твоих друзей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 Структура книги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с буквами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книжек-игрушек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453E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Поляна сказок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26.12.19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и о детях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мир башкирской книги!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30.01.20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художник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кинотеатр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свой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свой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</w:t>
            </w: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свой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книжки не болели. «</w:t>
            </w:r>
            <w:proofErr w:type="spellStart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30.04.20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волшебный мир театра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D12" w:rsidRPr="00453EE9" w:rsidTr="00D54E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pStyle w:val="ab"/>
              <w:numPr>
                <w:ilvl w:val="0"/>
                <w:numId w:val="16"/>
              </w:num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ind w:right="3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26.05.20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tabs>
                <w:tab w:val="left" w:pos="27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12" w:rsidRPr="00453EE9" w:rsidRDefault="000E7D12" w:rsidP="00D54E50">
            <w:pPr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D12" w:rsidRPr="00453EE9" w:rsidRDefault="000E7D12" w:rsidP="000E7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7D12" w:rsidRDefault="000E7D12" w:rsidP="000E7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12" w:rsidRDefault="000E7D1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D2" w:rsidRPr="0051350E" w:rsidRDefault="003951D2" w:rsidP="007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51D2" w:rsidRPr="005135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79" w:rsidRDefault="00BD3379" w:rsidP="00F43EE8">
      <w:pPr>
        <w:spacing w:after="0" w:line="240" w:lineRule="auto"/>
      </w:pPr>
      <w:r>
        <w:separator/>
      </w:r>
    </w:p>
  </w:endnote>
  <w:endnote w:type="continuationSeparator" w:id="0">
    <w:p w:rsidR="00BD3379" w:rsidRDefault="00BD3379" w:rsidP="00F4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CD" w:rsidRDefault="009915CD">
    <w:pPr>
      <w:pStyle w:val="a7"/>
      <w:jc w:val="center"/>
    </w:pPr>
  </w:p>
  <w:p w:rsidR="009915CD" w:rsidRDefault="009915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79" w:rsidRDefault="00BD3379" w:rsidP="00F43EE8">
      <w:pPr>
        <w:spacing w:after="0" w:line="240" w:lineRule="auto"/>
      </w:pPr>
      <w:r>
        <w:separator/>
      </w:r>
    </w:p>
  </w:footnote>
  <w:footnote w:type="continuationSeparator" w:id="0">
    <w:p w:rsidR="00BD3379" w:rsidRDefault="00BD3379" w:rsidP="00F4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50"/>
    <w:multiLevelType w:val="hybridMultilevel"/>
    <w:tmpl w:val="C5D8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E5A"/>
    <w:multiLevelType w:val="hybridMultilevel"/>
    <w:tmpl w:val="70084498"/>
    <w:lvl w:ilvl="0" w:tplc="D3366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77D"/>
    <w:multiLevelType w:val="hybridMultilevel"/>
    <w:tmpl w:val="4A34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2D3"/>
    <w:multiLevelType w:val="hybridMultilevel"/>
    <w:tmpl w:val="B8286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C671A"/>
    <w:multiLevelType w:val="hybridMultilevel"/>
    <w:tmpl w:val="1076FAA8"/>
    <w:lvl w:ilvl="0" w:tplc="8026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A5557"/>
    <w:multiLevelType w:val="hybridMultilevel"/>
    <w:tmpl w:val="87880E3C"/>
    <w:lvl w:ilvl="0" w:tplc="D3366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1CF3"/>
    <w:multiLevelType w:val="multilevel"/>
    <w:tmpl w:val="4B9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15563"/>
    <w:multiLevelType w:val="multilevel"/>
    <w:tmpl w:val="4B9C3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D22E94"/>
    <w:multiLevelType w:val="hybridMultilevel"/>
    <w:tmpl w:val="483EC7AE"/>
    <w:lvl w:ilvl="0" w:tplc="D1541C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0A68E2"/>
    <w:multiLevelType w:val="multilevel"/>
    <w:tmpl w:val="4B9C3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10A56"/>
    <w:multiLevelType w:val="multilevel"/>
    <w:tmpl w:val="4B9C3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D4879"/>
    <w:multiLevelType w:val="hybridMultilevel"/>
    <w:tmpl w:val="24621DB4"/>
    <w:lvl w:ilvl="0" w:tplc="D3366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C1BAF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7735A"/>
    <w:multiLevelType w:val="hybridMultilevel"/>
    <w:tmpl w:val="2DC09E26"/>
    <w:lvl w:ilvl="0" w:tplc="D3366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45082"/>
    <w:multiLevelType w:val="hybridMultilevel"/>
    <w:tmpl w:val="9A16DDA0"/>
    <w:lvl w:ilvl="0" w:tplc="D154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7D687D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847CC"/>
    <w:multiLevelType w:val="multilevel"/>
    <w:tmpl w:val="4B9C3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20C70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542A0"/>
    <w:multiLevelType w:val="hybridMultilevel"/>
    <w:tmpl w:val="6518C27A"/>
    <w:lvl w:ilvl="0" w:tplc="D1541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9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20"/>
  </w:num>
  <w:num w:numId="16">
    <w:abstractNumId w:val="12"/>
  </w:num>
  <w:num w:numId="17">
    <w:abstractNumId w:val="16"/>
  </w:num>
  <w:num w:numId="18">
    <w:abstractNumId w:val="2"/>
  </w:num>
  <w:num w:numId="19">
    <w:abstractNumId w:val="5"/>
  </w:num>
  <w:num w:numId="20">
    <w:abstractNumId w:val="14"/>
  </w:num>
  <w:num w:numId="21">
    <w:abstractNumId w:val="0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4"/>
    <w:rsid w:val="0000248A"/>
    <w:rsid w:val="000273C8"/>
    <w:rsid w:val="000353A3"/>
    <w:rsid w:val="000E7D12"/>
    <w:rsid w:val="00106586"/>
    <w:rsid w:val="001150E9"/>
    <w:rsid w:val="00133C4F"/>
    <w:rsid w:val="00145472"/>
    <w:rsid w:val="001849EE"/>
    <w:rsid w:val="001C5DDB"/>
    <w:rsid w:val="001E5E2E"/>
    <w:rsid w:val="001F6950"/>
    <w:rsid w:val="001F7A3A"/>
    <w:rsid w:val="00217F5B"/>
    <w:rsid w:val="00222B28"/>
    <w:rsid w:val="00276071"/>
    <w:rsid w:val="00277645"/>
    <w:rsid w:val="00282218"/>
    <w:rsid w:val="00296984"/>
    <w:rsid w:val="0037704A"/>
    <w:rsid w:val="0038336A"/>
    <w:rsid w:val="003951D2"/>
    <w:rsid w:val="003971B9"/>
    <w:rsid w:val="003C2364"/>
    <w:rsid w:val="003E045F"/>
    <w:rsid w:val="003E3C88"/>
    <w:rsid w:val="00401B2D"/>
    <w:rsid w:val="004073B6"/>
    <w:rsid w:val="004407BF"/>
    <w:rsid w:val="004416F7"/>
    <w:rsid w:val="004440DF"/>
    <w:rsid w:val="00453EE9"/>
    <w:rsid w:val="0045689D"/>
    <w:rsid w:val="0047158D"/>
    <w:rsid w:val="004816F6"/>
    <w:rsid w:val="00482CAF"/>
    <w:rsid w:val="004D35C9"/>
    <w:rsid w:val="004D5816"/>
    <w:rsid w:val="0051350E"/>
    <w:rsid w:val="00513F2F"/>
    <w:rsid w:val="00524875"/>
    <w:rsid w:val="005630AB"/>
    <w:rsid w:val="00571A6F"/>
    <w:rsid w:val="00574FD6"/>
    <w:rsid w:val="00577106"/>
    <w:rsid w:val="005902C7"/>
    <w:rsid w:val="005B04A7"/>
    <w:rsid w:val="005C0DC5"/>
    <w:rsid w:val="005D27EF"/>
    <w:rsid w:val="005E4673"/>
    <w:rsid w:val="005E626D"/>
    <w:rsid w:val="005F2FDD"/>
    <w:rsid w:val="00636EA4"/>
    <w:rsid w:val="00673BE2"/>
    <w:rsid w:val="00676FB1"/>
    <w:rsid w:val="00695E12"/>
    <w:rsid w:val="006A03F0"/>
    <w:rsid w:val="006A0BC4"/>
    <w:rsid w:val="006B1ADA"/>
    <w:rsid w:val="006D55B4"/>
    <w:rsid w:val="006E5205"/>
    <w:rsid w:val="006F29AF"/>
    <w:rsid w:val="006F4328"/>
    <w:rsid w:val="006F5F22"/>
    <w:rsid w:val="007517DF"/>
    <w:rsid w:val="007B3837"/>
    <w:rsid w:val="007D1FFA"/>
    <w:rsid w:val="007D5773"/>
    <w:rsid w:val="007E5706"/>
    <w:rsid w:val="00814F73"/>
    <w:rsid w:val="00820593"/>
    <w:rsid w:val="00824A6A"/>
    <w:rsid w:val="00825E2A"/>
    <w:rsid w:val="00862835"/>
    <w:rsid w:val="00892EF8"/>
    <w:rsid w:val="008D0824"/>
    <w:rsid w:val="008D4452"/>
    <w:rsid w:val="008E2F6E"/>
    <w:rsid w:val="008E5EAC"/>
    <w:rsid w:val="00953E1F"/>
    <w:rsid w:val="00956C64"/>
    <w:rsid w:val="0096032B"/>
    <w:rsid w:val="00977079"/>
    <w:rsid w:val="00980BA9"/>
    <w:rsid w:val="009915CD"/>
    <w:rsid w:val="009E5978"/>
    <w:rsid w:val="009E621D"/>
    <w:rsid w:val="00A26AB8"/>
    <w:rsid w:val="00A337CA"/>
    <w:rsid w:val="00A52F4F"/>
    <w:rsid w:val="00A703C0"/>
    <w:rsid w:val="00A856FE"/>
    <w:rsid w:val="00AC0491"/>
    <w:rsid w:val="00AD14EA"/>
    <w:rsid w:val="00AE0502"/>
    <w:rsid w:val="00AF1B21"/>
    <w:rsid w:val="00B072D6"/>
    <w:rsid w:val="00B10AED"/>
    <w:rsid w:val="00B219EF"/>
    <w:rsid w:val="00B23734"/>
    <w:rsid w:val="00B31682"/>
    <w:rsid w:val="00B353BD"/>
    <w:rsid w:val="00B7608F"/>
    <w:rsid w:val="00B81968"/>
    <w:rsid w:val="00B87573"/>
    <w:rsid w:val="00BB564C"/>
    <w:rsid w:val="00BD198F"/>
    <w:rsid w:val="00BD3379"/>
    <w:rsid w:val="00BE281B"/>
    <w:rsid w:val="00BF212C"/>
    <w:rsid w:val="00C348AE"/>
    <w:rsid w:val="00C448CB"/>
    <w:rsid w:val="00C54946"/>
    <w:rsid w:val="00C67C74"/>
    <w:rsid w:val="00C705BE"/>
    <w:rsid w:val="00C727B1"/>
    <w:rsid w:val="00C76F60"/>
    <w:rsid w:val="00C84FBF"/>
    <w:rsid w:val="00CD175C"/>
    <w:rsid w:val="00D213A7"/>
    <w:rsid w:val="00D5275C"/>
    <w:rsid w:val="00D7736B"/>
    <w:rsid w:val="00D77525"/>
    <w:rsid w:val="00D84742"/>
    <w:rsid w:val="00D90509"/>
    <w:rsid w:val="00D928E1"/>
    <w:rsid w:val="00D94B74"/>
    <w:rsid w:val="00DA7E79"/>
    <w:rsid w:val="00DB7230"/>
    <w:rsid w:val="00E70FAB"/>
    <w:rsid w:val="00E7273A"/>
    <w:rsid w:val="00EA69D1"/>
    <w:rsid w:val="00ED137D"/>
    <w:rsid w:val="00ED1789"/>
    <w:rsid w:val="00EF0B13"/>
    <w:rsid w:val="00F11C08"/>
    <w:rsid w:val="00F15EDD"/>
    <w:rsid w:val="00F17B7D"/>
    <w:rsid w:val="00F35F06"/>
    <w:rsid w:val="00F43EE8"/>
    <w:rsid w:val="00F50E25"/>
    <w:rsid w:val="00F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CF1C84-D326-467E-8CB2-EEB8F0D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2">
    <w:name w:val="c42"/>
    <w:basedOn w:val="a0"/>
    <w:rsid w:val="003C2364"/>
  </w:style>
  <w:style w:type="paragraph" w:styleId="a3">
    <w:name w:val="No Spacing"/>
    <w:uiPriority w:val="1"/>
    <w:qFormat/>
    <w:rsid w:val="003C2364"/>
    <w:pPr>
      <w:spacing w:after="0" w:line="240" w:lineRule="auto"/>
    </w:pPr>
  </w:style>
  <w:style w:type="table" w:styleId="a4">
    <w:name w:val="Table Grid"/>
    <w:basedOn w:val="a1"/>
    <w:uiPriority w:val="59"/>
    <w:rsid w:val="0040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EE8"/>
  </w:style>
  <w:style w:type="paragraph" w:styleId="a7">
    <w:name w:val="footer"/>
    <w:basedOn w:val="a"/>
    <w:link w:val="a8"/>
    <w:uiPriority w:val="99"/>
    <w:unhideWhenUsed/>
    <w:rsid w:val="00F4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EE8"/>
  </w:style>
  <w:style w:type="paragraph" w:styleId="a9">
    <w:name w:val="Balloon Text"/>
    <w:basedOn w:val="a"/>
    <w:link w:val="aa"/>
    <w:uiPriority w:val="99"/>
    <w:semiHidden/>
    <w:unhideWhenUsed/>
    <w:rsid w:val="00F4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EE8"/>
    <w:rPr>
      <w:rFonts w:ascii="Tahoma" w:hAnsi="Tahoma" w:cs="Tahoma"/>
      <w:sz w:val="16"/>
      <w:szCs w:val="16"/>
    </w:rPr>
  </w:style>
  <w:style w:type="character" w:customStyle="1" w:styleId="c3c2">
    <w:name w:val="c3 c2"/>
    <w:basedOn w:val="a0"/>
    <w:rsid w:val="00D94B74"/>
  </w:style>
  <w:style w:type="character" w:customStyle="1" w:styleId="c2">
    <w:name w:val="c2"/>
    <w:basedOn w:val="a0"/>
    <w:rsid w:val="00D94B74"/>
  </w:style>
  <w:style w:type="paragraph" w:customStyle="1" w:styleId="c1c9">
    <w:name w:val="c1 c9"/>
    <w:basedOn w:val="a"/>
    <w:rsid w:val="00D9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c1">
    <w:name w:val="c16 c12 c1"/>
    <w:basedOn w:val="a"/>
    <w:rsid w:val="0027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">
    <w:name w:val="c12 c1"/>
    <w:basedOn w:val="a"/>
    <w:rsid w:val="0027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6">
    <w:name w:val="c1 c16"/>
    <w:basedOn w:val="a"/>
    <w:rsid w:val="00C6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next w:val="ab"/>
    <w:uiPriority w:val="34"/>
    <w:qFormat/>
    <w:rsid w:val="00C67C74"/>
    <w:pPr>
      <w:ind w:left="720"/>
      <w:contextualSpacing/>
    </w:pPr>
  </w:style>
  <w:style w:type="paragraph" w:styleId="ab">
    <w:name w:val="List Paragraph"/>
    <w:basedOn w:val="a"/>
    <w:uiPriority w:val="34"/>
    <w:qFormat/>
    <w:rsid w:val="00C67C74"/>
    <w:pPr>
      <w:ind w:left="720"/>
      <w:contextualSpacing/>
    </w:pPr>
  </w:style>
  <w:style w:type="character" w:customStyle="1" w:styleId="c2c8">
    <w:name w:val="c2 c8"/>
    <w:basedOn w:val="a0"/>
    <w:rsid w:val="006B1ADA"/>
  </w:style>
  <w:style w:type="character" w:customStyle="1" w:styleId="c8c2">
    <w:name w:val="c8 c2"/>
    <w:basedOn w:val="a0"/>
    <w:rsid w:val="006B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9483-9D81-49D9-8B31-D3F470D6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10</dc:creator>
  <cp:keywords/>
  <dc:description/>
  <cp:lastModifiedBy>Елена</cp:lastModifiedBy>
  <cp:revision>42</cp:revision>
  <cp:lastPrinted>2018-02-06T11:28:00Z</cp:lastPrinted>
  <dcterms:created xsi:type="dcterms:W3CDTF">2017-09-12T15:28:00Z</dcterms:created>
  <dcterms:modified xsi:type="dcterms:W3CDTF">2020-04-02T09:02:00Z</dcterms:modified>
</cp:coreProperties>
</file>