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6996" w14:textId="77777777" w:rsidR="004A4189" w:rsidRDefault="004A4189">
      <w:bookmarkStart w:id="0" w:name="_GoBack"/>
      <w:bookmarkEnd w:id="0"/>
    </w:p>
    <w:tbl>
      <w:tblPr>
        <w:tblpPr w:leftFromText="180" w:rightFromText="180" w:vertAnchor="text" w:horzAnchor="margin" w:tblpXSpec="center" w:tblpY="-122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274"/>
        <w:gridCol w:w="3154"/>
      </w:tblGrid>
      <w:tr w:rsidR="004A4189" w:rsidRPr="004A4189" w14:paraId="1AEFDAF1" w14:textId="77777777" w:rsidTr="00137F3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7450" w14:textId="77777777" w:rsidR="004A4189" w:rsidRPr="004A4189" w:rsidRDefault="004A4189" w:rsidP="004A4189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4A4189">
              <w:rPr>
                <w:b/>
                <w:bCs/>
              </w:rPr>
              <w:t xml:space="preserve">Муниципальное бюджетное общеобразовательное учреждение </w:t>
            </w:r>
          </w:p>
          <w:p w14:paraId="6CA1EC37" w14:textId="77777777" w:rsidR="004A4189" w:rsidRPr="004A4189" w:rsidRDefault="004A4189" w:rsidP="004A4189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4A4189">
              <w:rPr>
                <w:b/>
                <w:bCs/>
              </w:rPr>
              <w:t>Школа №23</w:t>
            </w:r>
          </w:p>
        </w:tc>
      </w:tr>
      <w:tr w:rsidR="004A4189" w:rsidRPr="004A4189" w14:paraId="2ED07639" w14:textId="77777777" w:rsidTr="00137F3A">
        <w:trPr>
          <w:trHeight w:val="145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4D2" w14:textId="77777777" w:rsidR="004A4189" w:rsidRPr="004A4189" w:rsidRDefault="004A4189" w:rsidP="004A4189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4A4189">
              <w:rPr>
                <w:b/>
                <w:bCs/>
              </w:rPr>
              <w:t>«Рассмотрено»</w:t>
            </w:r>
          </w:p>
          <w:p w14:paraId="1B58F21D" w14:textId="77777777" w:rsidR="004A4189" w:rsidRPr="004A4189" w:rsidRDefault="004A4189" w:rsidP="004A4189">
            <w:pPr>
              <w:tabs>
                <w:tab w:val="left" w:pos="9288"/>
              </w:tabs>
              <w:jc w:val="both"/>
            </w:pPr>
            <w:r w:rsidRPr="004A4189">
              <w:t>Руководитель ШМО</w:t>
            </w:r>
          </w:p>
          <w:p w14:paraId="3E4D05E5" w14:textId="77777777" w:rsidR="004A4189" w:rsidRPr="004A4189" w:rsidRDefault="004A4189" w:rsidP="004A4189">
            <w:pPr>
              <w:tabs>
                <w:tab w:val="left" w:pos="9288"/>
              </w:tabs>
              <w:jc w:val="both"/>
            </w:pPr>
          </w:p>
          <w:p w14:paraId="2BE80759" w14:textId="77777777" w:rsidR="004A4189" w:rsidRPr="004A4189" w:rsidRDefault="004A4189" w:rsidP="004A4189">
            <w:pPr>
              <w:tabs>
                <w:tab w:val="left" w:pos="9288"/>
              </w:tabs>
              <w:jc w:val="both"/>
            </w:pPr>
            <w:r w:rsidRPr="004A4189">
              <w:t>__________/__</w:t>
            </w:r>
            <w:r w:rsidRPr="004A4189">
              <w:rPr>
                <w:u w:val="single"/>
              </w:rPr>
              <w:t>Чудова О.А.</w:t>
            </w:r>
            <w:r w:rsidRPr="004A4189">
              <w:t>/</w:t>
            </w:r>
          </w:p>
          <w:p w14:paraId="7F6E9D0C" w14:textId="77777777" w:rsidR="004A4189" w:rsidRPr="004A4189" w:rsidRDefault="004A4189" w:rsidP="004A4189">
            <w:pPr>
              <w:tabs>
                <w:tab w:val="left" w:pos="9288"/>
              </w:tabs>
              <w:jc w:val="center"/>
            </w:pPr>
            <w:r w:rsidRPr="004A4189">
              <w:t>ФИО</w:t>
            </w:r>
          </w:p>
          <w:p w14:paraId="518BCCA5" w14:textId="77777777" w:rsidR="004A4189" w:rsidRPr="004A4189" w:rsidRDefault="006E7B0C" w:rsidP="004A4189">
            <w:pPr>
              <w:tabs>
                <w:tab w:val="left" w:pos="9288"/>
              </w:tabs>
              <w:jc w:val="both"/>
            </w:pPr>
            <w:r>
              <w:t>Протокол № __1__ от «30</w:t>
            </w:r>
            <w:r w:rsidR="001A00C8">
              <w:t>»августа 2019 г</w:t>
            </w:r>
            <w:r w:rsidR="004A4189" w:rsidRPr="004A4189">
              <w:t>.</w:t>
            </w:r>
          </w:p>
          <w:p w14:paraId="7B36B65F" w14:textId="77777777" w:rsidR="004A4189" w:rsidRPr="004A4189" w:rsidRDefault="004A4189" w:rsidP="004A4189">
            <w:pPr>
              <w:tabs>
                <w:tab w:val="left" w:pos="9288"/>
              </w:tabs>
              <w:jc w:val="center"/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1F2" w14:textId="77777777" w:rsidR="004A4189" w:rsidRPr="004A4189" w:rsidRDefault="004A4189" w:rsidP="004A4189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4A4189">
              <w:rPr>
                <w:b/>
                <w:bCs/>
              </w:rPr>
              <w:t>«Рекомендовано к утверждению»</w:t>
            </w:r>
          </w:p>
          <w:p w14:paraId="69F79F6E" w14:textId="77777777" w:rsidR="004A4189" w:rsidRPr="004A4189" w:rsidRDefault="004A4189" w:rsidP="004A4189">
            <w:pPr>
              <w:tabs>
                <w:tab w:val="left" w:pos="9288"/>
              </w:tabs>
            </w:pPr>
            <w:r w:rsidRPr="004A4189">
              <w:t>Заместитель директора  по УВР_______/</w:t>
            </w:r>
            <w:r w:rsidRPr="004A4189">
              <w:rPr>
                <w:u w:val="single"/>
              </w:rPr>
              <w:t>Сидорова И.Е.</w:t>
            </w:r>
            <w:r w:rsidRPr="004A4189">
              <w:t>/</w:t>
            </w:r>
          </w:p>
          <w:p w14:paraId="5BAC3C2A" w14:textId="77777777" w:rsidR="004A4189" w:rsidRPr="004A4189" w:rsidRDefault="004A4189" w:rsidP="004A4189">
            <w:pPr>
              <w:tabs>
                <w:tab w:val="left" w:pos="9288"/>
              </w:tabs>
              <w:jc w:val="center"/>
            </w:pPr>
            <w:r w:rsidRPr="004A4189">
              <w:t>ФИО</w:t>
            </w:r>
          </w:p>
          <w:p w14:paraId="798D0519" w14:textId="77777777" w:rsidR="004A4189" w:rsidRPr="004A4189" w:rsidRDefault="004A4189" w:rsidP="004A4189">
            <w:pPr>
              <w:tabs>
                <w:tab w:val="left" w:pos="9288"/>
              </w:tabs>
              <w:jc w:val="both"/>
            </w:pPr>
            <w:r w:rsidRPr="004A4189">
              <w:t xml:space="preserve"> </w:t>
            </w:r>
          </w:p>
          <w:p w14:paraId="32099B3A" w14:textId="77777777" w:rsidR="004A4189" w:rsidRPr="004A4189" w:rsidRDefault="001A00C8" w:rsidP="004A4189">
            <w:pPr>
              <w:tabs>
                <w:tab w:val="left" w:pos="9288"/>
              </w:tabs>
              <w:jc w:val="both"/>
            </w:pPr>
            <w:r>
              <w:t>«__»________2019 г.</w:t>
            </w:r>
          </w:p>
          <w:p w14:paraId="3594BF63" w14:textId="77777777" w:rsidR="004A4189" w:rsidRPr="004A4189" w:rsidRDefault="004A4189" w:rsidP="004A4189">
            <w:pPr>
              <w:tabs>
                <w:tab w:val="left" w:pos="9288"/>
              </w:tabs>
              <w:jc w:val="center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F1A" w14:textId="77777777" w:rsidR="004A4189" w:rsidRPr="004A4189" w:rsidRDefault="004A4189" w:rsidP="004A4189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 w:rsidRPr="004A4189">
              <w:rPr>
                <w:b/>
                <w:bCs/>
              </w:rPr>
              <w:t>«Утверждено»</w:t>
            </w:r>
          </w:p>
          <w:p w14:paraId="710D3C85" w14:textId="77777777" w:rsidR="004A4189" w:rsidRPr="004A4189" w:rsidRDefault="00991419" w:rsidP="004A4189">
            <w:pPr>
              <w:tabs>
                <w:tab w:val="left" w:pos="9288"/>
              </w:tabs>
              <w:jc w:val="both"/>
            </w:pPr>
            <w:proofErr w:type="spellStart"/>
            <w:r>
              <w:t>И.о</w:t>
            </w:r>
            <w:proofErr w:type="spellEnd"/>
            <w:r>
              <w:t xml:space="preserve"> д</w:t>
            </w:r>
            <w:r w:rsidR="004A4189" w:rsidRPr="004A4189">
              <w:t>иректор</w:t>
            </w:r>
            <w:r>
              <w:t>а</w:t>
            </w:r>
            <w:r w:rsidR="004A4189" w:rsidRPr="004A4189">
              <w:t xml:space="preserve"> МБОУ Школа №23</w:t>
            </w:r>
          </w:p>
          <w:p w14:paraId="23D79D60" w14:textId="77777777" w:rsidR="004A4189" w:rsidRPr="004A4189" w:rsidRDefault="00991419" w:rsidP="004A4189">
            <w:pPr>
              <w:tabs>
                <w:tab w:val="left" w:pos="9288"/>
              </w:tabs>
              <w:jc w:val="both"/>
            </w:pPr>
            <w:r>
              <w:t>___</w:t>
            </w:r>
            <w:r w:rsidR="005A20B0">
              <w:t>_____</w:t>
            </w:r>
            <w:r w:rsidR="004A4189" w:rsidRPr="004A4189">
              <w:t>/</w:t>
            </w:r>
            <w:r>
              <w:t>И. И. Никифорова</w:t>
            </w:r>
            <w:r w:rsidR="004A4189" w:rsidRPr="004A4189">
              <w:t>/</w:t>
            </w:r>
          </w:p>
          <w:p w14:paraId="21BD2473" w14:textId="77777777" w:rsidR="004A4189" w:rsidRPr="004A4189" w:rsidRDefault="004A4189" w:rsidP="004A4189">
            <w:pPr>
              <w:tabs>
                <w:tab w:val="left" w:pos="9288"/>
              </w:tabs>
              <w:jc w:val="center"/>
            </w:pPr>
            <w:r w:rsidRPr="004A4189">
              <w:t>ФИО</w:t>
            </w:r>
          </w:p>
          <w:p w14:paraId="702C0892" w14:textId="77777777" w:rsidR="004A4189" w:rsidRPr="004A4189" w:rsidRDefault="00AB2B2F" w:rsidP="004A4189">
            <w:pPr>
              <w:tabs>
                <w:tab w:val="left" w:pos="9288"/>
              </w:tabs>
              <w:jc w:val="both"/>
            </w:pPr>
            <w:r>
              <w:t>Приказ № 277 от «30»августа 2019</w:t>
            </w:r>
            <w:r w:rsidR="004A4189" w:rsidRPr="004A4189">
              <w:t>г.</w:t>
            </w:r>
          </w:p>
          <w:p w14:paraId="6451BD1A" w14:textId="77777777" w:rsidR="004A4189" w:rsidRPr="004A4189" w:rsidRDefault="004A4189" w:rsidP="004A4189">
            <w:pPr>
              <w:tabs>
                <w:tab w:val="left" w:pos="9288"/>
              </w:tabs>
              <w:jc w:val="center"/>
            </w:pPr>
          </w:p>
        </w:tc>
      </w:tr>
    </w:tbl>
    <w:p w14:paraId="0E543224" w14:textId="77777777" w:rsidR="004A4189" w:rsidRPr="004A4189" w:rsidRDefault="004A4189" w:rsidP="004A4189">
      <w:pPr>
        <w:jc w:val="center"/>
        <w:rPr>
          <w:b/>
        </w:rPr>
      </w:pPr>
    </w:p>
    <w:p w14:paraId="4F1442DA" w14:textId="77777777" w:rsidR="004A4189" w:rsidRPr="004A4189" w:rsidRDefault="004A4189" w:rsidP="004A4189">
      <w:pPr>
        <w:jc w:val="center"/>
        <w:rPr>
          <w:b/>
        </w:rPr>
      </w:pPr>
    </w:p>
    <w:p w14:paraId="575592BD" w14:textId="77777777" w:rsidR="004A4189" w:rsidRPr="004A4189" w:rsidRDefault="004A4189" w:rsidP="004A4189">
      <w:pPr>
        <w:jc w:val="center"/>
        <w:rPr>
          <w:b/>
        </w:rPr>
      </w:pPr>
    </w:p>
    <w:p w14:paraId="08EB4BEF" w14:textId="77777777" w:rsidR="004A4189" w:rsidRPr="004A4189" w:rsidRDefault="004A4189" w:rsidP="004A4189"/>
    <w:p w14:paraId="45CCB92F" w14:textId="77777777" w:rsidR="004A4189" w:rsidRPr="004A4189" w:rsidRDefault="004A4189" w:rsidP="004A4189"/>
    <w:p w14:paraId="59E9241A" w14:textId="77777777" w:rsidR="004A4189" w:rsidRPr="004A4189" w:rsidRDefault="004A4189" w:rsidP="004A4189">
      <w:pPr>
        <w:tabs>
          <w:tab w:val="left" w:pos="9288"/>
        </w:tabs>
        <w:jc w:val="center"/>
        <w:rPr>
          <w:b/>
          <w:bCs/>
          <w:sz w:val="40"/>
          <w:szCs w:val="36"/>
        </w:rPr>
      </w:pPr>
    </w:p>
    <w:p w14:paraId="601AE617" w14:textId="77777777" w:rsidR="004A4189" w:rsidRPr="004A4189" w:rsidRDefault="004A4189" w:rsidP="004A4189">
      <w:pPr>
        <w:tabs>
          <w:tab w:val="left" w:pos="9288"/>
        </w:tabs>
        <w:jc w:val="center"/>
        <w:rPr>
          <w:b/>
          <w:bCs/>
          <w:sz w:val="40"/>
          <w:szCs w:val="36"/>
        </w:rPr>
      </w:pPr>
      <w:r w:rsidRPr="004A4189">
        <w:rPr>
          <w:b/>
          <w:bCs/>
          <w:sz w:val="40"/>
          <w:szCs w:val="36"/>
        </w:rPr>
        <w:t>РАБОЧАЯ ПРОГРАММА</w:t>
      </w:r>
    </w:p>
    <w:p w14:paraId="02F9E8BC" w14:textId="77777777" w:rsidR="004A4189" w:rsidRPr="004A4189" w:rsidRDefault="004A4189" w:rsidP="004A4189">
      <w:pPr>
        <w:jc w:val="center"/>
        <w:rPr>
          <w:b/>
          <w:sz w:val="40"/>
          <w:szCs w:val="36"/>
          <w:u w:val="single"/>
        </w:rPr>
      </w:pPr>
      <w:r w:rsidRPr="004A4189">
        <w:rPr>
          <w:b/>
          <w:sz w:val="40"/>
          <w:szCs w:val="36"/>
        </w:rPr>
        <w:t xml:space="preserve">    ПО РУССКОМУ ЯЗЫКУ</w:t>
      </w:r>
    </w:p>
    <w:p w14:paraId="486228BF" w14:textId="77777777" w:rsidR="004A4189" w:rsidRPr="004A4189" w:rsidRDefault="004A4189" w:rsidP="004A4189">
      <w:pPr>
        <w:rPr>
          <w:sz w:val="28"/>
          <w:szCs w:val="28"/>
        </w:rPr>
      </w:pPr>
    </w:p>
    <w:p w14:paraId="78C206EB" w14:textId="77777777" w:rsidR="004A4189" w:rsidRPr="004A4189" w:rsidRDefault="004A4189" w:rsidP="004A4189">
      <w:pPr>
        <w:rPr>
          <w:sz w:val="28"/>
          <w:szCs w:val="28"/>
        </w:rPr>
      </w:pPr>
      <w:r w:rsidRPr="004A4189">
        <w:rPr>
          <w:sz w:val="28"/>
          <w:szCs w:val="28"/>
        </w:rPr>
        <w:t xml:space="preserve">Учитель  </w:t>
      </w:r>
      <w:proofErr w:type="spellStart"/>
      <w:r w:rsidR="000671A6">
        <w:rPr>
          <w:sz w:val="28"/>
          <w:szCs w:val="28"/>
        </w:rPr>
        <w:t>Мухаметшина</w:t>
      </w:r>
      <w:proofErr w:type="spellEnd"/>
      <w:r w:rsidR="000671A6">
        <w:rPr>
          <w:sz w:val="28"/>
          <w:szCs w:val="28"/>
        </w:rPr>
        <w:t xml:space="preserve"> Светлана </w:t>
      </w:r>
      <w:proofErr w:type="spellStart"/>
      <w:r w:rsidR="000671A6">
        <w:rPr>
          <w:sz w:val="28"/>
          <w:szCs w:val="28"/>
        </w:rPr>
        <w:t>Айратовна</w:t>
      </w:r>
      <w:proofErr w:type="spellEnd"/>
    </w:p>
    <w:p w14:paraId="46906CEB" w14:textId="77777777" w:rsidR="004A4189" w:rsidRPr="004A4189" w:rsidRDefault="006E7B0C" w:rsidP="004A4189">
      <w:pPr>
        <w:rPr>
          <w:sz w:val="28"/>
          <w:szCs w:val="28"/>
        </w:rPr>
      </w:pPr>
      <w:r>
        <w:rPr>
          <w:sz w:val="28"/>
          <w:szCs w:val="28"/>
        </w:rPr>
        <w:t xml:space="preserve">Год составления 2019/2020 </w:t>
      </w:r>
      <w:r w:rsidR="004A4189" w:rsidRPr="004A4189">
        <w:rPr>
          <w:sz w:val="28"/>
          <w:szCs w:val="28"/>
        </w:rPr>
        <w:t>учебный год</w:t>
      </w:r>
    </w:p>
    <w:p w14:paraId="2DAF3D7A" w14:textId="77777777" w:rsidR="004A4189" w:rsidRPr="004A4189" w:rsidRDefault="004A4189" w:rsidP="004A4189">
      <w:pPr>
        <w:rPr>
          <w:sz w:val="28"/>
          <w:szCs w:val="28"/>
        </w:rPr>
      </w:pPr>
      <w:r w:rsidRPr="004A4189">
        <w:rPr>
          <w:sz w:val="28"/>
          <w:szCs w:val="28"/>
        </w:rPr>
        <w:t>Класс</w:t>
      </w:r>
      <w:r w:rsidRPr="004A4189">
        <w:rPr>
          <w:sz w:val="28"/>
          <w:szCs w:val="28"/>
          <w:u w:val="single"/>
        </w:rPr>
        <w:t xml:space="preserve"> 11А</w:t>
      </w:r>
    </w:p>
    <w:p w14:paraId="36D63D73" w14:textId="77777777" w:rsidR="004A4189" w:rsidRPr="004A4189" w:rsidRDefault="004A4189" w:rsidP="004A4189">
      <w:pPr>
        <w:rPr>
          <w:sz w:val="28"/>
          <w:szCs w:val="28"/>
        </w:rPr>
      </w:pPr>
      <w:r w:rsidRPr="004A4189">
        <w:rPr>
          <w:sz w:val="28"/>
          <w:szCs w:val="28"/>
        </w:rPr>
        <w:t xml:space="preserve">Общее количество часов по плану </w:t>
      </w:r>
      <w:r w:rsidR="00BD32AA">
        <w:rPr>
          <w:sz w:val="28"/>
          <w:szCs w:val="28"/>
          <w:u w:val="single"/>
        </w:rPr>
        <w:t xml:space="preserve">66 </w:t>
      </w:r>
    </w:p>
    <w:p w14:paraId="54002D3B" w14:textId="77777777" w:rsidR="004A4189" w:rsidRPr="004A4189" w:rsidRDefault="004A4189" w:rsidP="004A4189">
      <w:pPr>
        <w:rPr>
          <w:sz w:val="28"/>
          <w:szCs w:val="28"/>
        </w:rPr>
      </w:pPr>
      <w:r w:rsidRPr="004A4189">
        <w:rPr>
          <w:sz w:val="28"/>
          <w:szCs w:val="28"/>
        </w:rPr>
        <w:t xml:space="preserve">Количество часов в неделю  </w:t>
      </w:r>
      <w:r w:rsidR="00BD32AA">
        <w:rPr>
          <w:sz w:val="28"/>
          <w:szCs w:val="28"/>
          <w:u w:val="single"/>
        </w:rPr>
        <w:t xml:space="preserve">2 </w:t>
      </w:r>
    </w:p>
    <w:p w14:paraId="25D42313" w14:textId="77777777" w:rsidR="004A4189" w:rsidRPr="004A4189" w:rsidRDefault="004A4189" w:rsidP="004A4189">
      <w:pPr>
        <w:rPr>
          <w:sz w:val="28"/>
          <w:szCs w:val="28"/>
        </w:rPr>
      </w:pPr>
    </w:p>
    <w:p w14:paraId="5652664B" w14:textId="77777777" w:rsidR="004A4189" w:rsidRDefault="004A4189" w:rsidP="004A4189">
      <w:pPr>
        <w:spacing w:line="240" w:lineRule="atLeast"/>
        <w:jc w:val="both"/>
        <w:rPr>
          <w:sz w:val="28"/>
          <w:szCs w:val="28"/>
        </w:rPr>
      </w:pPr>
      <w:r w:rsidRPr="004A4189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</w:p>
    <w:p w14:paraId="322B35A5" w14:textId="77777777" w:rsidR="004A4189" w:rsidRPr="004A4189" w:rsidRDefault="004A4189" w:rsidP="004A4189">
      <w:pPr>
        <w:spacing w:line="240" w:lineRule="atLeast"/>
        <w:jc w:val="both"/>
        <w:rPr>
          <w:sz w:val="28"/>
          <w:szCs w:val="28"/>
        </w:rPr>
      </w:pPr>
      <w:r w:rsidRPr="004A4189">
        <w:rPr>
          <w:sz w:val="28"/>
          <w:szCs w:val="28"/>
        </w:rPr>
        <w:t xml:space="preserve">( Авторы: А.И. Власенков, Л.М. </w:t>
      </w:r>
      <w:proofErr w:type="spellStart"/>
      <w:r w:rsidRPr="004A4189">
        <w:rPr>
          <w:sz w:val="28"/>
          <w:szCs w:val="28"/>
        </w:rPr>
        <w:t>Рыбченкова</w:t>
      </w:r>
      <w:proofErr w:type="spellEnd"/>
      <w:r w:rsidRPr="004A4189">
        <w:rPr>
          <w:sz w:val="28"/>
          <w:szCs w:val="28"/>
        </w:rPr>
        <w:t>. М.: Просвещение 2011)</w:t>
      </w:r>
    </w:p>
    <w:p w14:paraId="3EB5D215" w14:textId="77777777" w:rsidR="004A4189" w:rsidRPr="004A4189" w:rsidRDefault="004A4189" w:rsidP="004A4189">
      <w:pPr>
        <w:spacing w:line="240" w:lineRule="atLeast"/>
        <w:jc w:val="both"/>
        <w:rPr>
          <w:sz w:val="28"/>
          <w:szCs w:val="28"/>
        </w:rPr>
      </w:pPr>
      <w:r w:rsidRPr="004A4189">
        <w:rPr>
          <w:sz w:val="28"/>
          <w:szCs w:val="28"/>
        </w:rPr>
        <w:t xml:space="preserve">Учебник:  </w:t>
      </w:r>
      <w:proofErr w:type="spellStart"/>
      <w:r w:rsidRPr="004A4189">
        <w:rPr>
          <w:sz w:val="28"/>
          <w:szCs w:val="28"/>
        </w:rPr>
        <w:t>А.И.Власенков</w:t>
      </w:r>
      <w:proofErr w:type="spellEnd"/>
      <w:r w:rsidRPr="004A4189">
        <w:rPr>
          <w:sz w:val="28"/>
          <w:szCs w:val="28"/>
        </w:rPr>
        <w:t xml:space="preserve">, </w:t>
      </w:r>
      <w:proofErr w:type="spellStart"/>
      <w:r w:rsidRPr="004A4189">
        <w:rPr>
          <w:sz w:val="28"/>
          <w:szCs w:val="28"/>
        </w:rPr>
        <w:t>Л.М,Рыбченкова</w:t>
      </w:r>
      <w:proofErr w:type="spellEnd"/>
      <w:r w:rsidRPr="004A4189">
        <w:rPr>
          <w:sz w:val="28"/>
          <w:szCs w:val="28"/>
        </w:rPr>
        <w:t>. «Русский язык. Грамматика. Стили речи: Учебник для 10-11 классов». М: Просвещение, 2011.</w:t>
      </w:r>
    </w:p>
    <w:p w14:paraId="604952FB" w14:textId="77777777" w:rsidR="004A4189" w:rsidRPr="004A4189" w:rsidRDefault="004A4189" w:rsidP="004A4189">
      <w:pPr>
        <w:spacing w:line="240" w:lineRule="atLeast"/>
        <w:jc w:val="both"/>
        <w:rPr>
          <w:sz w:val="28"/>
          <w:szCs w:val="28"/>
        </w:rPr>
      </w:pPr>
    </w:p>
    <w:p w14:paraId="780161D7" w14:textId="77777777" w:rsidR="004A4189" w:rsidRPr="004A4189" w:rsidRDefault="004A4189" w:rsidP="004A4189">
      <w:pPr>
        <w:spacing w:line="240" w:lineRule="atLeast"/>
        <w:jc w:val="both"/>
        <w:rPr>
          <w:sz w:val="28"/>
          <w:szCs w:val="28"/>
        </w:rPr>
      </w:pPr>
      <w:r w:rsidRPr="004A4189">
        <w:rPr>
          <w:sz w:val="28"/>
          <w:szCs w:val="28"/>
        </w:rPr>
        <w:t xml:space="preserve"> </w:t>
      </w:r>
    </w:p>
    <w:p w14:paraId="68135C34" w14:textId="77777777" w:rsidR="004A4189" w:rsidRPr="004A4189" w:rsidRDefault="004A4189" w:rsidP="004A4189">
      <w:pPr>
        <w:spacing w:line="240" w:lineRule="atLeast"/>
        <w:rPr>
          <w:sz w:val="28"/>
          <w:szCs w:val="28"/>
        </w:rPr>
      </w:pPr>
    </w:p>
    <w:p w14:paraId="49C534B2" w14:textId="77777777" w:rsidR="004A4189" w:rsidRPr="004A4189" w:rsidRDefault="005A20B0" w:rsidP="004A41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«___»____________ 2019</w:t>
      </w:r>
      <w:r w:rsidR="004A4189" w:rsidRPr="004A4189">
        <w:rPr>
          <w:sz w:val="28"/>
          <w:szCs w:val="28"/>
        </w:rPr>
        <w:t xml:space="preserve"> г.</w:t>
      </w:r>
      <w:r w:rsidR="004A4189" w:rsidRPr="004A4189">
        <w:rPr>
          <w:sz w:val="28"/>
          <w:szCs w:val="28"/>
        </w:rPr>
        <w:tab/>
      </w:r>
      <w:r w:rsidR="004A4189" w:rsidRPr="004A4189">
        <w:rPr>
          <w:sz w:val="28"/>
          <w:szCs w:val="28"/>
        </w:rPr>
        <w:tab/>
      </w:r>
      <w:r w:rsidR="004A4189" w:rsidRPr="004A4189">
        <w:rPr>
          <w:sz w:val="28"/>
          <w:szCs w:val="28"/>
        </w:rPr>
        <w:tab/>
      </w:r>
      <w:r w:rsidR="004A4189" w:rsidRPr="004A4189">
        <w:rPr>
          <w:sz w:val="28"/>
          <w:szCs w:val="28"/>
        </w:rPr>
        <w:tab/>
      </w:r>
      <w:r w:rsidR="004A4189" w:rsidRPr="004A4189">
        <w:rPr>
          <w:sz w:val="28"/>
          <w:szCs w:val="28"/>
        </w:rPr>
        <w:tab/>
        <w:t xml:space="preserve">                                                                  </w:t>
      </w:r>
    </w:p>
    <w:p w14:paraId="2D836988" w14:textId="77777777" w:rsidR="004A4189" w:rsidRPr="004A4189" w:rsidRDefault="004A4189" w:rsidP="004A4189">
      <w:pPr>
        <w:spacing w:line="240" w:lineRule="atLeast"/>
        <w:rPr>
          <w:sz w:val="28"/>
          <w:szCs w:val="28"/>
        </w:rPr>
      </w:pPr>
    </w:p>
    <w:p w14:paraId="25744A38" w14:textId="77777777" w:rsidR="004A4189" w:rsidRPr="004A4189" w:rsidRDefault="004A4189" w:rsidP="004A4189">
      <w:pPr>
        <w:spacing w:line="240" w:lineRule="atLeast"/>
        <w:rPr>
          <w:sz w:val="28"/>
          <w:szCs w:val="28"/>
        </w:rPr>
      </w:pPr>
      <w:r w:rsidRPr="004A4189">
        <w:rPr>
          <w:sz w:val="28"/>
          <w:szCs w:val="28"/>
        </w:rPr>
        <w:t>______________</w:t>
      </w:r>
    </w:p>
    <w:p w14:paraId="79500894" w14:textId="77777777" w:rsidR="004A4189" w:rsidRPr="004A4189" w:rsidRDefault="004A4189" w:rsidP="004A4189">
      <w:pPr>
        <w:spacing w:line="240" w:lineRule="atLeast"/>
        <w:rPr>
          <w:sz w:val="28"/>
          <w:szCs w:val="28"/>
        </w:rPr>
      </w:pPr>
      <w:r w:rsidRPr="004A4189">
        <w:rPr>
          <w:sz w:val="28"/>
          <w:szCs w:val="28"/>
        </w:rPr>
        <w:t>(подпись учителя)</w:t>
      </w:r>
    </w:p>
    <w:p w14:paraId="0E66057D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14:paraId="7AED394A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14:paraId="79BBC484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14:paraId="336EE6E0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jc w:val="center"/>
      </w:pPr>
    </w:p>
    <w:p w14:paraId="409C0102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jc w:val="center"/>
      </w:pPr>
    </w:p>
    <w:p w14:paraId="3BDF7734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jc w:val="center"/>
      </w:pPr>
    </w:p>
    <w:p w14:paraId="06ECD8B1" w14:textId="77777777" w:rsidR="004A4189" w:rsidRPr="004A4189" w:rsidRDefault="004A4189" w:rsidP="004A4189">
      <w:pPr>
        <w:autoSpaceDE w:val="0"/>
        <w:autoSpaceDN w:val="0"/>
        <w:adjustRightInd w:val="0"/>
        <w:spacing w:line="240" w:lineRule="atLeast"/>
        <w:jc w:val="center"/>
      </w:pPr>
      <w:r w:rsidRPr="004A4189">
        <w:t>г. Уфа</w:t>
      </w:r>
    </w:p>
    <w:p w14:paraId="4741A6C3" w14:textId="77777777" w:rsidR="00036AE4" w:rsidRPr="00036AE4" w:rsidRDefault="004A4189" w:rsidP="00036AE4">
      <w:pPr>
        <w:jc w:val="center"/>
        <w:rPr>
          <w:b/>
        </w:rPr>
      </w:pPr>
      <w:r>
        <w:rPr>
          <w:b/>
        </w:rPr>
        <w:br w:type="page"/>
      </w:r>
      <w:r w:rsidR="00036AE4" w:rsidRPr="00036AE4">
        <w:rPr>
          <w:b/>
        </w:rPr>
        <w:lastRenderedPageBreak/>
        <w:t>Пояснительная записка</w:t>
      </w:r>
    </w:p>
    <w:p w14:paraId="3CA763FA" w14:textId="77777777" w:rsidR="00036AE4" w:rsidRPr="00036AE4" w:rsidRDefault="00036AE4" w:rsidP="00036AE4">
      <w:pPr>
        <w:jc w:val="both"/>
        <w:rPr>
          <w:b/>
        </w:rPr>
      </w:pPr>
    </w:p>
    <w:p w14:paraId="7CB33F30" w14:textId="77777777" w:rsidR="00036AE4" w:rsidRPr="00036AE4" w:rsidRDefault="00036AE4" w:rsidP="00036AE4">
      <w:pPr>
        <w:jc w:val="both"/>
      </w:pPr>
      <w:r w:rsidRPr="00036AE4">
        <w:t>Рабочая программа по русско</w:t>
      </w:r>
      <w:r w:rsidR="00CD09CB">
        <w:t xml:space="preserve">му языку разработана на основе </w:t>
      </w:r>
      <w:r w:rsidRPr="00036AE4">
        <w:t xml:space="preserve">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 w:rsidRPr="00036AE4">
        <w:rPr>
          <w:color w:val="000000"/>
          <w:spacing w:val="-1"/>
        </w:rPr>
        <w:t xml:space="preserve">( </w:t>
      </w:r>
      <w:r w:rsidRPr="00036AE4">
        <w:t xml:space="preserve">авторы: А.И. Власенков, Л.М. </w:t>
      </w:r>
      <w:proofErr w:type="spellStart"/>
      <w:r w:rsidRPr="00036AE4">
        <w:t>Рыбченкова</w:t>
      </w:r>
      <w:proofErr w:type="spellEnd"/>
      <w:r w:rsidRPr="00036AE4">
        <w:t>, Н.А</w:t>
      </w:r>
      <w:r w:rsidR="009812F3">
        <w:t>. Николина. М.: Просвещение 2008</w:t>
      </w:r>
      <w:r w:rsidRPr="00036AE4">
        <w:t>)</w:t>
      </w:r>
    </w:p>
    <w:p w14:paraId="038C1EAF" w14:textId="77777777" w:rsidR="00036AE4" w:rsidRPr="00036AE4" w:rsidRDefault="00036AE4" w:rsidP="00036AE4">
      <w:pPr>
        <w:widowControl w:val="0"/>
        <w:autoSpaceDE w:val="0"/>
        <w:autoSpaceDN w:val="0"/>
        <w:adjustRightInd w:val="0"/>
        <w:jc w:val="both"/>
      </w:pPr>
    </w:p>
    <w:p w14:paraId="3181D7FF" w14:textId="77777777" w:rsidR="00036AE4" w:rsidRPr="00036AE4" w:rsidRDefault="00036AE4" w:rsidP="00036AE4">
      <w:pPr>
        <w:widowControl w:val="0"/>
        <w:autoSpaceDE w:val="0"/>
        <w:autoSpaceDN w:val="0"/>
        <w:adjustRightInd w:val="0"/>
        <w:jc w:val="both"/>
      </w:pPr>
      <w:r w:rsidRPr="00036AE4">
        <w:t xml:space="preserve">Учебник:  </w:t>
      </w:r>
      <w:proofErr w:type="spellStart"/>
      <w:r w:rsidRPr="00036AE4">
        <w:t>А.И.Власенков</w:t>
      </w:r>
      <w:proofErr w:type="spellEnd"/>
      <w:r w:rsidRPr="00036AE4">
        <w:t xml:space="preserve">, </w:t>
      </w:r>
      <w:proofErr w:type="spellStart"/>
      <w:r w:rsidRPr="00036AE4">
        <w:t>Л.М,Рыбченкова</w:t>
      </w:r>
      <w:proofErr w:type="spellEnd"/>
      <w:r w:rsidRPr="00036AE4">
        <w:t>. «Русский язык. Грамматика. Стили речи: Учебник для 10-</w:t>
      </w:r>
      <w:r w:rsidR="009812F3">
        <w:t>11 классов. М: Просвещение, 2008</w:t>
      </w:r>
      <w:r w:rsidRPr="00036AE4">
        <w:t>»</w:t>
      </w:r>
    </w:p>
    <w:p w14:paraId="5D4822DC" w14:textId="77777777" w:rsidR="00C87EE6" w:rsidRPr="00644B5A" w:rsidRDefault="00C87EE6" w:rsidP="00E338EB">
      <w:pPr>
        <w:shd w:val="clear" w:color="auto" w:fill="FFFFFF"/>
        <w:ind w:firstLine="360"/>
        <w:rPr>
          <w:color w:val="000000"/>
        </w:rPr>
      </w:pPr>
      <w:r w:rsidRPr="00644B5A">
        <w:rPr>
          <w:color w:val="000000"/>
        </w:rPr>
        <w:t xml:space="preserve">Также программой предусмотрено использование различных организационных форм работы с учащимися: </w:t>
      </w:r>
    </w:p>
    <w:p w14:paraId="336E27DE" w14:textId="77777777" w:rsidR="00C87EE6" w:rsidRPr="00644B5A" w:rsidRDefault="00C87EE6" w:rsidP="00E338EB">
      <w:pPr>
        <w:shd w:val="clear" w:color="auto" w:fill="FFFFFF"/>
        <w:rPr>
          <w:color w:val="000000"/>
        </w:rPr>
      </w:pPr>
      <w:r w:rsidRPr="00644B5A">
        <w:rPr>
          <w:color w:val="000000"/>
        </w:rPr>
        <w:t xml:space="preserve">электронное обучение и дистанционные образовательные технологии: </w:t>
      </w:r>
    </w:p>
    <w:p w14:paraId="23FC303D" w14:textId="77777777" w:rsidR="00C87EE6" w:rsidRPr="00644B5A" w:rsidRDefault="00C87EE6" w:rsidP="00C87EE6">
      <w:pPr>
        <w:numPr>
          <w:ilvl w:val="0"/>
          <w:numId w:val="5"/>
        </w:numPr>
        <w:shd w:val="clear" w:color="auto" w:fill="FFFFFF"/>
        <w:spacing w:after="160" w:line="259" w:lineRule="auto"/>
      </w:pPr>
      <w:r w:rsidRPr="00644B5A">
        <w:rPr>
          <w:color w:val="000000"/>
        </w:rPr>
        <w:t>«</w:t>
      </w:r>
      <w:proofErr w:type="spellStart"/>
      <w:r w:rsidRPr="00644B5A">
        <w:rPr>
          <w:color w:val="000000"/>
        </w:rPr>
        <w:t>ЯКласс</w:t>
      </w:r>
      <w:proofErr w:type="spellEnd"/>
      <w:r w:rsidRPr="00644B5A">
        <w:rPr>
          <w:color w:val="000000"/>
        </w:rPr>
        <w:t>» — образовательный интернет-ресурс для школьников, учителей.</w:t>
      </w:r>
      <w:r w:rsidRPr="00644B5A">
        <w:fldChar w:fldCharType="begin"/>
      </w:r>
      <w:r w:rsidRPr="00644B5A">
        <w:instrText xml:space="preserve"> HYPERLINK "http://onlinedz.ru/" \t "_blank" </w:instrText>
      </w:r>
      <w:r w:rsidRPr="00644B5A">
        <w:fldChar w:fldCharType="separate"/>
      </w:r>
    </w:p>
    <w:p w14:paraId="1CD35DAB" w14:textId="77777777" w:rsidR="00C87EE6" w:rsidRPr="00644B5A" w:rsidRDefault="00C87EE6" w:rsidP="00C87EE6">
      <w:pPr>
        <w:numPr>
          <w:ilvl w:val="0"/>
          <w:numId w:val="5"/>
        </w:numPr>
        <w:shd w:val="clear" w:color="auto" w:fill="FFFFFF"/>
        <w:spacing w:before="100" w:beforeAutospacing="1" w:after="160" w:line="259" w:lineRule="auto"/>
      </w:pPr>
      <w:r w:rsidRPr="00644B5A">
        <w:t>Интернет-портал для учителей и учеников «</w:t>
      </w:r>
      <w:r w:rsidRPr="00644B5A">
        <w:rPr>
          <w:bCs/>
        </w:rPr>
        <w:t>Онлайн</w:t>
      </w:r>
      <w:r w:rsidRPr="00644B5A">
        <w:t> </w:t>
      </w:r>
      <w:r w:rsidRPr="00644B5A">
        <w:rPr>
          <w:bCs/>
        </w:rPr>
        <w:t>ДЗ».</w:t>
      </w:r>
    </w:p>
    <w:p w14:paraId="73BD23DD" w14:textId="77777777" w:rsidR="00C87EE6" w:rsidRPr="00644B5A" w:rsidRDefault="00C87EE6" w:rsidP="00C87EE6">
      <w:pPr>
        <w:numPr>
          <w:ilvl w:val="0"/>
          <w:numId w:val="5"/>
        </w:numPr>
        <w:shd w:val="clear" w:color="auto" w:fill="FFFFFF"/>
        <w:spacing w:after="160" w:line="259" w:lineRule="auto"/>
      </w:pPr>
      <w:r w:rsidRPr="00644B5A">
        <w:fldChar w:fldCharType="end"/>
      </w:r>
      <w:proofErr w:type="spellStart"/>
      <w:r w:rsidRPr="00644B5A">
        <w:rPr>
          <w:bCs/>
        </w:rPr>
        <w:t>Учи</w:t>
      </w:r>
      <w:r w:rsidRPr="00644B5A">
        <w:t>.</w:t>
      </w:r>
      <w:r w:rsidRPr="00644B5A">
        <w:rPr>
          <w:bCs/>
        </w:rPr>
        <w:t>ру</w:t>
      </w:r>
      <w:proofErr w:type="spellEnd"/>
      <w:r w:rsidRPr="00644B5A">
        <w:t> — образовательный сервис для учеников начальной и средней школы. </w:t>
      </w:r>
    </w:p>
    <w:p w14:paraId="3A15BEB6" w14:textId="77777777" w:rsidR="00C87EE6" w:rsidRPr="00644B5A" w:rsidRDefault="00C87EE6" w:rsidP="00E338EB">
      <w:pPr>
        <w:shd w:val="clear" w:color="auto" w:fill="FFFFFF"/>
        <w:ind w:firstLine="360"/>
        <w:rPr>
          <w:color w:val="000000"/>
        </w:rPr>
      </w:pPr>
      <w:r w:rsidRPr="00644B5A">
        <w:rPr>
          <w:color w:val="000000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14:paraId="6F421578" w14:textId="77777777" w:rsidR="00C87EE6" w:rsidRPr="00644B5A" w:rsidRDefault="00C87EE6" w:rsidP="00E338EB">
      <w:pPr>
        <w:ind w:firstLine="360"/>
        <w:rPr>
          <w:color w:val="000000"/>
        </w:rPr>
      </w:pPr>
      <w:r w:rsidRPr="00644B5A"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14:paraId="553E9620" w14:textId="77777777" w:rsidR="00C87EE6" w:rsidRPr="00644B5A" w:rsidRDefault="00C87EE6" w:rsidP="00E338EB">
      <w:pPr>
        <w:ind w:firstLine="360"/>
        <w:rPr>
          <w:color w:val="000000"/>
        </w:rPr>
      </w:pPr>
      <w:r w:rsidRPr="00644B5A">
        <w:rPr>
          <w:color w:val="000000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</w:t>
      </w:r>
      <w:r>
        <w:rPr>
          <w:color w:val="000000"/>
        </w:rPr>
        <w:t>зи.</w:t>
      </w:r>
    </w:p>
    <w:p w14:paraId="5D123B71" w14:textId="77777777" w:rsidR="00036AE4" w:rsidRPr="00036AE4" w:rsidRDefault="00036AE4" w:rsidP="00036AE4">
      <w:pPr>
        <w:jc w:val="both"/>
      </w:pPr>
      <w:r w:rsidRPr="00036AE4">
        <w:t>Настоящая программ</w:t>
      </w:r>
      <w:r w:rsidR="00CD09CB">
        <w:t>а составлена на 66</w:t>
      </w:r>
      <w:r w:rsidRPr="00036AE4">
        <w:t xml:space="preserve"> часов (2 часа в неделю</w:t>
      </w:r>
      <w:r w:rsidR="00CD09CB">
        <w:t>, 33 учебные недели</w:t>
      </w:r>
      <w:r w:rsidRPr="00036AE4">
        <w:t xml:space="preserve">) в соответствии с учебным планом школы, рассчитана на 1 год обучения и является программой базового уровня обучения.                                                        </w:t>
      </w:r>
      <w:r w:rsidRPr="00036AE4">
        <w:rPr>
          <w:b/>
        </w:rPr>
        <w:t xml:space="preserve"> </w:t>
      </w:r>
    </w:p>
    <w:p w14:paraId="1F7F3485" w14:textId="77777777" w:rsidR="00036AE4" w:rsidRPr="00036AE4" w:rsidRDefault="00036AE4" w:rsidP="00036AE4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E0E9D51" w14:textId="77777777" w:rsidR="00036AE4" w:rsidRPr="00036AE4" w:rsidRDefault="00036AE4" w:rsidP="00036AE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36AE4">
        <w:rPr>
          <w:b/>
        </w:rPr>
        <w:t>Нормативные документы, обеспечивающие реализацию программы</w:t>
      </w:r>
    </w:p>
    <w:p w14:paraId="41B625CF" w14:textId="77777777" w:rsidR="00036AE4" w:rsidRPr="00036AE4" w:rsidRDefault="00036AE4" w:rsidP="00036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36AE4">
        <w:t>Закон РФ «Об образовании»;</w:t>
      </w:r>
    </w:p>
    <w:p w14:paraId="03D559EF" w14:textId="77777777" w:rsidR="00036AE4" w:rsidRPr="00036AE4" w:rsidRDefault="00036AE4" w:rsidP="00036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36AE4">
        <w:t xml:space="preserve">Приказ Министерства образования РФ от 9 марта 2004 года  № 1312      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образования», </w:t>
      </w:r>
    </w:p>
    <w:p w14:paraId="2AE7D03C" w14:textId="77777777" w:rsidR="00036AE4" w:rsidRPr="00036AE4" w:rsidRDefault="00036AE4" w:rsidP="00036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36AE4">
        <w:t xml:space="preserve"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</w:t>
      </w:r>
    </w:p>
    <w:p w14:paraId="1A2C604C" w14:textId="77777777" w:rsidR="00036AE4" w:rsidRPr="00036AE4" w:rsidRDefault="00036AE4" w:rsidP="00036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36AE4">
        <w:t xml:space="preserve">Приказ Министерства образования РФ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9 марта 2004 года №1312», </w:t>
      </w:r>
    </w:p>
    <w:p w14:paraId="3376F690" w14:textId="77777777" w:rsidR="00036AE4" w:rsidRPr="00036AE4" w:rsidRDefault="00036AE4" w:rsidP="00036AE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lastRenderedPageBreak/>
        <w:t>Федеральный  компонент государственного стандарта среднего (полного) общего образования по русскому языку (базовый уровень).</w:t>
      </w:r>
    </w:p>
    <w:p w14:paraId="75DDB991" w14:textId="77777777" w:rsidR="00036AE4" w:rsidRPr="00036AE4" w:rsidRDefault="00036AE4" w:rsidP="00036AE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t>Примерная  программа  по русскому языку федерального базисного учебного плана.</w:t>
      </w:r>
    </w:p>
    <w:p w14:paraId="5624E5E9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14:paraId="60950DC2" w14:textId="77777777" w:rsidR="00036AE4" w:rsidRPr="00036AE4" w:rsidRDefault="006A30CF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="00036AE4" w:rsidRPr="00036AE4">
        <w:rPr>
          <w:rFonts w:ascii="Times New Roman" w:hAnsi="Times New Roman"/>
          <w:sz w:val="24"/>
          <w:szCs w:val="24"/>
        </w:rPr>
        <w:t xml:space="preserve"> языку  в школе рассматривается не просто как процесс овладения определенной суммой знаний о  русском  языке и системой соответствующих умений и навыков, а как процесс речевого, речемыслительного, духовного р а з в и т и 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14:paraId="513DBDD1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t xml:space="preserve">Важной особенностью программы является </w:t>
      </w:r>
      <w:proofErr w:type="spellStart"/>
      <w:r w:rsidRPr="00036AE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36AE4">
        <w:rPr>
          <w:rFonts w:ascii="Times New Roman" w:hAnsi="Times New Roman"/>
          <w:sz w:val="24"/>
          <w:szCs w:val="24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036AE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036AE4">
        <w:rPr>
          <w:rFonts w:ascii="Times New Roman" w:hAnsi="Times New Roman"/>
          <w:sz w:val="24"/>
          <w:szCs w:val="24"/>
        </w:rPr>
        <w:t xml:space="preserve"> компетенций. В основу  рабочей   программы  положены актуальные в настоящее время идеи личностно- ориентированного и </w:t>
      </w:r>
      <w:proofErr w:type="spellStart"/>
      <w:r w:rsidRPr="00036AE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36AE4">
        <w:rPr>
          <w:rFonts w:ascii="Times New Roman" w:hAnsi="Times New Roman"/>
          <w:sz w:val="24"/>
          <w:szCs w:val="24"/>
        </w:rPr>
        <w:t xml:space="preserve"> подходов к обучению  русскому   языку 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 языка 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 </w:t>
      </w:r>
    </w:p>
    <w:p w14:paraId="48A7DBCF" w14:textId="77777777" w:rsidR="00036AE4" w:rsidRPr="00036AE4" w:rsidRDefault="00036AE4" w:rsidP="00036AE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6AA868B7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t xml:space="preserve"> В соответствии с вышеуказанными подходами содержание представленной  программы 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14:paraId="59C6307C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</w:t>
      </w:r>
    </w:p>
    <w:p w14:paraId="233EF67E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t>Исключительную важность приобретает не только ознакомление со стилями речи, но и практические навыки. Применительно к научному стилю речи это будут доступные для обучающихся  жанры, такие , как рефераты, статьи, обзоры; к публицистическому стилю – эссе, очерки, доклады; к художественному – создание различных по жанру текстов.</w:t>
      </w:r>
    </w:p>
    <w:p w14:paraId="4182F366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lastRenderedPageBreak/>
        <w:t>Изучение стилей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 В программе присутствуют уроки повторения курса русского языка в средней школе.</w:t>
      </w:r>
    </w:p>
    <w:p w14:paraId="57C06FA9" w14:textId="77777777" w:rsidR="00036AE4" w:rsidRPr="00036AE4" w:rsidRDefault="00036AE4" w:rsidP="00036AE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36AE4">
        <w:rPr>
          <w:rFonts w:ascii="Times New Roman" w:hAnsi="Times New Roman"/>
          <w:sz w:val="24"/>
          <w:szCs w:val="24"/>
        </w:rPr>
        <w:t>Приёмы, методы и формы работы определяются  целями и задачами курса и его содержанием. Возрастает роль разнообразных видов самостоятельной работы по составлению планов, тезисов, конспектов, рефератов, докладов и творческих работ.</w:t>
      </w:r>
    </w:p>
    <w:p w14:paraId="0C889DE9" w14:textId="77777777" w:rsidR="00036AE4" w:rsidRPr="00036AE4" w:rsidRDefault="00036AE4" w:rsidP="00036AE4">
      <w:pPr>
        <w:widowControl w:val="0"/>
        <w:autoSpaceDE w:val="0"/>
        <w:autoSpaceDN w:val="0"/>
        <w:adjustRightInd w:val="0"/>
        <w:jc w:val="both"/>
      </w:pPr>
      <w:r w:rsidRPr="00036AE4">
        <w:t xml:space="preserve">Программа является составной частью </w:t>
      </w:r>
      <w:proofErr w:type="spellStart"/>
      <w:r w:rsidRPr="00036AE4">
        <w:t>учебно</w:t>
      </w:r>
      <w:proofErr w:type="spellEnd"/>
      <w:r w:rsidRPr="00036AE4">
        <w:t xml:space="preserve"> – методического комплекта по русскому языку для 11 класса. Структура программы соответствует структуре учебника «Русский язык. Грамматика. Стили речи. : Учебник для 10-11 классов.» / Сост. Л.</w:t>
      </w:r>
      <w:r w:rsidR="006A30CF">
        <w:t xml:space="preserve">М. </w:t>
      </w:r>
      <w:proofErr w:type="spellStart"/>
      <w:r w:rsidR="006A30CF">
        <w:t>Рыбченкова</w:t>
      </w:r>
      <w:proofErr w:type="spellEnd"/>
      <w:r w:rsidR="006A30CF">
        <w:t>, М: Дрофа, 2008</w:t>
      </w:r>
      <w:r w:rsidRPr="00036AE4">
        <w:t>.</w:t>
      </w:r>
    </w:p>
    <w:p w14:paraId="701E9C41" w14:textId="77777777" w:rsidR="00036AE4" w:rsidRPr="00036AE4" w:rsidRDefault="00036AE4" w:rsidP="00036AE4">
      <w:pPr>
        <w:jc w:val="both"/>
        <w:rPr>
          <w:u w:val="single"/>
        </w:rPr>
      </w:pPr>
      <w:r w:rsidRPr="00036AE4"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русского языка.</w:t>
      </w:r>
    </w:p>
    <w:p w14:paraId="615D54AF" w14:textId="77777777" w:rsidR="00036AE4" w:rsidRPr="00036AE4" w:rsidRDefault="00036AE4" w:rsidP="00036AE4">
      <w:pPr>
        <w:ind w:firstLine="709"/>
        <w:jc w:val="both"/>
        <w:rPr>
          <w:bCs/>
          <w:u w:val="single"/>
        </w:rPr>
      </w:pPr>
    </w:p>
    <w:p w14:paraId="5486AD24" w14:textId="77777777" w:rsidR="00036AE4" w:rsidRPr="00036AE4" w:rsidRDefault="00036AE4" w:rsidP="00036AE4">
      <w:pPr>
        <w:autoSpaceDE w:val="0"/>
        <w:autoSpaceDN w:val="0"/>
        <w:adjustRightInd w:val="0"/>
        <w:jc w:val="both"/>
        <w:rPr>
          <w:b/>
        </w:rPr>
      </w:pPr>
      <w:r w:rsidRPr="00036AE4">
        <w:rPr>
          <w:b/>
        </w:rPr>
        <w:t xml:space="preserve">Цель: </w:t>
      </w:r>
      <w:r w:rsidRPr="00036AE4">
        <w:t>формирование личности старшеклассника , имеющего представление о русском языке как духовной, нравственной и культурной ценности народа; способного  к речевому взаимодействию и социальной адаптации.</w:t>
      </w:r>
    </w:p>
    <w:p w14:paraId="4DAD29AD" w14:textId="77777777" w:rsidR="00036AE4" w:rsidRPr="00036AE4" w:rsidRDefault="00036AE4" w:rsidP="00036AE4">
      <w:pPr>
        <w:autoSpaceDE w:val="0"/>
        <w:autoSpaceDN w:val="0"/>
        <w:adjustRightInd w:val="0"/>
        <w:jc w:val="both"/>
        <w:rPr>
          <w:b/>
        </w:rPr>
      </w:pPr>
    </w:p>
    <w:p w14:paraId="0724A566" w14:textId="77777777" w:rsidR="00036AE4" w:rsidRPr="00036AE4" w:rsidRDefault="00036AE4" w:rsidP="00036AE4">
      <w:pPr>
        <w:autoSpaceDE w:val="0"/>
        <w:autoSpaceDN w:val="0"/>
        <w:adjustRightInd w:val="0"/>
        <w:jc w:val="both"/>
        <w:rPr>
          <w:b/>
        </w:rPr>
      </w:pPr>
      <w:r w:rsidRPr="00036AE4">
        <w:rPr>
          <w:b/>
        </w:rPr>
        <w:t>Задачи:</w:t>
      </w:r>
    </w:p>
    <w:p w14:paraId="23E9DB7A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rPr>
          <w:b/>
          <w:bCs/>
        </w:rPr>
        <w:t xml:space="preserve">– </w:t>
      </w:r>
      <w:r w:rsidRPr="00036AE4"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5D958B3F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14:paraId="4D0BC501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rPr>
          <w:b/>
          <w:bCs/>
          <w:i/>
          <w:iCs/>
        </w:rPr>
        <w:t xml:space="preserve">- </w:t>
      </w:r>
      <w:r w:rsidRPr="00036AE4">
        <w:t>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14:paraId="57919E63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14:paraId="087632CE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t>-  развитие и совершенствование 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14:paraId="3987BF76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</w:p>
    <w:p w14:paraId="27C8D54E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t xml:space="preserve">Достижение целей и решение задач осуществляется в процессе совершенствования коммуникативной, языковой, лингвистической (языковедческой), </w:t>
      </w:r>
      <w:proofErr w:type="spellStart"/>
      <w:r w:rsidRPr="00036AE4">
        <w:t>культуроведческой</w:t>
      </w:r>
      <w:proofErr w:type="spellEnd"/>
      <w:r w:rsidRPr="00036AE4">
        <w:t xml:space="preserve"> компетенций.</w:t>
      </w:r>
    </w:p>
    <w:p w14:paraId="5EABD718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</w:p>
    <w:p w14:paraId="016791AF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  <w:r w:rsidRPr="00036AE4">
        <w:t>Программа составлена в соответствии с объёмом учебного времени, отводимым на изучении русского языка по учебному пла</w:t>
      </w:r>
      <w:r w:rsidR="002346DE">
        <w:t xml:space="preserve">ну образовательного учреждения </w:t>
      </w:r>
      <w:r w:rsidRPr="00036AE4">
        <w:t>68 часов, 2 часа в неделю.</w:t>
      </w:r>
    </w:p>
    <w:p w14:paraId="7D4C9181" w14:textId="77777777" w:rsidR="00036AE4" w:rsidRPr="00036AE4" w:rsidRDefault="00036AE4" w:rsidP="00036AE4">
      <w:pPr>
        <w:autoSpaceDE w:val="0"/>
        <w:autoSpaceDN w:val="0"/>
        <w:adjustRightInd w:val="0"/>
        <w:ind w:firstLine="709"/>
        <w:jc w:val="both"/>
      </w:pPr>
    </w:p>
    <w:p w14:paraId="7D770523" w14:textId="77777777" w:rsidR="00036AE4" w:rsidRPr="00036AE4" w:rsidRDefault="00036AE4" w:rsidP="00036AE4">
      <w:pPr>
        <w:pStyle w:val="maintext"/>
        <w:spacing w:before="0" w:beforeAutospacing="0" w:after="0" w:afterAutospacing="0"/>
      </w:pPr>
      <w:r w:rsidRPr="00036AE4">
        <w:lastRenderedPageBreak/>
        <w:t xml:space="preserve">В связи с подготовкой к ЕГЭ в тематическое планирование мною введены следующие </w:t>
      </w:r>
      <w:r w:rsidRPr="00036AE4">
        <w:rPr>
          <w:i/>
        </w:rPr>
        <w:t>изменения:</w:t>
      </w:r>
      <w:r w:rsidRPr="00036AE4">
        <w:t xml:space="preserve"> контрольные диктанты заменены на работы формата ЕГЭ. На уроках проводятся разные виды тестирования, разноаспектная работа с текстом</w:t>
      </w:r>
      <w:r w:rsidRPr="00036AE4">
        <w:rPr>
          <w:b/>
        </w:rPr>
        <w:t>.</w:t>
      </w:r>
    </w:p>
    <w:p w14:paraId="5A0CFE15" w14:textId="77777777" w:rsidR="00036AE4" w:rsidRP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3F7C5AE6" w14:textId="77777777" w:rsidR="00036AE4" w:rsidRP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  <w:r w:rsidRPr="00036AE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14:paraId="20B7F948" w14:textId="77777777" w:rsidR="00036AE4" w:rsidRP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4CE2FCD2" w14:textId="77777777" w:rsidR="00036AE4" w:rsidRP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3B09F0F0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076CE934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783B2456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0FEDFD24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38151855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1C534EF2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43085A21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32767104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04DA75CE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4BE62106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568DBE11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16C178AE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173F7146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77E93789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490469F2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49614766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33FCEFC5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098718A2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p w14:paraId="1EC8BDF2" w14:textId="77777777" w:rsid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00"/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9"/>
        <w:gridCol w:w="558"/>
      </w:tblGrid>
      <w:tr w:rsidR="002346DE" w:rsidRPr="00CA2E8D" w14:paraId="50A4E058" w14:textId="77777777" w:rsidTr="002346DE">
        <w:trPr>
          <w:trHeight w:val="18107"/>
        </w:trPr>
        <w:tc>
          <w:tcPr>
            <w:tcW w:w="1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B9E25" w14:textId="77777777" w:rsidR="002346DE" w:rsidRDefault="002346DE" w:rsidP="002346DE">
            <w:pPr>
              <w:rPr>
                <w:b/>
                <w:sz w:val="28"/>
                <w:szCs w:val="28"/>
              </w:rPr>
            </w:pPr>
          </w:p>
          <w:p w14:paraId="225EB1E2" w14:textId="77777777" w:rsidR="002346DE" w:rsidRDefault="002346DE" w:rsidP="002346DE">
            <w:pPr>
              <w:rPr>
                <w:b/>
                <w:sz w:val="28"/>
                <w:szCs w:val="28"/>
              </w:rPr>
            </w:pPr>
          </w:p>
          <w:p w14:paraId="25DAE6AC" w14:textId="77777777" w:rsidR="00CD09CB" w:rsidRDefault="00CD09CB" w:rsidP="00CD0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программы</w:t>
            </w:r>
          </w:p>
          <w:p w14:paraId="59D01778" w14:textId="77777777" w:rsidR="002346DE" w:rsidRPr="002346DE" w:rsidRDefault="00CD09CB" w:rsidP="002346D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2346DE" w:rsidRPr="002346DE">
              <w:rPr>
                <w:b/>
              </w:rPr>
              <w:t xml:space="preserve">Общие сведения о языке </w:t>
            </w:r>
          </w:p>
          <w:p w14:paraId="1F213F45" w14:textId="77777777" w:rsidR="002346DE" w:rsidRPr="002346DE" w:rsidRDefault="002346DE" w:rsidP="002346DE">
            <w:pPr>
              <w:ind w:left="3544"/>
            </w:pPr>
            <w:r w:rsidRPr="002346DE">
              <w:t>Литературный язык и язык художественной литературы</w:t>
            </w:r>
          </w:p>
          <w:p w14:paraId="59850A63" w14:textId="77777777" w:rsidR="002346DE" w:rsidRPr="002346DE" w:rsidRDefault="002346DE" w:rsidP="002346DE">
            <w:pPr>
              <w:ind w:left="3544"/>
              <w:rPr>
                <w:b/>
              </w:rPr>
            </w:pPr>
            <w:r w:rsidRPr="002346DE">
              <w:rPr>
                <w:b/>
              </w:rPr>
              <w:t xml:space="preserve">Функциональные стили речи </w:t>
            </w:r>
          </w:p>
          <w:p w14:paraId="5FEC6D60" w14:textId="77777777" w:rsidR="002346DE" w:rsidRPr="002346DE" w:rsidRDefault="002346DE" w:rsidP="002346DE">
            <w:pPr>
              <w:ind w:left="3544"/>
            </w:pPr>
            <w:r w:rsidRPr="002346DE">
              <w:t xml:space="preserve">Научный стиль, сферы его использования, назначение. </w:t>
            </w:r>
          </w:p>
          <w:p w14:paraId="0C2CEDEB" w14:textId="77777777" w:rsidR="002346DE" w:rsidRPr="002346DE" w:rsidRDefault="002346DE" w:rsidP="002346DE">
            <w:pPr>
              <w:ind w:left="3544"/>
            </w:pPr>
            <w:r w:rsidRPr="002346DE">
              <w:t>Основные признаки научного стиля</w:t>
            </w:r>
          </w:p>
          <w:p w14:paraId="32B01562" w14:textId="77777777" w:rsidR="002346DE" w:rsidRPr="002346DE" w:rsidRDefault="002346DE" w:rsidP="002346DE">
            <w:pPr>
              <w:ind w:left="3544"/>
            </w:pPr>
            <w:r w:rsidRPr="002346DE">
              <w:t xml:space="preserve">Разновидности научного стиля. Особенности научно - популярного </w:t>
            </w:r>
            <w:proofErr w:type="spellStart"/>
            <w:r w:rsidRPr="002346DE">
              <w:t>подстиля</w:t>
            </w:r>
            <w:proofErr w:type="spellEnd"/>
            <w:r w:rsidRPr="002346DE">
              <w:t xml:space="preserve"> речи.</w:t>
            </w:r>
          </w:p>
          <w:p w14:paraId="28310F3E" w14:textId="77777777" w:rsidR="002346DE" w:rsidRPr="002346DE" w:rsidRDefault="002346DE" w:rsidP="002346DE">
            <w:pPr>
              <w:ind w:left="3544"/>
            </w:pPr>
            <w:r w:rsidRPr="002346DE">
              <w:t>Основные жанры научного стиля. Виды лингвистических словарей</w:t>
            </w:r>
          </w:p>
          <w:p w14:paraId="7D2291AA" w14:textId="77777777" w:rsidR="002346DE" w:rsidRPr="002346DE" w:rsidRDefault="002346DE" w:rsidP="002346DE">
            <w:pPr>
              <w:ind w:left="3544"/>
              <w:rPr>
                <w:b/>
              </w:rPr>
            </w:pPr>
          </w:p>
          <w:p w14:paraId="323B2649" w14:textId="77777777" w:rsidR="002346DE" w:rsidRPr="002346DE" w:rsidRDefault="002346DE" w:rsidP="002346DE">
            <w:pPr>
              <w:ind w:left="3544"/>
            </w:pPr>
            <w:r w:rsidRPr="002346DE">
              <w:rPr>
                <w:b/>
              </w:rPr>
              <w:t xml:space="preserve">Официально-деловой стиль  </w:t>
            </w:r>
          </w:p>
          <w:p w14:paraId="22389E5B" w14:textId="77777777" w:rsidR="002346DE" w:rsidRPr="002346DE" w:rsidRDefault="002346DE" w:rsidP="002346DE">
            <w:pPr>
              <w:ind w:left="3544"/>
            </w:pPr>
            <w:r w:rsidRPr="002346DE">
              <w:t>Официально-деловой стиль, сфера его использования, назначение, основные признаки</w:t>
            </w:r>
          </w:p>
          <w:p w14:paraId="711FC8BF" w14:textId="77777777" w:rsidR="002346DE" w:rsidRPr="002346DE" w:rsidRDefault="002346DE" w:rsidP="002346DE">
            <w:pPr>
              <w:ind w:left="3544"/>
            </w:pPr>
            <w:r w:rsidRPr="002346DE">
              <w:t>Основные жанры официально-делового стиля. Форма и структура делового документа</w:t>
            </w:r>
          </w:p>
          <w:p w14:paraId="6B65305C" w14:textId="77777777" w:rsidR="002346DE" w:rsidRPr="002346DE" w:rsidRDefault="002346DE" w:rsidP="002346DE">
            <w:pPr>
              <w:ind w:left="3544"/>
              <w:rPr>
                <w:b/>
              </w:rPr>
            </w:pPr>
          </w:p>
          <w:p w14:paraId="23FD25B2" w14:textId="77777777" w:rsidR="002346DE" w:rsidRPr="002346DE" w:rsidRDefault="002346DE" w:rsidP="002346DE">
            <w:pPr>
              <w:ind w:left="3544"/>
              <w:rPr>
                <w:b/>
              </w:rPr>
            </w:pPr>
            <w:r w:rsidRPr="002346DE">
              <w:rPr>
                <w:b/>
              </w:rPr>
              <w:t xml:space="preserve">Публицистический стиль </w:t>
            </w:r>
          </w:p>
          <w:p w14:paraId="419BE346" w14:textId="77777777" w:rsidR="002346DE" w:rsidRPr="002346DE" w:rsidRDefault="002346DE" w:rsidP="002346DE">
            <w:pPr>
              <w:ind w:left="3544"/>
            </w:pPr>
            <w:r w:rsidRPr="002346DE">
              <w:t>Признаки публицистического стиля. Жанры. Путевой очерк</w:t>
            </w:r>
          </w:p>
          <w:p w14:paraId="146AC475" w14:textId="77777777" w:rsidR="002346DE" w:rsidRPr="002346DE" w:rsidRDefault="002346DE" w:rsidP="002346DE">
            <w:pPr>
              <w:ind w:left="3544"/>
            </w:pPr>
            <w:r w:rsidRPr="002346DE">
              <w:t>Портретный очерк</w:t>
            </w:r>
          </w:p>
          <w:p w14:paraId="5EFF6FAE" w14:textId="77777777" w:rsidR="002346DE" w:rsidRPr="002346DE" w:rsidRDefault="002346DE" w:rsidP="002346DE">
            <w:pPr>
              <w:ind w:left="3544"/>
            </w:pPr>
            <w:r w:rsidRPr="002346DE">
              <w:t>Проблемный очерк</w:t>
            </w:r>
          </w:p>
          <w:p w14:paraId="086C4260" w14:textId="77777777" w:rsidR="002346DE" w:rsidRPr="002346DE" w:rsidRDefault="002346DE" w:rsidP="002346DE">
            <w:pPr>
              <w:ind w:left="3544"/>
            </w:pPr>
            <w:r w:rsidRPr="002346DE">
              <w:t>Публичное выступление</w:t>
            </w:r>
          </w:p>
          <w:p w14:paraId="3C3B2063" w14:textId="77777777" w:rsidR="002346DE" w:rsidRPr="002346DE" w:rsidRDefault="002346DE" w:rsidP="002346DE">
            <w:pPr>
              <w:ind w:left="3544"/>
            </w:pPr>
            <w:r w:rsidRPr="002346DE">
              <w:t>Овладение культурой публичной речи. Трудные вопросы орфографии и пунктуации</w:t>
            </w:r>
          </w:p>
          <w:p w14:paraId="435642B1" w14:textId="77777777" w:rsidR="002346DE" w:rsidRPr="002346DE" w:rsidRDefault="002346DE" w:rsidP="002346DE">
            <w:pPr>
              <w:ind w:left="3544"/>
            </w:pPr>
            <w:r w:rsidRPr="002346DE">
              <w:t>Анализ тестов</w:t>
            </w:r>
          </w:p>
          <w:p w14:paraId="5F495A23" w14:textId="77777777" w:rsidR="002346DE" w:rsidRPr="002346DE" w:rsidRDefault="002346DE" w:rsidP="002346DE">
            <w:pPr>
              <w:ind w:left="3544"/>
            </w:pPr>
            <w:r w:rsidRPr="002346DE">
              <w:rPr>
                <w:b/>
              </w:rPr>
              <w:t xml:space="preserve">Язык художественной литературы </w:t>
            </w:r>
          </w:p>
          <w:p w14:paraId="1C13E8C1" w14:textId="77777777" w:rsidR="006A30CF" w:rsidRDefault="002346DE" w:rsidP="006A30CF">
            <w:pPr>
              <w:ind w:left="3544"/>
            </w:pPr>
            <w:r w:rsidRPr="002346DE">
              <w:t xml:space="preserve">Язык художественной литературы и его отличия от других </w:t>
            </w:r>
          </w:p>
          <w:p w14:paraId="42D4E724" w14:textId="77777777" w:rsidR="002346DE" w:rsidRPr="006A30CF" w:rsidRDefault="002346DE" w:rsidP="006A30CF">
            <w:pPr>
              <w:ind w:left="3544"/>
            </w:pPr>
            <w:r w:rsidRPr="002346DE">
              <w:t>разновидностей современного русского языка</w:t>
            </w:r>
          </w:p>
          <w:p w14:paraId="7CB41E4D" w14:textId="77777777" w:rsidR="002346DE" w:rsidRPr="002346DE" w:rsidRDefault="002346DE" w:rsidP="002346DE">
            <w:pPr>
              <w:ind w:left="3544"/>
            </w:pPr>
            <w:r w:rsidRPr="002346DE">
              <w:t>Основные признаки художественной речи</w:t>
            </w:r>
          </w:p>
          <w:p w14:paraId="24FB6217" w14:textId="77777777" w:rsidR="002346DE" w:rsidRPr="002346DE" w:rsidRDefault="002346DE" w:rsidP="002346DE">
            <w:pPr>
              <w:ind w:left="3544"/>
            </w:pPr>
            <w:r w:rsidRPr="002346DE">
              <w:t>Использование изобразительно-выразительных средств в художественной речи</w:t>
            </w:r>
          </w:p>
          <w:p w14:paraId="5AEED868" w14:textId="77777777" w:rsidR="002346DE" w:rsidRPr="002346DE" w:rsidRDefault="002346DE" w:rsidP="002346DE">
            <w:pPr>
              <w:ind w:left="3544"/>
            </w:pPr>
            <w:r w:rsidRPr="002346DE">
              <w:t>Использование разных стилей в художественных произведений.  Подготовка к семинару</w:t>
            </w:r>
          </w:p>
          <w:p w14:paraId="17F0F5A2" w14:textId="77777777" w:rsidR="002346DE" w:rsidRPr="002346DE" w:rsidRDefault="002346DE" w:rsidP="002346DE">
            <w:pPr>
              <w:ind w:left="3544"/>
              <w:rPr>
                <w:b/>
              </w:rPr>
            </w:pPr>
            <w:r w:rsidRPr="002346DE">
              <w:t>Культура письменного общения.</w:t>
            </w:r>
          </w:p>
          <w:p w14:paraId="120C1841" w14:textId="77777777" w:rsidR="002346DE" w:rsidRPr="002346DE" w:rsidRDefault="002346DE" w:rsidP="002346DE">
            <w:pPr>
              <w:ind w:left="3544"/>
            </w:pPr>
            <w:r w:rsidRPr="002346DE">
              <w:t>Культура работы с текстами разных типов, стилей, жанров</w:t>
            </w:r>
          </w:p>
          <w:p w14:paraId="750B2544" w14:textId="77777777" w:rsidR="002346DE" w:rsidRPr="002346DE" w:rsidRDefault="002346DE" w:rsidP="002346DE">
            <w:pPr>
              <w:ind w:left="3544"/>
            </w:pPr>
            <w:r w:rsidRPr="002346DE">
              <w:t>Тип текста рассуждения</w:t>
            </w:r>
          </w:p>
          <w:p w14:paraId="47A18F9F" w14:textId="77777777" w:rsidR="002346DE" w:rsidRPr="002346DE" w:rsidRDefault="002346DE" w:rsidP="002346DE">
            <w:pPr>
              <w:ind w:left="3544"/>
              <w:rPr>
                <w:b/>
              </w:rPr>
            </w:pPr>
            <w:r w:rsidRPr="002346DE">
              <w:rPr>
                <w:b/>
              </w:rPr>
              <w:t xml:space="preserve">Разделы русской орфографии и основные принципы написания слов </w:t>
            </w:r>
          </w:p>
          <w:p w14:paraId="1C0FB296" w14:textId="77777777" w:rsidR="002346DE" w:rsidRPr="002346DE" w:rsidRDefault="002346DE" w:rsidP="002346DE">
            <w:pPr>
              <w:ind w:left="3544"/>
            </w:pPr>
            <w:r w:rsidRPr="002346DE">
              <w:t>Правописание корней разных частей речи</w:t>
            </w:r>
          </w:p>
          <w:p w14:paraId="2142E695" w14:textId="77777777" w:rsidR="002346DE" w:rsidRPr="002346DE" w:rsidRDefault="002346DE" w:rsidP="002346DE">
            <w:pPr>
              <w:ind w:left="3544"/>
            </w:pPr>
            <w:r w:rsidRPr="002346DE">
              <w:t>Правописание приставок разных частей речи</w:t>
            </w:r>
          </w:p>
          <w:p w14:paraId="1E949D8D" w14:textId="77777777" w:rsidR="002346DE" w:rsidRPr="002346DE" w:rsidRDefault="002346DE" w:rsidP="002346DE">
            <w:pPr>
              <w:ind w:left="3544"/>
            </w:pPr>
            <w:r w:rsidRPr="002346DE">
              <w:t>Правописание суффиксов разных частей речи</w:t>
            </w:r>
          </w:p>
          <w:p w14:paraId="466CDF46" w14:textId="77777777" w:rsidR="002346DE" w:rsidRPr="002346DE" w:rsidRDefault="002346DE" w:rsidP="002346DE">
            <w:pPr>
              <w:ind w:left="3544"/>
            </w:pPr>
            <w:r w:rsidRPr="002346DE">
              <w:t>Правописание окончаний разных частей речи</w:t>
            </w:r>
          </w:p>
          <w:p w14:paraId="59BE4AFB" w14:textId="77777777" w:rsidR="002346DE" w:rsidRPr="002346DE" w:rsidRDefault="002346DE" w:rsidP="002346DE">
            <w:pPr>
              <w:ind w:left="3544"/>
            </w:pPr>
            <w:r w:rsidRPr="002346DE">
              <w:t>Слитное, раздельное, дефисное написание слов</w:t>
            </w:r>
          </w:p>
          <w:p w14:paraId="744F751E" w14:textId="77777777" w:rsidR="002346DE" w:rsidRPr="002346DE" w:rsidRDefault="002346DE" w:rsidP="002346DE">
            <w:pPr>
              <w:ind w:left="3544"/>
            </w:pPr>
            <w:r w:rsidRPr="002346DE">
              <w:t>Трудные случаи написания Н и НН в разных частях речи</w:t>
            </w:r>
          </w:p>
          <w:p w14:paraId="274CFC5B" w14:textId="77777777" w:rsidR="002346DE" w:rsidRPr="002346DE" w:rsidRDefault="002346DE" w:rsidP="002346DE">
            <w:pPr>
              <w:ind w:left="3544"/>
            </w:pPr>
            <w:r w:rsidRPr="002346DE">
              <w:t>Трудные случаи написания НЕ и НИ с разными частями речи</w:t>
            </w:r>
          </w:p>
          <w:p w14:paraId="4F79FDA8" w14:textId="77777777" w:rsidR="002346DE" w:rsidRPr="002346DE" w:rsidRDefault="002346DE" w:rsidP="002346DE">
            <w:pPr>
              <w:ind w:left="3544"/>
            </w:pPr>
            <w:r w:rsidRPr="002346DE">
              <w:t>Односоставные и двусоставные предложения</w:t>
            </w:r>
          </w:p>
          <w:p w14:paraId="160504A1" w14:textId="77777777" w:rsidR="002346DE" w:rsidRPr="002346DE" w:rsidRDefault="002346DE" w:rsidP="002346DE">
            <w:pPr>
              <w:ind w:left="3544"/>
              <w:rPr>
                <w:b/>
              </w:rPr>
            </w:pPr>
            <w:r>
              <w:rPr>
                <w:b/>
              </w:rPr>
              <w:t xml:space="preserve">Синтаксис и пунктуация </w:t>
            </w:r>
          </w:p>
          <w:p w14:paraId="598F4BDC" w14:textId="77777777" w:rsidR="002346DE" w:rsidRPr="002346DE" w:rsidRDefault="002346DE" w:rsidP="002346DE">
            <w:pPr>
              <w:ind w:left="3544"/>
            </w:pPr>
            <w:r w:rsidRPr="002346DE">
              <w:t>Осложненное предложение</w:t>
            </w:r>
          </w:p>
          <w:p w14:paraId="695E19AD" w14:textId="77777777" w:rsidR="002346DE" w:rsidRPr="002346DE" w:rsidRDefault="002346DE" w:rsidP="002346DE">
            <w:pPr>
              <w:ind w:left="3544"/>
              <w:rPr>
                <w:b/>
              </w:rPr>
            </w:pPr>
            <w:r w:rsidRPr="002346DE">
              <w:t>Односоставные и двусоставные предложения</w:t>
            </w:r>
          </w:p>
          <w:p w14:paraId="5A0BEB1F" w14:textId="77777777" w:rsidR="002346DE" w:rsidRPr="002346DE" w:rsidRDefault="002346DE" w:rsidP="002346DE">
            <w:pPr>
              <w:ind w:left="3544"/>
            </w:pPr>
            <w:r w:rsidRPr="002346DE">
              <w:t>Однородные и неоднородные определения</w:t>
            </w:r>
          </w:p>
          <w:p w14:paraId="1647E5F9" w14:textId="77777777" w:rsidR="002346DE" w:rsidRPr="002346DE" w:rsidRDefault="002346DE" w:rsidP="002346DE">
            <w:pPr>
              <w:ind w:left="3544"/>
            </w:pPr>
            <w:r w:rsidRPr="002346DE">
              <w:t>Тире между подлежащим и сказуемым</w:t>
            </w:r>
          </w:p>
          <w:p w14:paraId="5F4E2F89" w14:textId="77777777" w:rsidR="002346DE" w:rsidRPr="002346DE" w:rsidRDefault="002346DE" w:rsidP="002346DE">
            <w:pPr>
              <w:ind w:left="3544"/>
            </w:pPr>
            <w:r w:rsidRPr="002346DE">
              <w:t>Синтаксическая синонимия. Обособленные члены предложения</w:t>
            </w:r>
          </w:p>
          <w:p w14:paraId="55828FCE" w14:textId="77777777" w:rsidR="002346DE" w:rsidRPr="002346DE" w:rsidRDefault="002346DE" w:rsidP="002346DE">
            <w:pPr>
              <w:ind w:left="3544"/>
            </w:pPr>
            <w:r w:rsidRPr="002346DE">
              <w:t>Пунктуация как система правил правописания</w:t>
            </w:r>
          </w:p>
          <w:p w14:paraId="0CD3C767" w14:textId="77777777" w:rsidR="002346DE" w:rsidRPr="002346DE" w:rsidRDefault="002346DE" w:rsidP="002346DE">
            <w:pPr>
              <w:ind w:left="3544"/>
            </w:pPr>
            <w:r w:rsidRPr="002346DE">
              <w:t>Одиночные и парные знаки препинания</w:t>
            </w:r>
          </w:p>
          <w:p w14:paraId="33956DAC" w14:textId="77777777" w:rsidR="002346DE" w:rsidRPr="002346DE" w:rsidRDefault="002346DE" w:rsidP="002346DE">
            <w:pPr>
              <w:ind w:left="3544"/>
            </w:pPr>
            <w:r w:rsidRPr="002346DE">
              <w:t>Вариативность постановки знаков препинания</w:t>
            </w:r>
          </w:p>
          <w:p w14:paraId="069D1C41" w14:textId="77777777" w:rsidR="002346DE" w:rsidRPr="002346DE" w:rsidRDefault="002346DE" w:rsidP="002346DE">
            <w:pPr>
              <w:ind w:left="3544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14:paraId="5451A900" w14:textId="77777777" w:rsidR="002346DE" w:rsidRPr="002346DE" w:rsidRDefault="002346DE" w:rsidP="002346DE">
            <w:pPr>
              <w:ind w:left="3544"/>
            </w:pPr>
            <w:r w:rsidRPr="002346DE">
              <w:t>Орфоэпические нормы</w:t>
            </w:r>
          </w:p>
          <w:p w14:paraId="5BCD5877" w14:textId="77777777" w:rsidR="002346DE" w:rsidRPr="002346DE" w:rsidRDefault="002346DE" w:rsidP="002346DE">
            <w:pPr>
              <w:ind w:left="3544"/>
            </w:pPr>
            <w:r w:rsidRPr="002346DE">
              <w:t>Фонетический анализ слова</w:t>
            </w:r>
          </w:p>
          <w:p w14:paraId="6FC7A38C" w14:textId="77777777" w:rsidR="002346DE" w:rsidRPr="002346DE" w:rsidRDefault="002346DE" w:rsidP="002346DE">
            <w:pPr>
              <w:ind w:left="3544"/>
            </w:pPr>
            <w:r w:rsidRPr="002346DE">
              <w:lastRenderedPageBreak/>
              <w:t>Лексические нормы</w:t>
            </w:r>
          </w:p>
          <w:p w14:paraId="58DA154A" w14:textId="77777777" w:rsidR="002346DE" w:rsidRPr="002346DE" w:rsidRDefault="002346DE" w:rsidP="002346DE">
            <w:pPr>
              <w:ind w:left="3544"/>
            </w:pPr>
            <w:r w:rsidRPr="002346DE">
              <w:t>Морфологические нормы</w:t>
            </w:r>
          </w:p>
          <w:p w14:paraId="416F9338" w14:textId="77777777" w:rsidR="002346DE" w:rsidRPr="002346DE" w:rsidRDefault="002346DE" w:rsidP="002346DE">
            <w:pPr>
              <w:pStyle w:val="a3"/>
              <w:spacing w:before="24"/>
              <w:ind w:left="3544" w:right="9"/>
              <w:rPr>
                <w:rFonts w:ascii="Times New Roman" w:hAnsi="Times New Roman" w:cs="Times New Roman"/>
                <w:color w:val="FF0000"/>
                <w:lang w:bidi="he-IL"/>
              </w:rPr>
            </w:pPr>
            <w:r w:rsidRPr="002346DE">
              <w:rPr>
                <w:rFonts w:ascii="Times New Roman" w:hAnsi="Times New Roman" w:cs="Times New Roman"/>
              </w:rPr>
              <w:t>Словообразовательный анализ слов</w:t>
            </w:r>
          </w:p>
          <w:p w14:paraId="706FB54A" w14:textId="77777777" w:rsidR="002346DE" w:rsidRPr="002346DE" w:rsidRDefault="002346DE" w:rsidP="002346DE">
            <w:pPr>
              <w:ind w:left="3544"/>
              <w:rPr>
                <w:b/>
                <w:caps/>
              </w:rPr>
            </w:pPr>
            <w:r w:rsidRPr="002346DE">
              <w:t>Комплексный анализ текста.</w:t>
            </w:r>
          </w:p>
          <w:p w14:paraId="088AD1F2" w14:textId="77777777" w:rsidR="002346DE" w:rsidRPr="00CA2E8D" w:rsidRDefault="002346DE" w:rsidP="002346DE">
            <w:pPr>
              <w:ind w:left="3544"/>
              <w:rPr>
                <w:sz w:val="28"/>
                <w:szCs w:val="28"/>
              </w:rPr>
            </w:pPr>
          </w:p>
        </w:tc>
      </w:tr>
      <w:tr w:rsidR="002346DE" w:rsidRPr="00CA2E8D" w14:paraId="7826E69A" w14:textId="77777777" w:rsidTr="002346DE">
        <w:trPr>
          <w:gridAfter w:val="1"/>
          <w:wAfter w:w="558" w:type="dxa"/>
          <w:trHeight w:val="1104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</w:tcPr>
          <w:p w14:paraId="603F68FB" w14:textId="77777777" w:rsidR="002346DE" w:rsidRPr="002346DE" w:rsidRDefault="002346DE" w:rsidP="002346DE">
            <w:pPr>
              <w:ind w:left="3544"/>
              <w:rPr>
                <w:b/>
              </w:rPr>
            </w:pPr>
          </w:p>
          <w:p w14:paraId="7BAB5D4A" w14:textId="77777777" w:rsidR="002346DE" w:rsidRPr="00CA2E8D" w:rsidRDefault="002346DE" w:rsidP="002346DE">
            <w:pPr>
              <w:ind w:left="3544"/>
              <w:rPr>
                <w:sz w:val="28"/>
                <w:szCs w:val="28"/>
              </w:rPr>
            </w:pPr>
          </w:p>
        </w:tc>
      </w:tr>
    </w:tbl>
    <w:p w14:paraId="07699291" w14:textId="77777777" w:rsidR="00036AE4" w:rsidRPr="00036AE4" w:rsidRDefault="00036AE4" w:rsidP="00036AE4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  <w:r w:rsidRPr="00036AE4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14:paraId="78287873" w14:textId="77777777" w:rsidR="00036AE4" w:rsidRPr="00036AE4" w:rsidRDefault="00036AE4" w:rsidP="00036AE4">
      <w:pPr>
        <w:jc w:val="both"/>
      </w:pPr>
      <w:r w:rsidRPr="00036AE4">
        <w:rPr>
          <w:lang w:bidi="he-IL"/>
        </w:rPr>
        <w:t xml:space="preserve">В результате изучения русского языка ученик должен </w:t>
      </w:r>
      <w:r w:rsidRPr="00036AE4">
        <w:rPr>
          <w:w w:val="108"/>
          <w:lang w:bidi="he-IL"/>
        </w:rPr>
        <w:t>знать\понимать:</w:t>
      </w:r>
    </w:p>
    <w:p w14:paraId="43A1C153" w14:textId="77777777" w:rsidR="00036AE4" w:rsidRPr="00036AE4" w:rsidRDefault="00036AE4" w:rsidP="00036AE4">
      <w:pPr>
        <w:pStyle w:val="a3"/>
        <w:ind w:left="1429" w:right="19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14:paraId="2F825635" w14:textId="77777777" w:rsidR="00036AE4" w:rsidRPr="00036AE4" w:rsidRDefault="00036AE4" w:rsidP="00036AE4">
      <w:pPr>
        <w:pStyle w:val="a3"/>
        <w:spacing w:before="9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14:paraId="36320CEA" w14:textId="77777777" w:rsidR="00036AE4" w:rsidRPr="00036AE4" w:rsidRDefault="00036AE4" w:rsidP="00036AE4">
      <w:pPr>
        <w:pStyle w:val="a3"/>
        <w:ind w:left="1429" w:right="19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14:paraId="392648CC" w14:textId="77777777" w:rsidR="00036AE4" w:rsidRPr="00036AE4" w:rsidRDefault="00036AE4" w:rsidP="00036AE4">
      <w:pPr>
        <w:pStyle w:val="a3"/>
        <w:spacing w:before="4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036AE4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общения; </w:t>
      </w:r>
    </w:p>
    <w:p w14:paraId="0CC38125" w14:textId="77777777" w:rsidR="00036AE4" w:rsidRPr="00036AE4" w:rsidRDefault="00036AE4" w:rsidP="00036AE4">
      <w:pPr>
        <w:pStyle w:val="a3"/>
        <w:ind w:right="19" w:firstLine="709"/>
        <w:jc w:val="both"/>
        <w:rPr>
          <w:rFonts w:ascii="Times New Roman" w:hAnsi="Times New Roman" w:cs="Times New Roman"/>
          <w:w w:val="108"/>
          <w:lang w:bidi="he-IL"/>
        </w:rPr>
      </w:pPr>
    </w:p>
    <w:p w14:paraId="433E2369" w14:textId="77777777" w:rsidR="00036AE4" w:rsidRPr="00036AE4" w:rsidRDefault="00036AE4" w:rsidP="00036AE4">
      <w:pPr>
        <w:pStyle w:val="a3"/>
        <w:ind w:right="19" w:firstLine="709"/>
        <w:jc w:val="both"/>
        <w:rPr>
          <w:rFonts w:ascii="Times New Roman" w:hAnsi="Times New Roman" w:cs="Times New Roman"/>
          <w:w w:val="108"/>
          <w:lang w:bidi="he-IL"/>
        </w:rPr>
      </w:pPr>
      <w:r w:rsidRPr="00036AE4">
        <w:rPr>
          <w:rFonts w:ascii="Times New Roman" w:hAnsi="Times New Roman" w:cs="Times New Roman"/>
          <w:b/>
          <w:w w:val="108"/>
          <w:lang w:bidi="he-IL"/>
        </w:rPr>
        <w:t xml:space="preserve">                             Уметь:</w:t>
      </w:r>
      <w:r w:rsidRPr="00036AE4">
        <w:rPr>
          <w:rFonts w:ascii="Times New Roman" w:hAnsi="Times New Roman" w:cs="Times New Roman"/>
          <w:w w:val="108"/>
          <w:lang w:bidi="he-IL"/>
        </w:rPr>
        <w:t xml:space="preserve"> </w:t>
      </w:r>
    </w:p>
    <w:p w14:paraId="41E14B1C" w14:textId="77777777" w:rsidR="00036AE4" w:rsidRPr="00036AE4" w:rsidRDefault="00036AE4" w:rsidP="00036AE4">
      <w:pPr>
        <w:pStyle w:val="a3"/>
        <w:spacing w:before="4"/>
        <w:ind w:right="19" w:firstLine="70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036AE4">
        <w:rPr>
          <w:rFonts w:ascii="Times New Roman" w:hAnsi="Times New Roman" w:cs="Times New Roman"/>
          <w:i/>
          <w:iCs/>
          <w:w w:val="108"/>
          <w:lang w:bidi="he-IL"/>
        </w:rPr>
        <w:t xml:space="preserve">информационно-смысловая переработка текста в процессе чтения и </w:t>
      </w:r>
      <w:proofErr w:type="spellStart"/>
      <w:r w:rsidRPr="00036AE4">
        <w:rPr>
          <w:rFonts w:ascii="Times New Roman" w:hAnsi="Times New Roman" w:cs="Times New Roman"/>
          <w:i/>
          <w:iCs/>
          <w:w w:val="108"/>
          <w:lang w:bidi="he-IL"/>
        </w:rPr>
        <w:t>аудирования</w:t>
      </w:r>
      <w:proofErr w:type="spellEnd"/>
      <w:r w:rsidRPr="00036AE4">
        <w:rPr>
          <w:rFonts w:ascii="Times New Roman" w:hAnsi="Times New Roman" w:cs="Times New Roman"/>
          <w:i/>
          <w:iCs/>
          <w:w w:val="108"/>
          <w:lang w:bidi="he-IL"/>
        </w:rPr>
        <w:t xml:space="preserve">: </w:t>
      </w:r>
    </w:p>
    <w:p w14:paraId="7B0B5473" w14:textId="77777777" w:rsidR="00036AE4" w:rsidRPr="00036AE4" w:rsidRDefault="00036AE4" w:rsidP="00036AE4">
      <w:pPr>
        <w:pStyle w:val="a3"/>
        <w:spacing w:before="24"/>
        <w:ind w:left="1429" w:right="28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адекватно воспринимать информацию и понимать читаемый и </w:t>
      </w:r>
      <w:proofErr w:type="spellStart"/>
      <w:r w:rsidRPr="00036AE4">
        <w:rPr>
          <w:rFonts w:ascii="Times New Roman" w:hAnsi="Times New Roman" w:cs="Times New Roman"/>
          <w:lang w:bidi="he-IL"/>
        </w:rPr>
        <w:t>аудируемый</w:t>
      </w:r>
      <w:proofErr w:type="spellEnd"/>
      <w:r w:rsidRPr="00036AE4">
        <w:rPr>
          <w:rFonts w:ascii="Times New Roman" w:hAnsi="Times New Roman" w:cs="Times New Roman"/>
          <w:lang w:bidi="he-IL"/>
        </w:rPr>
        <w:t xml:space="preserve"> текст, комментировать и оценивать информацию исходного текста, определять позицию автора; </w:t>
      </w:r>
    </w:p>
    <w:p w14:paraId="7CB3B377" w14:textId="77777777" w:rsidR="00036AE4" w:rsidRPr="00036AE4" w:rsidRDefault="00036AE4" w:rsidP="00036AE4">
      <w:pPr>
        <w:pStyle w:val="a3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14:paraId="14F8C775" w14:textId="77777777" w:rsidR="00036AE4" w:rsidRPr="00036AE4" w:rsidRDefault="00036AE4" w:rsidP="00036AE4">
      <w:pPr>
        <w:pStyle w:val="a3"/>
        <w:spacing w:before="24"/>
        <w:ind w:left="1429" w:right="28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>-   осознавать коммуникативную цель слушания текста и в соответствии с этим органи</w:t>
      </w:r>
      <w:r w:rsidRPr="00036AE4">
        <w:rPr>
          <w:rFonts w:ascii="Times New Roman" w:hAnsi="Times New Roman" w:cs="Times New Roman"/>
          <w:lang w:bidi="he-IL"/>
        </w:rPr>
        <w:softHyphen/>
        <w:t xml:space="preserve">зовывать процесс </w:t>
      </w:r>
      <w:proofErr w:type="spellStart"/>
      <w:r w:rsidRPr="00036AE4">
        <w:rPr>
          <w:rFonts w:ascii="Times New Roman" w:hAnsi="Times New Roman" w:cs="Times New Roman"/>
          <w:lang w:bidi="he-IL"/>
        </w:rPr>
        <w:t>аудирования</w:t>
      </w:r>
      <w:proofErr w:type="spellEnd"/>
      <w:r w:rsidRPr="00036AE4">
        <w:rPr>
          <w:rFonts w:ascii="Times New Roman" w:hAnsi="Times New Roman" w:cs="Times New Roman"/>
          <w:lang w:bidi="he-IL"/>
        </w:rPr>
        <w:t xml:space="preserve">; </w:t>
      </w:r>
    </w:p>
    <w:p w14:paraId="27088449" w14:textId="77777777" w:rsidR="00036AE4" w:rsidRPr="00036AE4" w:rsidRDefault="00036AE4" w:rsidP="00036AE4">
      <w:pPr>
        <w:pStyle w:val="a3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>-   осознавать языковые, графические особенности текста, трудности его воспри</w:t>
      </w:r>
      <w:r w:rsidRPr="00036AE4">
        <w:rPr>
          <w:rFonts w:ascii="Times New Roman" w:hAnsi="Times New Roman" w:cs="Times New Roman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036AE4">
        <w:rPr>
          <w:rFonts w:ascii="Times New Roman" w:hAnsi="Times New Roman" w:cs="Times New Roman"/>
          <w:lang w:bidi="he-IL"/>
        </w:rPr>
        <w:softHyphen/>
        <w:t xml:space="preserve">тивной задачи; </w:t>
      </w:r>
    </w:p>
    <w:p w14:paraId="0CC7A184" w14:textId="77777777" w:rsidR="00036AE4" w:rsidRPr="00036AE4" w:rsidRDefault="00036AE4" w:rsidP="00036AE4">
      <w:pPr>
        <w:pStyle w:val="a3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>-   извлекать необходимую информацию из различных источников: учебно-научных тек</w:t>
      </w:r>
      <w:r w:rsidRPr="00036AE4">
        <w:rPr>
          <w:rFonts w:ascii="Times New Roman" w:hAnsi="Times New Roman" w:cs="Times New Roman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14:paraId="618BF2E2" w14:textId="77777777" w:rsidR="00036AE4" w:rsidRPr="00036AE4" w:rsidRDefault="00036AE4" w:rsidP="00036AE4">
      <w:pPr>
        <w:pStyle w:val="a3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свободно пользоваться справочной литературой по русскому языку; </w:t>
      </w:r>
    </w:p>
    <w:p w14:paraId="50F1AF34" w14:textId="77777777" w:rsidR="00036AE4" w:rsidRPr="00036AE4" w:rsidRDefault="00036AE4" w:rsidP="00036AE4">
      <w:pPr>
        <w:pStyle w:val="a3"/>
        <w:spacing w:before="4"/>
        <w:ind w:left="1429" w:right="23"/>
        <w:jc w:val="both"/>
        <w:rPr>
          <w:rFonts w:ascii="Times New Roman" w:hAnsi="Times New Roman" w:cs="Times New Roman"/>
          <w:lang w:bidi="he-IL"/>
        </w:rPr>
      </w:pPr>
      <w:r w:rsidRPr="00036AE4">
        <w:rPr>
          <w:rFonts w:ascii="Times New Roman" w:hAnsi="Times New Roman" w:cs="Times New Roman"/>
          <w:lang w:bidi="he-IL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14:paraId="62DB3555" w14:textId="77777777" w:rsidR="00036AE4" w:rsidRPr="00036AE4" w:rsidRDefault="00036AE4" w:rsidP="00036AE4">
      <w:pPr>
        <w:pStyle w:val="a3"/>
        <w:ind w:right="1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                      -   использовать информацию исходного текста других видов деятельности (при состав</w:t>
      </w:r>
      <w:r w:rsidRPr="00036AE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036AE4">
        <w:rPr>
          <w:rFonts w:ascii="Times New Roman" w:hAnsi="Times New Roman" w:cs="Times New Roman"/>
        </w:rPr>
        <w:softHyphen/>
        <w:t xml:space="preserve">фератов); </w:t>
      </w:r>
    </w:p>
    <w:p w14:paraId="0E99D6BF" w14:textId="77777777" w:rsidR="00036AE4" w:rsidRPr="00036AE4" w:rsidRDefault="00036AE4" w:rsidP="00036AE4">
      <w:pPr>
        <w:pStyle w:val="a3"/>
        <w:ind w:firstLine="709"/>
        <w:jc w:val="both"/>
        <w:rPr>
          <w:rFonts w:ascii="Times New Roman" w:hAnsi="Times New Roman" w:cs="Times New Roman"/>
          <w:i/>
          <w:iCs/>
          <w:w w:val="108"/>
        </w:rPr>
      </w:pPr>
      <w:r w:rsidRPr="00036AE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14:paraId="3ED02132" w14:textId="77777777" w:rsidR="00036AE4" w:rsidRPr="00036AE4" w:rsidRDefault="00036AE4" w:rsidP="00036AE4">
      <w:pPr>
        <w:pStyle w:val="a3"/>
        <w:numPr>
          <w:ilvl w:val="0"/>
          <w:numId w:val="3"/>
        </w:numPr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14:paraId="519663C3" w14:textId="77777777" w:rsidR="00036AE4" w:rsidRPr="00036AE4" w:rsidRDefault="00036AE4" w:rsidP="00036AE4">
      <w:pPr>
        <w:pStyle w:val="a3"/>
        <w:numPr>
          <w:ilvl w:val="0"/>
          <w:numId w:val="3"/>
        </w:numPr>
        <w:spacing w:before="9"/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формулировать основную мысль (коммуникативное намерение) своего высказыва</w:t>
      </w:r>
      <w:r w:rsidRPr="00036AE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14:paraId="117E1F90" w14:textId="77777777" w:rsidR="00036AE4" w:rsidRPr="00036AE4" w:rsidRDefault="00036AE4" w:rsidP="00036AE4">
      <w:pPr>
        <w:pStyle w:val="a3"/>
        <w:numPr>
          <w:ilvl w:val="0"/>
          <w:numId w:val="3"/>
        </w:numPr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выстраивать композицию письменного высказывания, обеспечивая последователь</w:t>
      </w:r>
      <w:r w:rsidRPr="00036AE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14:paraId="2E8D841F" w14:textId="77777777" w:rsidR="00036AE4" w:rsidRPr="00036AE4" w:rsidRDefault="00036AE4" w:rsidP="00036AE4">
      <w:pPr>
        <w:pStyle w:val="a3"/>
        <w:numPr>
          <w:ilvl w:val="0"/>
          <w:numId w:val="3"/>
        </w:numPr>
        <w:spacing w:before="9"/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высказывать свою позицию по вопросу, затронутому в прочитанном или прослушан</w:t>
      </w:r>
      <w:r w:rsidRPr="00036AE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14:paraId="06126492" w14:textId="77777777" w:rsidR="00036AE4" w:rsidRPr="00036AE4" w:rsidRDefault="00036AE4" w:rsidP="00036AE4">
      <w:pPr>
        <w:pStyle w:val="a3"/>
        <w:numPr>
          <w:ilvl w:val="0"/>
          <w:numId w:val="3"/>
        </w:numPr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lastRenderedPageBreak/>
        <w:t>владеть основными жанрами публицистики, создавать собственные письменные тек</w:t>
      </w:r>
      <w:r w:rsidRPr="00036AE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14:paraId="0AA8D736" w14:textId="77777777" w:rsidR="00036AE4" w:rsidRPr="00036AE4" w:rsidRDefault="00036AE4" w:rsidP="00036A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создавать устное высказывание на лингвистические темы; </w:t>
      </w:r>
    </w:p>
    <w:p w14:paraId="0A54DF81" w14:textId="77777777" w:rsidR="00036AE4" w:rsidRPr="00036AE4" w:rsidRDefault="00036AE4" w:rsidP="00036A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владеть приемами редактирования текста, используя возможности лексической и </w:t>
      </w:r>
    </w:p>
    <w:p w14:paraId="750F03C5" w14:textId="77777777" w:rsidR="00036AE4" w:rsidRPr="00036AE4" w:rsidRDefault="00036AE4" w:rsidP="00036A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грамматической синонимии; </w:t>
      </w:r>
    </w:p>
    <w:p w14:paraId="5C108756" w14:textId="77777777" w:rsidR="00036AE4" w:rsidRPr="00036AE4" w:rsidRDefault="00036AE4" w:rsidP="00036AE4">
      <w:pPr>
        <w:pStyle w:val="a3"/>
        <w:numPr>
          <w:ilvl w:val="0"/>
          <w:numId w:val="3"/>
        </w:numPr>
        <w:spacing w:before="9"/>
        <w:ind w:right="446" w:firstLine="709"/>
        <w:jc w:val="both"/>
        <w:rPr>
          <w:rFonts w:ascii="Times New Roman" w:hAnsi="Times New Roman" w:cs="Times New Roman"/>
          <w:i/>
          <w:iCs/>
          <w:w w:val="108"/>
        </w:rPr>
      </w:pPr>
      <w:r w:rsidRPr="00036AE4">
        <w:rPr>
          <w:rFonts w:ascii="Times New Roman" w:hAnsi="Times New Roman" w:cs="Times New Roman"/>
        </w:rPr>
        <w:t xml:space="preserve">оценивать речевое высказывание с опорой на полученные </w:t>
      </w:r>
      <w:proofErr w:type="spellStart"/>
      <w:r w:rsidRPr="00036AE4">
        <w:rPr>
          <w:rFonts w:ascii="Times New Roman" w:hAnsi="Times New Roman" w:cs="Times New Roman"/>
        </w:rPr>
        <w:t>речеведческие</w:t>
      </w:r>
      <w:proofErr w:type="spellEnd"/>
      <w:r w:rsidRPr="00036AE4">
        <w:rPr>
          <w:rFonts w:ascii="Times New Roman" w:hAnsi="Times New Roman" w:cs="Times New Roman"/>
        </w:rPr>
        <w:t xml:space="preserve"> знания; </w:t>
      </w:r>
      <w:r w:rsidRPr="00036AE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14:paraId="0124E84E" w14:textId="77777777" w:rsidR="00036AE4" w:rsidRPr="00036AE4" w:rsidRDefault="00036AE4" w:rsidP="00036A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проводить разные виды языкового разбора; </w:t>
      </w:r>
    </w:p>
    <w:p w14:paraId="7FF0A7B0" w14:textId="77777777" w:rsidR="00036AE4" w:rsidRPr="00036AE4" w:rsidRDefault="00036AE4" w:rsidP="00036AE4">
      <w:pPr>
        <w:pStyle w:val="a3"/>
        <w:numPr>
          <w:ilvl w:val="0"/>
          <w:numId w:val="3"/>
        </w:numPr>
        <w:spacing w:before="9"/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опознавать и анализировать языковые единицы с точки зрения правильности, точно</w:t>
      </w:r>
      <w:r w:rsidRPr="00036AE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14:paraId="4E5E0359" w14:textId="77777777" w:rsidR="00036AE4" w:rsidRPr="00036AE4" w:rsidRDefault="00036AE4" w:rsidP="00036AE4">
      <w:pPr>
        <w:pStyle w:val="a3"/>
        <w:numPr>
          <w:ilvl w:val="0"/>
          <w:numId w:val="3"/>
        </w:numPr>
        <w:ind w:right="19"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14:paraId="07B34ED1" w14:textId="77777777" w:rsidR="00036AE4" w:rsidRPr="00036AE4" w:rsidRDefault="00036AE4" w:rsidP="00036AE4">
      <w:pPr>
        <w:pStyle w:val="a3"/>
        <w:ind w:firstLine="709"/>
        <w:jc w:val="both"/>
        <w:rPr>
          <w:rFonts w:ascii="Times New Roman" w:hAnsi="Times New Roman" w:cs="Times New Roman"/>
          <w:i/>
          <w:iCs/>
          <w:w w:val="108"/>
        </w:rPr>
      </w:pPr>
      <w:r w:rsidRPr="00036AE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14:paraId="04E36778" w14:textId="77777777" w:rsidR="00036AE4" w:rsidRPr="00036AE4" w:rsidRDefault="00036AE4" w:rsidP="00036AE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лексические, </w:t>
      </w:r>
    </w:p>
    <w:p w14:paraId="23051B45" w14:textId="77777777" w:rsidR="00036AE4" w:rsidRPr="00036AE4" w:rsidRDefault="00036AE4" w:rsidP="00036AE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грамматические нормы современного русского литературного языка; </w:t>
      </w:r>
    </w:p>
    <w:p w14:paraId="15F3F425" w14:textId="77777777" w:rsidR="00036AE4" w:rsidRPr="00036AE4" w:rsidRDefault="00036AE4" w:rsidP="00036AE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 xml:space="preserve">соблюдать в процессе письма изученные орфографические и пунктуационные нормы; </w:t>
      </w:r>
    </w:p>
    <w:p w14:paraId="4AE9ED42" w14:textId="77777777" w:rsidR="00036AE4" w:rsidRPr="00036AE4" w:rsidRDefault="00036AE4" w:rsidP="00036AE4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эффективно использовать языковые единицы в речи.</w:t>
      </w:r>
    </w:p>
    <w:p w14:paraId="0B3FD133" w14:textId="77777777" w:rsidR="00036AE4" w:rsidRPr="00036AE4" w:rsidRDefault="00036AE4" w:rsidP="008F5BAA">
      <w:pPr>
        <w:jc w:val="center"/>
        <w:rPr>
          <w:b/>
        </w:rPr>
      </w:pPr>
    </w:p>
    <w:p w14:paraId="2A494B4C" w14:textId="77777777" w:rsidR="00036AE4" w:rsidRPr="00036AE4" w:rsidRDefault="00036AE4" w:rsidP="008F5BAA">
      <w:pPr>
        <w:jc w:val="center"/>
        <w:rPr>
          <w:b/>
        </w:rPr>
      </w:pPr>
    </w:p>
    <w:p w14:paraId="58DA7E2C" w14:textId="77777777" w:rsidR="00036AE4" w:rsidRDefault="00036AE4" w:rsidP="00036AE4">
      <w:pPr>
        <w:jc w:val="both"/>
        <w:rPr>
          <w:b/>
        </w:rPr>
      </w:pPr>
    </w:p>
    <w:p w14:paraId="51273679" w14:textId="77777777" w:rsidR="00036AE4" w:rsidRDefault="00036AE4" w:rsidP="00036AE4">
      <w:pPr>
        <w:jc w:val="center"/>
        <w:rPr>
          <w:b/>
        </w:rPr>
      </w:pPr>
    </w:p>
    <w:p w14:paraId="6861ADA6" w14:textId="77777777" w:rsidR="00036AE4" w:rsidRDefault="00036AE4" w:rsidP="00036AE4">
      <w:pPr>
        <w:jc w:val="center"/>
        <w:rPr>
          <w:b/>
        </w:rPr>
      </w:pPr>
    </w:p>
    <w:p w14:paraId="064FB684" w14:textId="77777777" w:rsidR="00036AE4" w:rsidRDefault="00036AE4" w:rsidP="00036AE4">
      <w:pPr>
        <w:jc w:val="center"/>
        <w:rPr>
          <w:b/>
        </w:rPr>
      </w:pPr>
    </w:p>
    <w:p w14:paraId="3B198712" w14:textId="77777777" w:rsidR="00036AE4" w:rsidRDefault="00036AE4" w:rsidP="00036AE4">
      <w:pPr>
        <w:jc w:val="center"/>
        <w:rPr>
          <w:b/>
        </w:rPr>
      </w:pPr>
    </w:p>
    <w:p w14:paraId="5D5FA251" w14:textId="77777777" w:rsidR="00036AE4" w:rsidRDefault="00036AE4" w:rsidP="00036AE4">
      <w:pPr>
        <w:jc w:val="center"/>
        <w:rPr>
          <w:b/>
        </w:rPr>
      </w:pPr>
    </w:p>
    <w:p w14:paraId="38E2E308" w14:textId="77777777" w:rsidR="00036AE4" w:rsidRDefault="00036AE4" w:rsidP="00036AE4">
      <w:pPr>
        <w:jc w:val="center"/>
        <w:rPr>
          <w:b/>
        </w:rPr>
      </w:pPr>
    </w:p>
    <w:p w14:paraId="732C6911" w14:textId="77777777" w:rsidR="00036AE4" w:rsidRDefault="00036AE4" w:rsidP="00036AE4">
      <w:pPr>
        <w:jc w:val="center"/>
        <w:rPr>
          <w:b/>
        </w:rPr>
      </w:pPr>
    </w:p>
    <w:p w14:paraId="09C7B61A" w14:textId="77777777" w:rsidR="00036AE4" w:rsidRDefault="00036AE4" w:rsidP="00036AE4">
      <w:pPr>
        <w:jc w:val="center"/>
        <w:rPr>
          <w:b/>
        </w:rPr>
      </w:pPr>
    </w:p>
    <w:p w14:paraId="4DA1BFE9" w14:textId="77777777" w:rsidR="00036AE4" w:rsidRDefault="00036AE4" w:rsidP="00036AE4">
      <w:pPr>
        <w:jc w:val="center"/>
        <w:rPr>
          <w:b/>
        </w:rPr>
      </w:pPr>
    </w:p>
    <w:p w14:paraId="514C3DE3" w14:textId="77777777" w:rsidR="00036AE4" w:rsidRDefault="00036AE4" w:rsidP="00036AE4">
      <w:pPr>
        <w:jc w:val="center"/>
        <w:rPr>
          <w:b/>
        </w:rPr>
      </w:pPr>
    </w:p>
    <w:p w14:paraId="74EF0B0C" w14:textId="77777777" w:rsidR="00036AE4" w:rsidRDefault="00036AE4" w:rsidP="00036AE4">
      <w:pPr>
        <w:jc w:val="center"/>
        <w:rPr>
          <w:b/>
        </w:rPr>
      </w:pPr>
    </w:p>
    <w:p w14:paraId="1187C68B" w14:textId="77777777" w:rsidR="00036AE4" w:rsidRDefault="00036AE4" w:rsidP="00036AE4">
      <w:pPr>
        <w:jc w:val="center"/>
        <w:rPr>
          <w:b/>
        </w:rPr>
      </w:pPr>
    </w:p>
    <w:p w14:paraId="20D88DA7" w14:textId="77777777" w:rsidR="00036AE4" w:rsidRDefault="00036AE4" w:rsidP="00036AE4">
      <w:pPr>
        <w:jc w:val="center"/>
        <w:rPr>
          <w:b/>
        </w:rPr>
      </w:pPr>
    </w:p>
    <w:p w14:paraId="2EBEFA43" w14:textId="77777777" w:rsidR="00036AE4" w:rsidRDefault="00036AE4" w:rsidP="00036AE4">
      <w:pPr>
        <w:jc w:val="center"/>
        <w:rPr>
          <w:b/>
        </w:rPr>
      </w:pPr>
    </w:p>
    <w:p w14:paraId="6F93B7D3" w14:textId="77777777" w:rsidR="00036AE4" w:rsidRDefault="00036AE4" w:rsidP="00036AE4">
      <w:pPr>
        <w:jc w:val="center"/>
        <w:rPr>
          <w:b/>
        </w:rPr>
      </w:pPr>
    </w:p>
    <w:p w14:paraId="1100118A" w14:textId="77777777" w:rsidR="00036AE4" w:rsidRDefault="00036AE4" w:rsidP="00036AE4">
      <w:pPr>
        <w:jc w:val="center"/>
        <w:rPr>
          <w:b/>
        </w:rPr>
      </w:pPr>
    </w:p>
    <w:p w14:paraId="4AADA696" w14:textId="77777777" w:rsidR="00036AE4" w:rsidRDefault="00036AE4" w:rsidP="00036AE4">
      <w:pPr>
        <w:jc w:val="center"/>
        <w:rPr>
          <w:b/>
        </w:rPr>
      </w:pPr>
    </w:p>
    <w:p w14:paraId="02DC9EF7" w14:textId="77777777" w:rsidR="00036AE4" w:rsidRDefault="00036AE4" w:rsidP="00036AE4">
      <w:pPr>
        <w:jc w:val="center"/>
        <w:rPr>
          <w:b/>
        </w:rPr>
      </w:pPr>
    </w:p>
    <w:p w14:paraId="64CB0E5E" w14:textId="77777777" w:rsidR="00036AE4" w:rsidRDefault="00036AE4" w:rsidP="00036AE4">
      <w:pPr>
        <w:jc w:val="center"/>
        <w:rPr>
          <w:b/>
        </w:rPr>
      </w:pPr>
    </w:p>
    <w:p w14:paraId="5CF32588" w14:textId="77777777" w:rsidR="00036AE4" w:rsidRDefault="00036AE4" w:rsidP="00036AE4">
      <w:pPr>
        <w:jc w:val="center"/>
        <w:rPr>
          <w:b/>
        </w:rPr>
      </w:pPr>
    </w:p>
    <w:p w14:paraId="76F3CD23" w14:textId="77777777" w:rsidR="00036AE4" w:rsidRDefault="00036AE4" w:rsidP="00036AE4">
      <w:pPr>
        <w:jc w:val="center"/>
        <w:rPr>
          <w:b/>
        </w:rPr>
      </w:pPr>
    </w:p>
    <w:p w14:paraId="0211A5CA" w14:textId="77777777" w:rsidR="00036AE4" w:rsidRDefault="00036AE4" w:rsidP="00036AE4">
      <w:pPr>
        <w:jc w:val="center"/>
        <w:rPr>
          <w:b/>
        </w:rPr>
      </w:pPr>
    </w:p>
    <w:p w14:paraId="7A11E369" w14:textId="77777777" w:rsidR="00036AE4" w:rsidRDefault="00036AE4" w:rsidP="00036AE4">
      <w:pPr>
        <w:jc w:val="center"/>
        <w:rPr>
          <w:b/>
        </w:rPr>
      </w:pPr>
    </w:p>
    <w:p w14:paraId="1B4E39B8" w14:textId="77777777" w:rsidR="00036AE4" w:rsidRDefault="00036AE4" w:rsidP="00036AE4">
      <w:pPr>
        <w:jc w:val="center"/>
        <w:rPr>
          <w:b/>
        </w:rPr>
      </w:pPr>
    </w:p>
    <w:p w14:paraId="23091B17" w14:textId="77777777" w:rsidR="00036AE4" w:rsidRDefault="00036AE4" w:rsidP="004A4189">
      <w:pPr>
        <w:rPr>
          <w:b/>
        </w:rPr>
      </w:pPr>
    </w:p>
    <w:p w14:paraId="2F6113A1" w14:textId="77777777" w:rsidR="00036AE4" w:rsidRDefault="00036AE4" w:rsidP="00036AE4">
      <w:pPr>
        <w:jc w:val="center"/>
        <w:rPr>
          <w:b/>
        </w:rPr>
      </w:pPr>
    </w:p>
    <w:p w14:paraId="3A3ACBE6" w14:textId="77777777" w:rsidR="00CD508D" w:rsidRPr="00036AE4" w:rsidRDefault="006A68C8" w:rsidP="002346DE">
      <w:pPr>
        <w:jc w:val="center"/>
        <w:rPr>
          <w:b/>
        </w:rPr>
      </w:pPr>
      <w:r w:rsidRPr="00036AE4">
        <w:rPr>
          <w:b/>
        </w:rPr>
        <w:lastRenderedPageBreak/>
        <w:t>Календарно-тематическое планирование уроков русского языка в 11 классе.</w:t>
      </w:r>
    </w:p>
    <w:tbl>
      <w:tblPr>
        <w:tblpPr w:leftFromText="180" w:rightFromText="180" w:vertAnchor="text" w:horzAnchor="margin" w:tblpX="-318" w:tblpY="165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521"/>
        <w:gridCol w:w="1134"/>
        <w:gridCol w:w="850"/>
        <w:gridCol w:w="1063"/>
      </w:tblGrid>
      <w:tr w:rsidR="00036AE4" w:rsidRPr="00036AE4" w14:paraId="356EAD38" w14:textId="77777777" w:rsidTr="004A4189">
        <w:tc>
          <w:tcPr>
            <w:tcW w:w="817" w:type="dxa"/>
          </w:tcPr>
          <w:p w14:paraId="7CAD0A2C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>№</w:t>
            </w:r>
          </w:p>
        </w:tc>
        <w:tc>
          <w:tcPr>
            <w:tcW w:w="6521" w:type="dxa"/>
          </w:tcPr>
          <w:p w14:paraId="156C2F1A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>Тема урока</w:t>
            </w:r>
          </w:p>
        </w:tc>
        <w:tc>
          <w:tcPr>
            <w:tcW w:w="1134" w:type="dxa"/>
          </w:tcPr>
          <w:p w14:paraId="7257A852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>Кол-во часов</w:t>
            </w:r>
          </w:p>
        </w:tc>
        <w:tc>
          <w:tcPr>
            <w:tcW w:w="850" w:type="dxa"/>
          </w:tcPr>
          <w:p w14:paraId="27E1549E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 xml:space="preserve">Дата </w:t>
            </w:r>
          </w:p>
        </w:tc>
        <w:tc>
          <w:tcPr>
            <w:tcW w:w="1063" w:type="dxa"/>
          </w:tcPr>
          <w:p w14:paraId="0A77EA93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>Примеч.</w:t>
            </w:r>
          </w:p>
        </w:tc>
      </w:tr>
      <w:tr w:rsidR="00036AE4" w:rsidRPr="00036AE4" w14:paraId="4E1429AD" w14:textId="77777777" w:rsidTr="004A4189">
        <w:tc>
          <w:tcPr>
            <w:tcW w:w="817" w:type="dxa"/>
          </w:tcPr>
          <w:p w14:paraId="71F8107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549B8362" w14:textId="77777777" w:rsidR="00036AE4" w:rsidRPr="00CD09CB" w:rsidRDefault="00036AE4" w:rsidP="004A4189">
            <w:pPr>
              <w:jc w:val="center"/>
              <w:rPr>
                <w:b/>
                <w:bCs/>
                <w:sz w:val="22"/>
              </w:rPr>
            </w:pPr>
            <w:r w:rsidRPr="00CD09CB">
              <w:rPr>
                <w:b/>
                <w:bCs/>
                <w:sz w:val="22"/>
              </w:rPr>
              <w:t>Из раздела «Стили речи» (7 ч.)</w:t>
            </w:r>
          </w:p>
        </w:tc>
        <w:tc>
          <w:tcPr>
            <w:tcW w:w="1134" w:type="dxa"/>
          </w:tcPr>
          <w:p w14:paraId="6D0C399D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90B3546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0E076E0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983FD83" w14:textId="77777777" w:rsidTr="004A4189">
        <w:tc>
          <w:tcPr>
            <w:tcW w:w="817" w:type="dxa"/>
          </w:tcPr>
          <w:p w14:paraId="768FC1B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 xml:space="preserve"> 1</w:t>
            </w:r>
          </w:p>
        </w:tc>
        <w:tc>
          <w:tcPr>
            <w:tcW w:w="6521" w:type="dxa"/>
          </w:tcPr>
          <w:p w14:paraId="04076A97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Разновидности употребления языка: язык разговорный и язык литературный.  Стили речи.</w:t>
            </w:r>
          </w:p>
        </w:tc>
        <w:tc>
          <w:tcPr>
            <w:tcW w:w="1134" w:type="dxa"/>
          </w:tcPr>
          <w:p w14:paraId="2B90E5EB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70D131A6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46A9FDF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32B5737" w14:textId="77777777" w:rsidTr="004A4189">
        <w:tc>
          <w:tcPr>
            <w:tcW w:w="817" w:type="dxa"/>
          </w:tcPr>
          <w:p w14:paraId="47A159B7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6521" w:type="dxa"/>
          </w:tcPr>
          <w:p w14:paraId="13FB9421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Научный стиль речи. Особенности научно-популярного подстиля речи. Комплексный анализ текста.</w:t>
            </w:r>
          </w:p>
        </w:tc>
        <w:tc>
          <w:tcPr>
            <w:tcW w:w="1134" w:type="dxa"/>
          </w:tcPr>
          <w:p w14:paraId="356E76E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69D354C0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B6740BC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24762F0" w14:textId="77777777" w:rsidTr="004A4189">
        <w:tc>
          <w:tcPr>
            <w:tcW w:w="817" w:type="dxa"/>
          </w:tcPr>
          <w:p w14:paraId="60BDE0F9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</w:t>
            </w:r>
          </w:p>
        </w:tc>
        <w:tc>
          <w:tcPr>
            <w:tcW w:w="6521" w:type="dxa"/>
          </w:tcPr>
          <w:p w14:paraId="6F6CA45E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Лексические особенности научного стиля речи.</w:t>
            </w:r>
          </w:p>
        </w:tc>
        <w:tc>
          <w:tcPr>
            <w:tcW w:w="1134" w:type="dxa"/>
          </w:tcPr>
          <w:p w14:paraId="35EAAA47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69330A6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7BE156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06614206" w14:textId="77777777" w:rsidTr="004A4189">
        <w:tc>
          <w:tcPr>
            <w:tcW w:w="817" w:type="dxa"/>
          </w:tcPr>
          <w:p w14:paraId="77AB613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</w:t>
            </w:r>
          </w:p>
        </w:tc>
        <w:tc>
          <w:tcPr>
            <w:tcW w:w="6521" w:type="dxa"/>
          </w:tcPr>
          <w:p w14:paraId="04BD2E29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Морфологические особенности научного стиля речи.</w:t>
            </w:r>
          </w:p>
        </w:tc>
        <w:tc>
          <w:tcPr>
            <w:tcW w:w="1134" w:type="dxa"/>
          </w:tcPr>
          <w:p w14:paraId="68A090C4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72DEA00B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1AEB4F7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DA75CA5" w14:textId="77777777" w:rsidTr="004A4189">
        <w:tc>
          <w:tcPr>
            <w:tcW w:w="817" w:type="dxa"/>
          </w:tcPr>
          <w:p w14:paraId="5C2E8EEF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</w:t>
            </w:r>
          </w:p>
        </w:tc>
        <w:tc>
          <w:tcPr>
            <w:tcW w:w="6521" w:type="dxa"/>
          </w:tcPr>
          <w:p w14:paraId="012E4DDB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Синтаксические особенности научного стиля речи.</w:t>
            </w:r>
          </w:p>
        </w:tc>
        <w:tc>
          <w:tcPr>
            <w:tcW w:w="1134" w:type="dxa"/>
          </w:tcPr>
          <w:p w14:paraId="686D74AB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A21A11C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72E7E1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A98B8E0" w14:textId="77777777" w:rsidTr="004A4189">
        <w:tc>
          <w:tcPr>
            <w:tcW w:w="817" w:type="dxa"/>
          </w:tcPr>
          <w:p w14:paraId="3899F33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</w:t>
            </w:r>
          </w:p>
        </w:tc>
        <w:tc>
          <w:tcPr>
            <w:tcW w:w="6521" w:type="dxa"/>
          </w:tcPr>
          <w:p w14:paraId="0513830F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i/>
                <w:sz w:val="22"/>
              </w:rPr>
              <w:t>К/Р. № 1.</w:t>
            </w:r>
            <w:r w:rsidRPr="00CD09CB">
              <w:rPr>
                <w:sz w:val="22"/>
              </w:rPr>
              <w:t xml:space="preserve"> </w:t>
            </w:r>
            <w:r w:rsidRPr="00CD09CB">
              <w:rPr>
                <w:b/>
                <w:i/>
                <w:sz w:val="22"/>
              </w:rPr>
              <w:t xml:space="preserve">Комплексный анализ текста с тестовыми заданиями. </w:t>
            </w:r>
            <w:r w:rsidRPr="00CD09CB">
              <w:rPr>
                <w:sz w:val="22"/>
              </w:rPr>
              <w:t>(А6-А11)</w:t>
            </w:r>
          </w:p>
        </w:tc>
        <w:tc>
          <w:tcPr>
            <w:tcW w:w="1134" w:type="dxa"/>
          </w:tcPr>
          <w:p w14:paraId="58978B4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8C6D871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F6A42F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A059D54" w14:textId="77777777" w:rsidTr="004A4189">
        <w:tc>
          <w:tcPr>
            <w:tcW w:w="817" w:type="dxa"/>
          </w:tcPr>
          <w:p w14:paraId="4FF968D4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7</w:t>
            </w:r>
          </w:p>
        </w:tc>
        <w:tc>
          <w:tcPr>
            <w:tcW w:w="6521" w:type="dxa"/>
          </w:tcPr>
          <w:p w14:paraId="2E3765CF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Анализ контрольной работы.</w:t>
            </w:r>
          </w:p>
        </w:tc>
        <w:tc>
          <w:tcPr>
            <w:tcW w:w="1134" w:type="dxa"/>
          </w:tcPr>
          <w:p w14:paraId="1E49730B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2CF335C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1F1F30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3080F42" w14:textId="77777777" w:rsidTr="004A4189">
        <w:tc>
          <w:tcPr>
            <w:tcW w:w="817" w:type="dxa"/>
          </w:tcPr>
          <w:p w14:paraId="6471701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6EE4F9C4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 xml:space="preserve">Повторение изученного в 5-10 классах. </w:t>
            </w:r>
          </w:p>
          <w:p w14:paraId="614EB9E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sz w:val="22"/>
              </w:rPr>
              <w:t>Синтаксис и пунктуация (7 ч.)</w:t>
            </w:r>
          </w:p>
        </w:tc>
        <w:tc>
          <w:tcPr>
            <w:tcW w:w="1134" w:type="dxa"/>
          </w:tcPr>
          <w:p w14:paraId="243DD95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3C68D1A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232023BF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94699F2" w14:textId="77777777" w:rsidTr="004A4189">
        <w:tc>
          <w:tcPr>
            <w:tcW w:w="817" w:type="dxa"/>
          </w:tcPr>
          <w:p w14:paraId="073E2BA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8</w:t>
            </w:r>
          </w:p>
        </w:tc>
        <w:tc>
          <w:tcPr>
            <w:tcW w:w="6521" w:type="dxa"/>
          </w:tcPr>
          <w:p w14:paraId="771D3C85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Принципы русской пунктуации. Употребление знаков препинания. Пунктуационный анализ текста упр. 224.</w:t>
            </w:r>
          </w:p>
        </w:tc>
        <w:tc>
          <w:tcPr>
            <w:tcW w:w="1134" w:type="dxa"/>
          </w:tcPr>
          <w:p w14:paraId="37A7A384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3538D9B1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10433DD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5A429AA" w14:textId="77777777" w:rsidTr="004A4189">
        <w:tc>
          <w:tcPr>
            <w:tcW w:w="817" w:type="dxa"/>
          </w:tcPr>
          <w:p w14:paraId="248CD200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9</w:t>
            </w:r>
          </w:p>
        </w:tc>
        <w:tc>
          <w:tcPr>
            <w:tcW w:w="6521" w:type="dxa"/>
          </w:tcPr>
          <w:p w14:paraId="496111DB" w14:textId="77777777" w:rsidR="00036AE4" w:rsidRPr="00CD09CB" w:rsidRDefault="00036AE4" w:rsidP="004A4189">
            <w:pPr>
              <w:rPr>
                <w:b/>
                <w:i/>
                <w:sz w:val="22"/>
              </w:rPr>
            </w:pPr>
            <w:r w:rsidRPr="00CD09CB">
              <w:rPr>
                <w:sz w:val="22"/>
              </w:rPr>
              <w:t>Словосочетание. Виды синтаксической связи. Упр. 208. Решение тестовых задач к тексту упр. 208. ( В3)</w:t>
            </w:r>
          </w:p>
        </w:tc>
        <w:tc>
          <w:tcPr>
            <w:tcW w:w="1134" w:type="dxa"/>
          </w:tcPr>
          <w:p w14:paraId="2BF6DFD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38F525ED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FBCB62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0465048" w14:textId="77777777" w:rsidTr="004A4189">
        <w:tc>
          <w:tcPr>
            <w:tcW w:w="817" w:type="dxa"/>
          </w:tcPr>
          <w:p w14:paraId="35DF4D8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10</w:t>
            </w:r>
          </w:p>
        </w:tc>
        <w:tc>
          <w:tcPr>
            <w:tcW w:w="6521" w:type="dxa"/>
          </w:tcPr>
          <w:p w14:paraId="52AD1352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Простое предложение. Простое неосложненное предложение. Грамматическая основа предложения. Тире между подлежащим и сказуемым.</w:t>
            </w:r>
          </w:p>
        </w:tc>
        <w:tc>
          <w:tcPr>
            <w:tcW w:w="1134" w:type="dxa"/>
          </w:tcPr>
          <w:p w14:paraId="54CB193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E941AF2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2DA6AF6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7EE6C9A" w14:textId="77777777" w:rsidTr="004A4189">
        <w:tc>
          <w:tcPr>
            <w:tcW w:w="817" w:type="dxa"/>
          </w:tcPr>
          <w:p w14:paraId="5482D018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11</w:t>
            </w:r>
          </w:p>
        </w:tc>
        <w:tc>
          <w:tcPr>
            <w:tcW w:w="6521" w:type="dxa"/>
          </w:tcPr>
          <w:p w14:paraId="3975FEF6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Двусоставное и односоставное предложение. Синтаксический и пунктуационный анализ простого предложения.</w:t>
            </w:r>
          </w:p>
        </w:tc>
        <w:tc>
          <w:tcPr>
            <w:tcW w:w="1134" w:type="dxa"/>
          </w:tcPr>
          <w:p w14:paraId="7EC2FFD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19DD4767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908F6BC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1CF111F" w14:textId="77777777" w:rsidTr="004A4189">
        <w:tc>
          <w:tcPr>
            <w:tcW w:w="817" w:type="dxa"/>
          </w:tcPr>
          <w:p w14:paraId="20C935C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12</w:t>
            </w:r>
          </w:p>
        </w:tc>
        <w:tc>
          <w:tcPr>
            <w:tcW w:w="6521" w:type="dxa"/>
          </w:tcPr>
          <w:p w14:paraId="6220C0FF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Простое осложненное предложение. Знаки препинания при однородных членах предложения.</w:t>
            </w:r>
          </w:p>
        </w:tc>
        <w:tc>
          <w:tcPr>
            <w:tcW w:w="1134" w:type="dxa"/>
          </w:tcPr>
          <w:p w14:paraId="1D98EF3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F1D34F9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E85E5D5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714910D" w14:textId="77777777" w:rsidTr="004A4189">
        <w:tc>
          <w:tcPr>
            <w:tcW w:w="817" w:type="dxa"/>
          </w:tcPr>
          <w:p w14:paraId="1FD085B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13</w:t>
            </w:r>
          </w:p>
        </w:tc>
        <w:tc>
          <w:tcPr>
            <w:tcW w:w="6521" w:type="dxa"/>
          </w:tcPr>
          <w:p w14:paraId="1DA77556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в предложениях с обобщающими словами при однородных членах предложения.</w:t>
            </w:r>
          </w:p>
        </w:tc>
        <w:tc>
          <w:tcPr>
            <w:tcW w:w="1134" w:type="dxa"/>
          </w:tcPr>
          <w:p w14:paraId="3C4D174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7482804A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7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4D80890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0AE1ED2" w14:textId="77777777" w:rsidTr="004A4189">
        <w:tc>
          <w:tcPr>
            <w:tcW w:w="817" w:type="dxa"/>
          </w:tcPr>
          <w:p w14:paraId="4B0D879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14</w:t>
            </w:r>
          </w:p>
        </w:tc>
        <w:tc>
          <w:tcPr>
            <w:tcW w:w="6521" w:type="dxa"/>
          </w:tcPr>
          <w:p w14:paraId="6116E2CC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i/>
                <w:sz w:val="22"/>
              </w:rPr>
              <w:t>К/Р. № 2. Тест в формате ЕГЭ</w:t>
            </w:r>
            <w:r w:rsidRPr="00CD09CB">
              <w:rPr>
                <w:sz w:val="22"/>
              </w:rPr>
              <w:t>.</w:t>
            </w:r>
          </w:p>
        </w:tc>
        <w:tc>
          <w:tcPr>
            <w:tcW w:w="1134" w:type="dxa"/>
          </w:tcPr>
          <w:p w14:paraId="4607A87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2ED7B155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7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3BACF44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CD61B70" w14:textId="77777777" w:rsidTr="004A4189">
        <w:tc>
          <w:tcPr>
            <w:tcW w:w="817" w:type="dxa"/>
          </w:tcPr>
          <w:p w14:paraId="42E14431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5701E6D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bCs/>
                <w:sz w:val="22"/>
              </w:rPr>
              <w:t xml:space="preserve">Из раздела «Стили речи» </w:t>
            </w:r>
            <w:r w:rsidRPr="00CD09CB">
              <w:rPr>
                <w:b/>
                <w:sz w:val="22"/>
              </w:rPr>
              <w:t>(7 ч.)</w:t>
            </w:r>
          </w:p>
        </w:tc>
        <w:tc>
          <w:tcPr>
            <w:tcW w:w="1134" w:type="dxa"/>
          </w:tcPr>
          <w:p w14:paraId="7F01942D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A9E8CE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2F8FDB2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B6B747B" w14:textId="77777777" w:rsidTr="004A4189">
        <w:tc>
          <w:tcPr>
            <w:tcW w:w="817" w:type="dxa"/>
          </w:tcPr>
          <w:p w14:paraId="7CE77618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15</w:t>
            </w:r>
          </w:p>
        </w:tc>
        <w:tc>
          <w:tcPr>
            <w:tcW w:w="6521" w:type="dxa"/>
          </w:tcPr>
          <w:p w14:paraId="56AA71D3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Публицистический стиль речи. Основные признаки текста публицистического стиля речи. Анализ контрольного теста.</w:t>
            </w:r>
          </w:p>
        </w:tc>
        <w:tc>
          <w:tcPr>
            <w:tcW w:w="1134" w:type="dxa"/>
          </w:tcPr>
          <w:p w14:paraId="63DD964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6DAE77A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8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6EF0A5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1C83DB2" w14:textId="77777777" w:rsidTr="004A4189">
        <w:tc>
          <w:tcPr>
            <w:tcW w:w="817" w:type="dxa"/>
          </w:tcPr>
          <w:p w14:paraId="54606F38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16</w:t>
            </w:r>
          </w:p>
        </w:tc>
        <w:tc>
          <w:tcPr>
            <w:tcW w:w="6521" w:type="dxa"/>
          </w:tcPr>
          <w:p w14:paraId="12979DB3" w14:textId="77777777" w:rsidR="00036AE4" w:rsidRPr="00CD09CB" w:rsidRDefault="00036AE4" w:rsidP="004A4189">
            <w:pPr>
              <w:rPr>
                <w:b/>
                <w:sz w:val="22"/>
              </w:rPr>
            </w:pPr>
            <w:r w:rsidRPr="00CD09CB">
              <w:rPr>
                <w:sz w:val="22"/>
              </w:rPr>
              <w:t>Лексические особенности публицистического стиля речи.</w:t>
            </w:r>
          </w:p>
        </w:tc>
        <w:tc>
          <w:tcPr>
            <w:tcW w:w="1134" w:type="dxa"/>
          </w:tcPr>
          <w:p w14:paraId="5D89942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2055185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8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1151B62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0DA9A04A" w14:textId="77777777" w:rsidTr="004A4189">
        <w:tc>
          <w:tcPr>
            <w:tcW w:w="817" w:type="dxa"/>
          </w:tcPr>
          <w:p w14:paraId="39F39DE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17</w:t>
            </w:r>
          </w:p>
        </w:tc>
        <w:tc>
          <w:tcPr>
            <w:tcW w:w="6521" w:type="dxa"/>
          </w:tcPr>
          <w:p w14:paraId="51FD37ED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Средства эмоциональной выразительности текстов публицистического стиля речи.</w:t>
            </w:r>
          </w:p>
        </w:tc>
        <w:tc>
          <w:tcPr>
            <w:tcW w:w="1134" w:type="dxa"/>
          </w:tcPr>
          <w:p w14:paraId="7A5761DA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551D179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9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EDDCA6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41EFB70" w14:textId="77777777" w:rsidTr="004A4189">
        <w:tc>
          <w:tcPr>
            <w:tcW w:w="817" w:type="dxa"/>
          </w:tcPr>
          <w:p w14:paraId="3F770170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18</w:t>
            </w:r>
          </w:p>
        </w:tc>
        <w:tc>
          <w:tcPr>
            <w:tcW w:w="6521" w:type="dxa"/>
          </w:tcPr>
          <w:p w14:paraId="537EF543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Р/Р. Лексико-стилистический анализ текста. Обучающее изложение.</w:t>
            </w:r>
          </w:p>
        </w:tc>
        <w:tc>
          <w:tcPr>
            <w:tcW w:w="1134" w:type="dxa"/>
          </w:tcPr>
          <w:p w14:paraId="4893E16F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6C3C2DD9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9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BB7C575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2095C85" w14:textId="77777777" w:rsidTr="004A4189">
        <w:tc>
          <w:tcPr>
            <w:tcW w:w="817" w:type="dxa"/>
          </w:tcPr>
          <w:p w14:paraId="23A0BAA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19</w:t>
            </w:r>
          </w:p>
        </w:tc>
        <w:tc>
          <w:tcPr>
            <w:tcW w:w="6521" w:type="dxa"/>
          </w:tcPr>
          <w:p w14:paraId="68264128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Синтаксические особенности текстов публицистического стиля речи.</w:t>
            </w:r>
          </w:p>
        </w:tc>
        <w:tc>
          <w:tcPr>
            <w:tcW w:w="1134" w:type="dxa"/>
          </w:tcPr>
          <w:p w14:paraId="1E9E9238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45C3D65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10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1AC175F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E118F18" w14:textId="77777777" w:rsidTr="004A4189">
        <w:tc>
          <w:tcPr>
            <w:tcW w:w="817" w:type="dxa"/>
          </w:tcPr>
          <w:p w14:paraId="1C2F3F5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20</w:t>
            </w:r>
          </w:p>
        </w:tc>
        <w:tc>
          <w:tcPr>
            <w:tcW w:w="6521" w:type="dxa"/>
          </w:tcPr>
          <w:p w14:paraId="5B9D00EF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i/>
                <w:sz w:val="22"/>
              </w:rPr>
              <w:t xml:space="preserve">К/Р. № 3. Контрольное изложение с решением тестовых заданий </w:t>
            </w:r>
            <w:r w:rsidRPr="00CD09CB">
              <w:rPr>
                <w:sz w:val="22"/>
              </w:rPr>
              <w:t>(часть В).</w:t>
            </w:r>
          </w:p>
        </w:tc>
        <w:tc>
          <w:tcPr>
            <w:tcW w:w="1134" w:type="dxa"/>
          </w:tcPr>
          <w:p w14:paraId="3139A9F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C3B2E99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10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5775555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0AF6967" w14:textId="77777777" w:rsidTr="004A4189">
        <w:tc>
          <w:tcPr>
            <w:tcW w:w="817" w:type="dxa"/>
          </w:tcPr>
          <w:p w14:paraId="62AB772A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21</w:t>
            </w:r>
          </w:p>
        </w:tc>
        <w:tc>
          <w:tcPr>
            <w:tcW w:w="6521" w:type="dxa"/>
          </w:tcPr>
          <w:p w14:paraId="6707723A" w14:textId="77777777" w:rsidR="00036AE4" w:rsidRPr="00CD09CB" w:rsidRDefault="00036AE4" w:rsidP="004A4189">
            <w:pPr>
              <w:rPr>
                <w:b/>
                <w:i/>
                <w:sz w:val="22"/>
              </w:rPr>
            </w:pPr>
            <w:r w:rsidRPr="00CD09CB">
              <w:rPr>
                <w:sz w:val="22"/>
              </w:rPr>
              <w:t>Анализ контрольной работы.</w:t>
            </w:r>
          </w:p>
        </w:tc>
        <w:tc>
          <w:tcPr>
            <w:tcW w:w="1134" w:type="dxa"/>
          </w:tcPr>
          <w:p w14:paraId="23B6117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1AC88F0C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11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1B24752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11A0127" w14:textId="77777777" w:rsidTr="004A4189">
        <w:tc>
          <w:tcPr>
            <w:tcW w:w="817" w:type="dxa"/>
          </w:tcPr>
          <w:p w14:paraId="446B8782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6C3A6010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 xml:space="preserve">Повторение изученного в 5-10 классах. </w:t>
            </w:r>
          </w:p>
          <w:p w14:paraId="16843DDA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sz w:val="22"/>
              </w:rPr>
              <w:t>Синтаксис и пунктуация (9 ч.)</w:t>
            </w:r>
          </w:p>
        </w:tc>
        <w:tc>
          <w:tcPr>
            <w:tcW w:w="1134" w:type="dxa"/>
          </w:tcPr>
          <w:p w14:paraId="6A45875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86723AD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77D0675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C9481C3" w14:textId="77777777" w:rsidTr="004A4189">
        <w:tc>
          <w:tcPr>
            <w:tcW w:w="817" w:type="dxa"/>
          </w:tcPr>
          <w:p w14:paraId="2DAAE8A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22-23</w:t>
            </w:r>
          </w:p>
        </w:tc>
        <w:tc>
          <w:tcPr>
            <w:tcW w:w="6521" w:type="dxa"/>
          </w:tcPr>
          <w:p w14:paraId="10ABD39E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при словах и конструкциях, грамматически не связанных с предложением. Вводные слова и вводные предложения.</w:t>
            </w:r>
          </w:p>
        </w:tc>
        <w:tc>
          <w:tcPr>
            <w:tcW w:w="1134" w:type="dxa"/>
          </w:tcPr>
          <w:p w14:paraId="2AE2076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3C43AED3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11-12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B96A06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AA26233" w14:textId="77777777" w:rsidTr="004A4189">
        <w:tc>
          <w:tcPr>
            <w:tcW w:w="817" w:type="dxa"/>
          </w:tcPr>
          <w:p w14:paraId="5842D05C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24</w:t>
            </w:r>
          </w:p>
        </w:tc>
        <w:tc>
          <w:tcPr>
            <w:tcW w:w="6521" w:type="dxa"/>
          </w:tcPr>
          <w:p w14:paraId="16402DF2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при обращении.</w:t>
            </w:r>
          </w:p>
        </w:tc>
        <w:tc>
          <w:tcPr>
            <w:tcW w:w="1134" w:type="dxa"/>
          </w:tcPr>
          <w:p w14:paraId="372F4C3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2C8AE53E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789558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32B3AE1" w14:textId="77777777" w:rsidTr="004A4189">
        <w:tc>
          <w:tcPr>
            <w:tcW w:w="817" w:type="dxa"/>
          </w:tcPr>
          <w:p w14:paraId="629E0FAC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25</w:t>
            </w:r>
          </w:p>
        </w:tc>
        <w:tc>
          <w:tcPr>
            <w:tcW w:w="6521" w:type="dxa"/>
          </w:tcPr>
          <w:p w14:paraId="64CC2ED2" w14:textId="77777777" w:rsidR="00036AE4" w:rsidRPr="00CD09CB" w:rsidRDefault="00036AE4" w:rsidP="004A4189">
            <w:pPr>
              <w:rPr>
                <w:b/>
                <w:bCs/>
                <w:sz w:val="22"/>
              </w:rPr>
            </w:pPr>
            <w:r w:rsidRPr="00CD09CB">
              <w:rPr>
                <w:sz w:val="22"/>
              </w:rPr>
              <w:t>Р/Р. Комплексный анализ текста с творческим заданием (мини-сочинение). ( часть С)</w:t>
            </w:r>
          </w:p>
        </w:tc>
        <w:tc>
          <w:tcPr>
            <w:tcW w:w="1134" w:type="dxa"/>
          </w:tcPr>
          <w:p w14:paraId="082D195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532CDEA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49126EA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9DA0406" w14:textId="77777777" w:rsidTr="004A4189">
        <w:tc>
          <w:tcPr>
            <w:tcW w:w="817" w:type="dxa"/>
          </w:tcPr>
          <w:p w14:paraId="0C7EB78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26-27</w:t>
            </w:r>
          </w:p>
        </w:tc>
        <w:tc>
          <w:tcPr>
            <w:tcW w:w="6521" w:type="dxa"/>
          </w:tcPr>
          <w:p w14:paraId="7452D409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при обособленных членах предложения</w:t>
            </w:r>
            <w:r w:rsidRPr="00CD09CB">
              <w:rPr>
                <w:i/>
                <w:sz w:val="22"/>
              </w:rPr>
              <w:t>.</w:t>
            </w:r>
            <w:r w:rsidRPr="00CD09CB">
              <w:rPr>
                <w:sz w:val="22"/>
              </w:rPr>
              <w:t xml:space="preserve"> Обособленные и необособленные определения, приложения. </w:t>
            </w:r>
          </w:p>
        </w:tc>
        <w:tc>
          <w:tcPr>
            <w:tcW w:w="1134" w:type="dxa"/>
          </w:tcPr>
          <w:p w14:paraId="289D46FF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34B96381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13-14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472B0E8D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1BDEBB6" w14:textId="77777777" w:rsidTr="004A4189">
        <w:tc>
          <w:tcPr>
            <w:tcW w:w="817" w:type="dxa"/>
          </w:tcPr>
          <w:p w14:paraId="1BD93AF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28</w:t>
            </w:r>
          </w:p>
        </w:tc>
        <w:tc>
          <w:tcPr>
            <w:tcW w:w="6521" w:type="dxa"/>
          </w:tcPr>
          <w:p w14:paraId="77B8C975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при обособленных членах предложения</w:t>
            </w:r>
            <w:r w:rsidRPr="00CD09CB">
              <w:rPr>
                <w:i/>
                <w:sz w:val="22"/>
              </w:rPr>
              <w:t>.</w:t>
            </w:r>
            <w:r w:rsidRPr="00CD09CB">
              <w:rPr>
                <w:sz w:val="22"/>
              </w:rPr>
              <w:t xml:space="preserve"> Обособленные обстоятельства.</w:t>
            </w:r>
          </w:p>
        </w:tc>
        <w:tc>
          <w:tcPr>
            <w:tcW w:w="1134" w:type="dxa"/>
          </w:tcPr>
          <w:p w14:paraId="07158DA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60E74AB4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14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429C6D7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82CFD2D" w14:textId="77777777" w:rsidTr="004A4189">
        <w:tc>
          <w:tcPr>
            <w:tcW w:w="817" w:type="dxa"/>
          </w:tcPr>
          <w:p w14:paraId="1E089B8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29</w:t>
            </w:r>
          </w:p>
        </w:tc>
        <w:tc>
          <w:tcPr>
            <w:tcW w:w="6521" w:type="dxa"/>
          </w:tcPr>
          <w:p w14:paraId="4B427D67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i/>
                <w:sz w:val="22"/>
              </w:rPr>
              <w:t>К/Р. № 4. Диктант с решением тестовых заданий.</w:t>
            </w:r>
          </w:p>
        </w:tc>
        <w:tc>
          <w:tcPr>
            <w:tcW w:w="1134" w:type="dxa"/>
          </w:tcPr>
          <w:p w14:paraId="50D1B494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18097BA4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15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3ED90F4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0A4D51CB" w14:textId="77777777" w:rsidTr="004A4189">
        <w:tc>
          <w:tcPr>
            <w:tcW w:w="817" w:type="dxa"/>
          </w:tcPr>
          <w:p w14:paraId="60F9790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lastRenderedPageBreak/>
              <w:t>30</w:t>
            </w:r>
          </w:p>
        </w:tc>
        <w:tc>
          <w:tcPr>
            <w:tcW w:w="6521" w:type="dxa"/>
          </w:tcPr>
          <w:p w14:paraId="5DA48E34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Анализ контрольной работы.</w:t>
            </w:r>
          </w:p>
        </w:tc>
        <w:tc>
          <w:tcPr>
            <w:tcW w:w="1134" w:type="dxa"/>
          </w:tcPr>
          <w:p w14:paraId="0CF0557C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7B0C1B6F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15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1A8563A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F40B004" w14:textId="77777777" w:rsidTr="004A4189">
        <w:tc>
          <w:tcPr>
            <w:tcW w:w="817" w:type="dxa"/>
          </w:tcPr>
          <w:p w14:paraId="534794D6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7C25C98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bCs/>
                <w:sz w:val="22"/>
              </w:rPr>
              <w:t xml:space="preserve">Из раздела «Стили речи» </w:t>
            </w:r>
            <w:r w:rsidRPr="00CD09CB">
              <w:rPr>
                <w:b/>
                <w:sz w:val="22"/>
              </w:rPr>
              <w:t xml:space="preserve">(5 ч.) </w:t>
            </w:r>
          </w:p>
        </w:tc>
        <w:tc>
          <w:tcPr>
            <w:tcW w:w="1134" w:type="dxa"/>
          </w:tcPr>
          <w:p w14:paraId="50B04C0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1662880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5D0977A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FED5A47" w14:textId="77777777" w:rsidTr="004A4189">
        <w:tc>
          <w:tcPr>
            <w:tcW w:w="817" w:type="dxa"/>
          </w:tcPr>
          <w:p w14:paraId="7FAD5B9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31-32</w:t>
            </w:r>
          </w:p>
        </w:tc>
        <w:tc>
          <w:tcPr>
            <w:tcW w:w="6521" w:type="dxa"/>
          </w:tcPr>
          <w:p w14:paraId="389EF33D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Стиль художественной литературы. Изобразительно-выразительные средства языка.</w:t>
            </w:r>
          </w:p>
        </w:tc>
        <w:tc>
          <w:tcPr>
            <w:tcW w:w="1134" w:type="dxa"/>
          </w:tcPr>
          <w:p w14:paraId="44E64719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51425F0D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16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7A454ECF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E9062FD" w14:textId="77777777" w:rsidTr="004A4189">
        <w:tc>
          <w:tcPr>
            <w:tcW w:w="817" w:type="dxa"/>
          </w:tcPr>
          <w:p w14:paraId="5FAD3207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33</w:t>
            </w:r>
          </w:p>
        </w:tc>
        <w:tc>
          <w:tcPr>
            <w:tcW w:w="6521" w:type="dxa"/>
          </w:tcPr>
          <w:p w14:paraId="12652763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Практическая работа. Развитие умений школьников работать со словарем литературоведческих терминов при анализе авторских текстов.</w:t>
            </w:r>
          </w:p>
        </w:tc>
        <w:tc>
          <w:tcPr>
            <w:tcW w:w="1134" w:type="dxa"/>
          </w:tcPr>
          <w:p w14:paraId="4DA4C99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5D5C041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16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343D4BC4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16D85A9" w14:textId="77777777" w:rsidTr="004A4189">
        <w:tc>
          <w:tcPr>
            <w:tcW w:w="817" w:type="dxa"/>
          </w:tcPr>
          <w:p w14:paraId="7432540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34</w:t>
            </w:r>
          </w:p>
        </w:tc>
        <w:tc>
          <w:tcPr>
            <w:tcW w:w="6521" w:type="dxa"/>
          </w:tcPr>
          <w:p w14:paraId="49CDB13C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i/>
                <w:sz w:val="22"/>
              </w:rPr>
              <w:t>К/Р. № 5. Анализ изобразительно-выразительных средств языка. Анализ текста художественного стиля речи с решением тестовых заданий.</w:t>
            </w:r>
            <w:r w:rsidRPr="00CD09CB">
              <w:rPr>
                <w:sz w:val="22"/>
              </w:rPr>
              <w:t xml:space="preserve"> ( часть В: В8)</w:t>
            </w:r>
          </w:p>
        </w:tc>
        <w:tc>
          <w:tcPr>
            <w:tcW w:w="1134" w:type="dxa"/>
          </w:tcPr>
          <w:p w14:paraId="731522D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0CE655FE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17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7B7DBAA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E34B0F3" w14:textId="77777777" w:rsidTr="004A4189">
        <w:tc>
          <w:tcPr>
            <w:tcW w:w="817" w:type="dxa"/>
          </w:tcPr>
          <w:p w14:paraId="01AD6FDA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35</w:t>
            </w:r>
          </w:p>
        </w:tc>
        <w:tc>
          <w:tcPr>
            <w:tcW w:w="6521" w:type="dxa"/>
          </w:tcPr>
          <w:p w14:paraId="75A8AE4C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Анализ контрольной работы.</w:t>
            </w:r>
          </w:p>
        </w:tc>
        <w:tc>
          <w:tcPr>
            <w:tcW w:w="1134" w:type="dxa"/>
          </w:tcPr>
          <w:p w14:paraId="63338AFA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B6782D8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17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D137321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A2D2FE2" w14:textId="77777777" w:rsidTr="004A4189">
        <w:tc>
          <w:tcPr>
            <w:tcW w:w="817" w:type="dxa"/>
          </w:tcPr>
          <w:p w14:paraId="56752CB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6840A15F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 xml:space="preserve">Повторение изученного в 5-10 классах. </w:t>
            </w:r>
          </w:p>
          <w:p w14:paraId="127BAB4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sz w:val="22"/>
              </w:rPr>
              <w:t>Синтаксис и пунктуация (17 ч.)</w:t>
            </w:r>
          </w:p>
        </w:tc>
        <w:tc>
          <w:tcPr>
            <w:tcW w:w="1134" w:type="dxa"/>
          </w:tcPr>
          <w:p w14:paraId="2D65AC1D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088A3A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04FB5D0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A9D11B5" w14:textId="77777777" w:rsidTr="004A4189">
        <w:tc>
          <w:tcPr>
            <w:tcW w:w="817" w:type="dxa"/>
          </w:tcPr>
          <w:p w14:paraId="7292D67A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36-37</w:t>
            </w:r>
          </w:p>
        </w:tc>
        <w:tc>
          <w:tcPr>
            <w:tcW w:w="6521" w:type="dxa"/>
          </w:tcPr>
          <w:p w14:paraId="063AFD4F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Сложное предложение. Знаки препинания в сложносочиненном предложении.</w:t>
            </w:r>
          </w:p>
        </w:tc>
        <w:tc>
          <w:tcPr>
            <w:tcW w:w="1134" w:type="dxa"/>
          </w:tcPr>
          <w:p w14:paraId="2014844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4E22B988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18-19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5348347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5EE661E" w14:textId="77777777" w:rsidTr="004A4189">
        <w:tc>
          <w:tcPr>
            <w:tcW w:w="817" w:type="dxa"/>
          </w:tcPr>
          <w:p w14:paraId="26BD419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38-39</w:t>
            </w:r>
          </w:p>
        </w:tc>
        <w:tc>
          <w:tcPr>
            <w:tcW w:w="6521" w:type="dxa"/>
          </w:tcPr>
          <w:p w14:paraId="45893855" w14:textId="77777777" w:rsidR="00036AE4" w:rsidRPr="00CD09CB" w:rsidRDefault="00036AE4" w:rsidP="004A4189">
            <w:pPr>
              <w:rPr>
                <w:b/>
                <w:i/>
                <w:sz w:val="22"/>
              </w:rPr>
            </w:pPr>
            <w:r w:rsidRPr="00CD09CB">
              <w:rPr>
                <w:sz w:val="22"/>
              </w:rPr>
              <w:t>Знаки препинания в сложноподчиненном предложении. Сложноподчиненное предложение с одним придаточным.</w:t>
            </w:r>
          </w:p>
        </w:tc>
        <w:tc>
          <w:tcPr>
            <w:tcW w:w="1134" w:type="dxa"/>
          </w:tcPr>
          <w:p w14:paraId="3C42FADB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709E8590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19-20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C76D5A2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8A12990" w14:textId="77777777" w:rsidTr="004A4189">
        <w:tc>
          <w:tcPr>
            <w:tcW w:w="817" w:type="dxa"/>
          </w:tcPr>
          <w:p w14:paraId="65D06490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40-42</w:t>
            </w:r>
          </w:p>
        </w:tc>
        <w:tc>
          <w:tcPr>
            <w:tcW w:w="6521" w:type="dxa"/>
          </w:tcPr>
          <w:p w14:paraId="06AED616" w14:textId="77777777" w:rsidR="00036AE4" w:rsidRPr="00CD09CB" w:rsidRDefault="00036AE4" w:rsidP="004A4189">
            <w:pPr>
              <w:rPr>
                <w:b/>
                <w:i/>
                <w:sz w:val="22"/>
              </w:rPr>
            </w:pPr>
            <w:r w:rsidRPr="00CD09CB">
              <w:rPr>
                <w:sz w:val="22"/>
              </w:rPr>
              <w:t>Знаки препинания в сложноподчиненном предложении. Сложноподчиненное предложение с несколькими придаточными.</w:t>
            </w:r>
          </w:p>
        </w:tc>
        <w:tc>
          <w:tcPr>
            <w:tcW w:w="1134" w:type="dxa"/>
          </w:tcPr>
          <w:p w14:paraId="7C57C170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</w:t>
            </w:r>
          </w:p>
        </w:tc>
        <w:tc>
          <w:tcPr>
            <w:tcW w:w="850" w:type="dxa"/>
          </w:tcPr>
          <w:p w14:paraId="4DA4CF69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20-21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46B5D45F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2B2E1A64" w14:textId="77777777" w:rsidTr="004A4189">
        <w:tc>
          <w:tcPr>
            <w:tcW w:w="817" w:type="dxa"/>
          </w:tcPr>
          <w:p w14:paraId="69C4461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43</w:t>
            </w:r>
          </w:p>
        </w:tc>
        <w:tc>
          <w:tcPr>
            <w:tcW w:w="6521" w:type="dxa"/>
          </w:tcPr>
          <w:p w14:paraId="29C2A758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Р/Р. Подготовка к ЕГЭ (часть С). Особенности сочинения-рассуждения по прочитанному тексту как части экзаменационной работы.</w:t>
            </w:r>
          </w:p>
        </w:tc>
        <w:tc>
          <w:tcPr>
            <w:tcW w:w="1134" w:type="dxa"/>
          </w:tcPr>
          <w:p w14:paraId="2B9AA88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673FD014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21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161E8056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25987C8" w14:textId="77777777" w:rsidTr="004A4189">
        <w:tc>
          <w:tcPr>
            <w:tcW w:w="817" w:type="dxa"/>
          </w:tcPr>
          <w:p w14:paraId="22B73C2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44</w:t>
            </w:r>
          </w:p>
        </w:tc>
        <w:tc>
          <w:tcPr>
            <w:tcW w:w="6521" w:type="dxa"/>
          </w:tcPr>
          <w:p w14:paraId="6A8C7FFC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i/>
                <w:sz w:val="22"/>
              </w:rPr>
              <w:t>К/Р. № 6. Сочинение-рассуждение по прочитанному тексту.</w:t>
            </w:r>
          </w:p>
        </w:tc>
        <w:tc>
          <w:tcPr>
            <w:tcW w:w="1134" w:type="dxa"/>
          </w:tcPr>
          <w:p w14:paraId="2B16C72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23E21C00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3458EBC4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F41AF8B" w14:textId="77777777" w:rsidTr="004A4189">
        <w:tc>
          <w:tcPr>
            <w:tcW w:w="817" w:type="dxa"/>
          </w:tcPr>
          <w:p w14:paraId="4FBAEBBB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45</w:t>
            </w:r>
          </w:p>
        </w:tc>
        <w:tc>
          <w:tcPr>
            <w:tcW w:w="6521" w:type="dxa"/>
          </w:tcPr>
          <w:p w14:paraId="50F24A3C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Анализ контрольной работы.</w:t>
            </w:r>
          </w:p>
        </w:tc>
        <w:tc>
          <w:tcPr>
            <w:tcW w:w="1134" w:type="dxa"/>
          </w:tcPr>
          <w:p w14:paraId="7A16CFD0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582F4D9B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9C114A4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B955F33" w14:textId="77777777" w:rsidTr="004A4189">
        <w:tc>
          <w:tcPr>
            <w:tcW w:w="817" w:type="dxa"/>
          </w:tcPr>
          <w:p w14:paraId="45F84AC7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46</w:t>
            </w:r>
          </w:p>
        </w:tc>
        <w:tc>
          <w:tcPr>
            <w:tcW w:w="6521" w:type="dxa"/>
          </w:tcPr>
          <w:p w14:paraId="615981B1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 xml:space="preserve">Бессоюзное сложное предложение. </w:t>
            </w:r>
          </w:p>
        </w:tc>
        <w:tc>
          <w:tcPr>
            <w:tcW w:w="1134" w:type="dxa"/>
          </w:tcPr>
          <w:p w14:paraId="41D1557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16C995B9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4E81909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32D25C4" w14:textId="77777777" w:rsidTr="004A4189">
        <w:tc>
          <w:tcPr>
            <w:tcW w:w="817" w:type="dxa"/>
          </w:tcPr>
          <w:p w14:paraId="0C722004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47-48</w:t>
            </w:r>
          </w:p>
        </w:tc>
        <w:tc>
          <w:tcPr>
            <w:tcW w:w="6521" w:type="dxa"/>
          </w:tcPr>
          <w:p w14:paraId="1142EFEE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в бессоюзном сложном предложении.</w:t>
            </w:r>
          </w:p>
        </w:tc>
        <w:tc>
          <w:tcPr>
            <w:tcW w:w="1134" w:type="dxa"/>
          </w:tcPr>
          <w:p w14:paraId="4FFB32F6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72DED55D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24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9AC545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7524AB3" w14:textId="77777777" w:rsidTr="004A4189">
        <w:tc>
          <w:tcPr>
            <w:tcW w:w="817" w:type="dxa"/>
          </w:tcPr>
          <w:p w14:paraId="460E8999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49</w:t>
            </w:r>
          </w:p>
        </w:tc>
        <w:tc>
          <w:tcPr>
            <w:tcW w:w="6521" w:type="dxa"/>
          </w:tcPr>
          <w:p w14:paraId="36C191AB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Практическая работа. Решение тестовых заданий по синтаксису и пунктуации в формате ЕГЭ.</w:t>
            </w:r>
          </w:p>
        </w:tc>
        <w:tc>
          <w:tcPr>
            <w:tcW w:w="1134" w:type="dxa"/>
          </w:tcPr>
          <w:p w14:paraId="3AFE13DB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04C7E04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25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518B47E7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3079159" w14:textId="77777777" w:rsidTr="004A4189">
        <w:tc>
          <w:tcPr>
            <w:tcW w:w="817" w:type="dxa"/>
          </w:tcPr>
          <w:p w14:paraId="5B089070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50</w:t>
            </w:r>
          </w:p>
        </w:tc>
        <w:tc>
          <w:tcPr>
            <w:tcW w:w="6521" w:type="dxa"/>
          </w:tcPr>
          <w:p w14:paraId="729A099A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в предложениях с прямой и косвенной речью.</w:t>
            </w:r>
          </w:p>
        </w:tc>
        <w:tc>
          <w:tcPr>
            <w:tcW w:w="1134" w:type="dxa"/>
          </w:tcPr>
          <w:p w14:paraId="1A6F4EE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3B320A58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25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9C3AE6F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AA6CAB2" w14:textId="77777777" w:rsidTr="004A4189">
        <w:tc>
          <w:tcPr>
            <w:tcW w:w="817" w:type="dxa"/>
          </w:tcPr>
          <w:p w14:paraId="445FBF9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51</w:t>
            </w:r>
          </w:p>
        </w:tc>
        <w:tc>
          <w:tcPr>
            <w:tcW w:w="6521" w:type="dxa"/>
          </w:tcPr>
          <w:p w14:paraId="284545BE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Знаки препинания при цитировании.</w:t>
            </w:r>
          </w:p>
        </w:tc>
        <w:tc>
          <w:tcPr>
            <w:tcW w:w="1134" w:type="dxa"/>
          </w:tcPr>
          <w:p w14:paraId="04914D9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555B2D5E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26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25E844D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07A8F643" w14:textId="77777777" w:rsidTr="004A4189">
        <w:tc>
          <w:tcPr>
            <w:tcW w:w="817" w:type="dxa"/>
          </w:tcPr>
          <w:p w14:paraId="4BBAE488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52</w:t>
            </w:r>
          </w:p>
        </w:tc>
        <w:tc>
          <w:tcPr>
            <w:tcW w:w="6521" w:type="dxa"/>
          </w:tcPr>
          <w:p w14:paraId="5BDE1563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Р/Р. Комплексный анализ текста с тестовым заданием в формате ЕГЭ.</w:t>
            </w:r>
          </w:p>
        </w:tc>
        <w:tc>
          <w:tcPr>
            <w:tcW w:w="1134" w:type="dxa"/>
          </w:tcPr>
          <w:p w14:paraId="71E76AF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55FEF35F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26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30CB708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31A881A" w14:textId="77777777" w:rsidTr="004A4189">
        <w:tc>
          <w:tcPr>
            <w:tcW w:w="817" w:type="dxa"/>
          </w:tcPr>
          <w:p w14:paraId="77FC2E8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20929245" w14:textId="77777777" w:rsidR="00036AE4" w:rsidRPr="00CD09CB" w:rsidRDefault="00036AE4" w:rsidP="004A4189">
            <w:pPr>
              <w:jc w:val="center"/>
              <w:rPr>
                <w:b/>
                <w:sz w:val="22"/>
              </w:rPr>
            </w:pPr>
            <w:r w:rsidRPr="00CD09CB">
              <w:rPr>
                <w:b/>
                <w:sz w:val="22"/>
              </w:rPr>
              <w:t>Из раздела «Текст и его строение» (2 ч.)</w:t>
            </w:r>
          </w:p>
        </w:tc>
        <w:tc>
          <w:tcPr>
            <w:tcW w:w="1134" w:type="dxa"/>
          </w:tcPr>
          <w:p w14:paraId="320219A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159E616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780A6D9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F88D548" w14:textId="77777777" w:rsidTr="004A4189">
        <w:tc>
          <w:tcPr>
            <w:tcW w:w="817" w:type="dxa"/>
          </w:tcPr>
          <w:p w14:paraId="6BE4364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53</w:t>
            </w:r>
          </w:p>
        </w:tc>
        <w:tc>
          <w:tcPr>
            <w:tcW w:w="6521" w:type="dxa"/>
          </w:tcPr>
          <w:p w14:paraId="2D02D354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Текст. Содержательно-композиционный анализ текста.</w:t>
            </w:r>
          </w:p>
        </w:tc>
        <w:tc>
          <w:tcPr>
            <w:tcW w:w="1134" w:type="dxa"/>
          </w:tcPr>
          <w:p w14:paraId="60720479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11227053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27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713BD5E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F7D7C4D" w14:textId="77777777" w:rsidTr="004A4189">
        <w:tc>
          <w:tcPr>
            <w:tcW w:w="817" w:type="dxa"/>
          </w:tcPr>
          <w:p w14:paraId="5F6AFC01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54</w:t>
            </w:r>
          </w:p>
        </w:tc>
        <w:tc>
          <w:tcPr>
            <w:tcW w:w="6521" w:type="dxa"/>
          </w:tcPr>
          <w:p w14:paraId="26528BD4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 xml:space="preserve">Р/Р. Особенности работы над текстом сочинения по прочитанному тексту. </w:t>
            </w:r>
          </w:p>
        </w:tc>
        <w:tc>
          <w:tcPr>
            <w:tcW w:w="1134" w:type="dxa"/>
          </w:tcPr>
          <w:p w14:paraId="47CB1935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5592F43F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27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1B1079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0958915D" w14:textId="77777777" w:rsidTr="004A4189">
        <w:tc>
          <w:tcPr>
            <w:tcW w:w="817" w:type="dxa"/>
          </w:tcPr>
          <w:p w14:paraId="0C16A29E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29</w:t>
            </w:r>
          </w:p>
        </w:tc>
        <w:tc>
          <w:tcPr>
            <w:tcW w:w="6521" w:type="dxa"/>
          </w:tcPr>
          <w:p w14:paraId="5B694F8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sz w:val="22"/>
              </w:rPr>
              <w:t>Из раз</w:t>
            </w:r>
            <w:r w:rsidR="00A27CAD" w:rsidRPr="00CD09CB">
              <w:rPr>
                <w:b/>
                <w:sz w:val="22"/>
              </w:rPr>
              <w:t xml:space="preserve">дела «Сокращение текста. План» </w:t>
            </w:r>
            <w:r w:rsidRPr="00CD09CB">
              <w:rPr>
                <w:b/>
                <w:sz w:val="22"/>
              </w:rPr>
              <w:t xml:space="preserve"> (8 ч.)</w:t>
            </w:r>
          </w:p>
        </w:tc>
        <w:tc>
          <w:tcPr>
            <w:tcW w:w="1134" w:type="dxa"/>
          </w:tcPr>
          <w:p w14:paraId="721DD15A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CF55092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6A20DA0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C2F737C" w14:textId="77777777" w:rsidTr="004A4189">
        <w:tc>
          <w:tcPr>
            <w:tcW w:w="817" w:type="dxa"/>
          </w:tcPr>
          <w:p w14:paraId="25CD625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55-56</w:t>
            </w:r>
          </w:p>
        </w:tc>
        <w:tc>
          <w:tcPr>
            <w:tcW w:w="6521" w:type="dxa"/>
          </w:tcPr>
          <w:p w14:paraId="5341ACD8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Сокращение текста. Практическая работа. Особенности выполнения задания А27.</w:t>
            </w:r>
          </w:p>
        </w:tc>
        <w:tc>
          <w:tcPr>
            <w:tcW w:w="1134" w:type="dxa"/>
          </w:tcPr>
          <w:p w14:paraId="1990B82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5FF4A5C6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28-29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47888A53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B44037F" w14:textId="77777777" w:rsidTr="004A4189">
        <w:tc>
          <w:tcPr>
            <w:tcW w:w="817" w:type="dxa"/>
          </w:tcPr>
          <w:p w14:paraId="236E3404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55CE3A5E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b/>
                <w:sz w:val="22"/>
              </w:rPr>
              <w:t>Из ра</w:t>
            </w:r>
            <w:r w:rsidR="00A27CAD" w:rsidRPr="00CD09CB">
              <w:rPr>
                <w:b/>
                <w:sz w:val="22"/>
              </w:rPr>
              <w:t xml:space="preserve">здела «Типы речи. Рассуждение» </w:t>
            </w:r>
            <w:r w:rsidRPr="00CD09CB">
              <w:rPr>
                <w:b/>
                <w:sz w:val="22"/>
              </w:rPr>
              <w:t xml:space="preserve"> (3 ч.)</w:t>
            </w:r>
          </w:p>
        </w:tc>
        <w:tc>
          <w:tcPr>
            <w:tcW w:w="1134" w:type="dxa"/>
          </w:tcPr>
          <w:p w14:paraId="63A21BD6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5D12CBF7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352799CC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413D153A" w14:textId="77777777" w:rsidTr="004A4189">
        <w:tc>
          <w:tcPr>
            <w:tcW w:w="817" w:type="dxa"/>
          </w:tcPr>
          <w:p w14:paraId="0B46F78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57</w:t>
            </w:r>
          </w:p>
        </w:tc>
        <w:tc>
          <w:tcPr>
            <w:tcW w:w="6521" w:type="dxa"/>
          </w:tcPr>
          <w:p w14:paraId="3C93C2F3" w14:textId="77777777" w:rsidR="00036AE4" w:rsidRPr="00CD09CB" w:rsidRDefault="00036AE4" w:rsidP="004A4189">
            <w:pPr>
              <w:rPr>
                <w:i/>
                <w:sz w:val="22"/>
              </w:rPr>
            </w:pPr>
            <w:r w:rsidRPr="00CD09CB">
              <w:rPr>
                <w:sz w:val="22"/>
              </w:rPr>
              <w:t>Типы речи. Рассуждение. Типологический анализ текста.</w:t>
            </w:r>
          </w:p>
        </w:tc>
        <w:tc>
          <w:tcPr>
            <w:tcW w:w="1134" w:type="dxa"/>
          </w:tcPr>
          <w:p w14:paraId="0BAABF3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307774A2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29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71C22CC9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1370375D" w14:textId="77777777" w:rsidTr="004A4189">
        <w:tc>
          <w:tcPr>
            <w:tcW w:w="817" w:type="dxa"/>
          </w:tcPr>
          <w:p w14:paraId="5F6435CC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58-59</w:t>
            </w:r>
          </w:p>
        </w:tc>
        <w:tc>
          <w:tcPr>
            <w:tcW w:w="6521" w:type="dxa"/>
          </w:tcPr>
          <w:p w14:paraId="2270CA3F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Р/Р. Особенности сочинения-рассуждения по прочитанному тексту как части экзаменационной работы.</w:t>
            </w:r>
          </w:p>
        </w:tc>
        <w:tc>
          <w:tcPr>
            <w:tcW w:w="1134" w:type="dxa"/>
          </w:tcPr>
          <w:p w14:paraId="5C0BA562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2</w:t>
            </w:r>
          </w:p>
        </w:tc>
        <w:tc>
          <w:tcPr>
            <w:tcW w:w="850" w:type="dxa"/>
          </w:tcPr>
          <w:p w14:paraId="45D479EB" w14:textId="77777777" w:rsidR="00036AE4" w:rsidRPr="00CD09CB" w:rsidRDefault="007F2E9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30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355F3A2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5BF94B9" w14:textId="77777777" w:rsidTr="004A4189">
        <w:tc>
          <w:tcPr>
            <w:tcW w:w="817" w:type="dxa"/>
          </w:tcPr>
          <w:p w14:paraId="5308B66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60-63</w:t>
            </w:r>
          </w:p>
        </w:tc>
        <w:tc>
          <w:tcPr>
            <w:tcW w:w="6521" w:type="dxa"/>
          </w:tcPr>
          <w:p w14:paraId="1049D85F" w14:textId="77777777" w:rsidR="00036AE4" w:rsidRPr="00CD09CB" w:rsidRDefault="00036AE4" w:rsidP="004A4189">
            <w:pPr>
              <w:rPr>
                <w:b/>
                <w:bCs/>
                <w:sz w:val="22"/>
              </w:rPr>
            </w:pPr>
            <w:r w:rsidRPr="00CD09CB">
              <w:rPr>
                <w:b/>
                <w:i/>
                <w:sz w:val="22"/>
              </w:rPr>
              <w:t xml:space="preserve">К/Р. № 7. Итоговая контрольная работа в формате ЕГЭ. </w:t>
            </w:r>
          </w:p>
        </w:tc>
        <w:tc>
          <w:tcPr>
            <w:tcW w:w="1134" w:type="dxa"/>
          </w:tcPr>
          <w:p w14:paraId="7BFE7745" w14:textId="77777777" w:rsidR="00036AE4" w:rsidRPr="00CD09CB" w:rsidRDefault="00A27CA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</w:t>
            </w:r>
          </w:p>
        </w:tc>
        <w:tc>
          <w:tcPr>
            <w:tcW w:w="850" w:type="dxa"/>
          </w:tcPr>
          <w:p w14:paraId="6C328C32" w14:textId="77777777" w:rsidR="00036AE4" w:rsidRPr="00CD09CB" w:rsidRDefault="00A27CA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30-32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6A395D5C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360F5E59" w14:textId="77777777" w:rsidTr="004A4189">
        <w:tc>
          <w:tcPr>
            <w:tcW w:w="817" w:type="dxa"/>
          </w:tcPr>
          <w:p w14:paraId="11B9522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64</w:t>
            </w:r>
          </w:p>
        </w:tc>
        <w:tc>
          <w:tcPr>
            <w:tcW w:w="6521" w:type="dxa"/>
          </w:tcPr>
          <w:p w14:paraId="0D926171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Анализ контрольной работы.</w:t>
            </w:r>
          </w:p>
        </w:tc>
        <w:tc>
          <w:tcPr>
            <w:tcW w:w="1134" w:type="dxa"/>
          </w:tcPr>
          <w:p w14:paraId="43B0DE67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7350F1A7" w14:textId="77777777" w:rsidR="00036AE4" w:rsidRPr="00CD09CB" w:rsidRDefault="00A27CA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32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03538484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5E6B6D0D" w14:textId="77777777" w:rsidTr="004A4189">
        <w:tc>
          <w:tcPr>
            <w:tcW w:w="817" w:type="dxa"/>
          </w:tcPr>
          <w:p w14:paraId="06A33E20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</w:tcPr>
          <w:p w14:paraId="3F93082C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b/>
                <w:bCs/>
                <w:sz w:val="22"/>
              </w:rPr>
              <w:t xml:space="preserve">Из раздела «Стили речи» </w:t>
            </w:r>
            <w:r w:rsidRPr="00CD09CB">
              <w:rPr>
                <w:b/>
                <w:sz w:val="22"/>
              </w:rPr>
              <w:t>(4 ч.)</w:t>
            </w:r>
          </w:p>
        </w:tc>
        <w:tc>
          <w:tcPr>
            <w:tcW w:w="1134" w:type="dxa"/>
          </w:tcPr>
          <w:p w14:paraId="06AD62D2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44B4B5C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</w:tcPr>
          <w:p w14:paraId="63AF7D6B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627151C0" w14:textId="77777777" w:rsidTr="004A4189">
        <w:tc>
          <w:tcPr>
            <w:tcW w:w="817" w:type="dxa"/>
          </w:tcPr>
          <w:p w14:paraId="5A437D3D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65</w:t>
            </w:r>
          </w:p>
        </w:tc>
        <w:tc>
          <w:tcPr>
            <w:tcW w:w="6521" w:type="dxa"/>
          </w:tcPr>
          <w:p w14:paraId="6A286E1D" w14:textId="77777777" w:rsidR="00036AE4" w:rsidRPr="00CD09CB" w:rsidRDefault="00036AE4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Официально-деловой стиль речи. Основные стилевые черты текстов официально-делового стиля речи.</w:t>
            </w:r>
          </w:p>
        </w:tc>
        <w:tc>
          <w:tcPr>
            <w:tcW w:w="1134" w:type="dxa"/>
          </w:tcPr>
          <w:p w14:paraId="2C155063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48B9B77D" w14:textId="77777777" w:rsidR="00036AE4" w:rsidRPr="00CD09CB" w:rsidRDefault="00A27CA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17C101DE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  <w:tr w:rsidR="00036AE4" w:rsidRPr="00036AE4" w14:paraId="7508916B" w14:textId="77777777" w:rsidTr="004A4189">
        <w:tc>
          <w:tcPr>
            <w:tcW w:w="817" w:type="dxa"/>
          </w:tcPr>
          <w:p w14:paraId="305A241E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66</w:t>
            </w:r>
          </w:p>
        </w:tc>
        <w:tc>
          <w:tcPr>
            <w:tcW w:w="6521" w:type="dxa"/>
          </w:tcPr>
          <w:p w14:paraId="0D2865EC" w14:textId="77777777" w:rsidR="00036AE4" w:rsidRPr="00CD09CB" w:rsidRDefault="00CD09CB" w:rsidP="004A4189">
            <w:pPr>
              <w:rPr>
                <w:sz w:val="22"/>
              </w:rPr>
            </w:pPr>
            <w:r w:rsidRPr="00CD09CB">
              <w:rPr>
                <w:sz w:val="22"/>
              </w:rPr>
              <w:t>Итоговый урок по изученным разделам русского языка.</w:t>
            </w:r>
          </w:p>
        </w:tc>
        <w:tc>
          <w:tcPr>
            <w:tcW w:w="1134" w:type="dxa"/>
          </w:tcPr>
          <w:p w14:paraId="61DACC19" w14:textId="77777777" w:rsidR="00036AE4" w:rsidRPr="00CD09CB" w:rsidRDefault="00036AE4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1</w:t>
            </w:r>
          </w:p>
        </w:tc>
        <w:tc>
          <w:tcPr>
            <w:tcW w:w="850" w:type="dxa"/>
          </w:tcPr>
          <w:p w14:paraId="21D4D238" w14:textId="77777777" w:rsidR="00036AE4" w:rsidRPr="00CD09CB" w:rsidRDefault="00A27CAD" w:rsidP="004A4189">
            <w:pPr>
              <w:jc w:val="center"/>
              <w:rPr>
                <w:sz w:val="22"/>
              </w:rPr>
            </w:pPr>
            <w:r w:rsidRPr="00CD09CB">
              <w:rPr>
                <w:sz w:val="22"/>
              </w:rPr>
              <w:t>33</w:t>
            </w:r>
            <w:r w:rsidR="001A4372" w:rsidRPr="00CD09CB">
              <w:rPr>
                <w:sz w:val="22"/>
              </w:rPr>
              <w:t>н</w:t>
            </w:r>
          </w:p>
        </w:tc>
        <w:tc>
          <w:tcPr>
            <w:tcW w:w="1063" w:type="dxa"/>
          </w:tcPr>
          <w:p w14:paraId="7C9180D6" w14:textId="77777777" w:rsidR="00036AE4" w:rsidRPr="00CD09CB" w:rsidRDefault="00036AE4" w:rsidP="004A4189">
            <w:pPr>
              <w:jc w:val="center"/>
              <w:rPr>
                <w:sz w:val="22"/>
              </w:rPr>
            </w:pPr>
          </w:p>
        </w:tc>
      </w:tr>
    </w:tbl>
    <w:p w14:paraId="64BFA37D" w14:textId="77777777" w:rsidR="00CD07BE" w:rsidRPr="00036AE4" w:rsidRDefault="00CD07BE" w:rsidP="008F5BAA">
      <w:pPr>
        <w:jc w:val="center"/>
        <w:rPr>
          <w:b/>
        </w:rPr>
      </w:pPr>
    </w:p>
    <w:p w14:paraId="26EFE8B9" w14:textId="77777777" w:rsidR="007672BE" w:rsidRDefault="007672BE" w:rsidP="008F5BAA">
      <w:pPr>
        <w:jc w:val="center"/>
      </w:pPr>
    </w:p>
    <w:p w14:paraId="5CBFD3C7" w14:textId="77777777" w:rsidR="002346DE" w:rsidRDefault="002346DE" w:rsidP="008F5BAA">
      <w:pPr>
        <w:jc w:val="center"/>
      </w:pPr>
    </w:p>
    <w:p w14:paraId="462C5993" w14:textId="77777777" w:rsidR="002346DE" w:rsidRDefault="002346DE" w:rsidP="008F5BAA">
      <w:pPr>
        <w:jc w:val="center"/>
      </w:pPr>
    </w:p>
    <w:p w14:paraId="2E7545E7" w14:textId="77777777" w:rsidR="002346DE" w:rsidRDefault="002346DE" w:rsidP="008F5BAA">
      <w:pPr>
        <w:jc w:val="center"/>
      </w:pPr>
    </w:p>
    <w:p w14:paraId="64077F2A" w14:textId="77777777" w:rsidR="002346DE" w:rsidRDefault="002346DE" w:rsidP="008F5BAA">
      <w:pPr>
        <w:jc w:val="center"/>
      </w:pPr>
    </w:p>
    <w:p w14:paraId="0EA65CB5" w14:textId="77777777" w:rsidR="002346DE" w:rsidRDefault="002346DE" w:rsidP="008F5BAA">
      <w:pPr>
        <w:jc w:val="center"/>
      </w:pPr>
    </w:p>
    <w:p w14:paraId="1F3F3531" w14:textId="77777777" w:rsidR="002346DE" w:rsidRDefault="002346DE" w:rsidP="008F5BAA">
      <w:pPr>
        <w:jc w:val="center"/>
      </w:pPr>
    </w:p>
    <w:p w14:paraId="56E85D6F" w14:textId="77777777" w:rsidR="002346DE" w:rsidRPr="002346DE" w:rsidRDefault="002346DE" w:rsidP="00CD09CB">
      <w:pPr>
        <w:jc w:val="center"/>
        <w:rPr>
          <w:b/>
        </w:rPr>
      </w:pPr>
      <w:r w:rsidRPr="002346DE">
        <w:rPr>
          <w:b/>
        </w:rPr>
        <w:t>Ресурсное</w:t>
      </w:r>
      <w:r w:rsidRPr="002346DE">
        <w:t xml:space="preserve"> </w:t>
      </w:r>
      <w:r w:rsidRPr="002346DE">
        <w:rPr>
          <w:b/>
        </w:rPr>
        <w:t>обеспечение программы</w:t>
      </w:r>
    </w:p>
    <w:p w14:paraId="2B5553DA" w14:textId="77777777" w:rsidR="002346DE" w:rsidRPr="002346DE" w:rsidRDefault="002346DE" w:rsidP="002346DE">
      <w:pPr>
        <w:jc w:val="both"/>
      </w:pPr>
    </w:p>
    <w:p w14:paraId="037E9496" w14:textId="77777777" w:rsidR="002346DE" w:rsidRPr="002346DE" w:rsidRDefault="002346DE" w:rsidP="002346DE">
      <w:pPr>
        <w:jc w:val="both"/>
        <w:rPr>
          <w:b/>
          <w:caps/>
        </w:rPr>
      </w:pPr>
      <w:r w:rsidRPr="002346DE">
        <w:t xml:space="preserve">1.Власенков А. И. Русский язык: Грамматика. Текст. Стили речи: Учебник для 10-11 кл. для общеобразовательных  учреждений / А И. Власенков, Л. М. </w:t>
      </w:r>
      <w:proofErr w:type="spellStart"/>
      <w:r w:rsidRPr="002346DE">
        <w:t>Рыбченкова</w:t>
      </w:r>
      <w:proofErr w:type="spellEnd"/>
      <w:r w:rsidRPr="002346DE">
        <w:t>. - 13-е издание. - М.: Просвеще</w:t>
      </w:r>
      <w:r w:rsidRPr="002346DE">
        <w:softHyphen/>
        <w:t xml:space="preserve">ние, 2011. </w:t>
      </w:r>
    </w:p>
    <w:p w14:paraId="2A16EF6C" w14:textId="77777777" w:rsidR="002346DE" w:rsidRPr="002346DE" w:rsidRDefault="002346DE" w:rsidP="002346DE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</w:p>
    <w:p w14:paraId="4CEBCD2A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2.Власенков А.И., </w:t>
      </w:r>
      <w:proofErr w:type="spellStart"/>
      <w:r w:rsidRPr="002346DE">
        <w:rPr>
          <w:rFonts w:ascii="Times New Roman" w:hAnsi="Times New Roman" w:cs="Times New Roman"/>
        </w:rPr>
        <w:t>Рыбченкова</w:t>
      </w:r>
      <w:proofErr w:type="spellEnd"/>
      <w:r w:rsidRPr="002346DE">
        <w:rPr>
          <w:rFonts w:ascii="Times New Roman" w:hAnsi="Times New Roman" w:cs="Times New Roman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2008. </w:t>
      </w:r>
    </w:p>
    <w:p w14:paraId="0D2A9050" w14:textId="77777777" w:rsidR="002346DE" w:rsidRPr="002346DE" w:rsidRDefault="002346DE" w:rsidP="002346DE">
      <w:pPr>
        <w:pStyle w:val="a3"/>
        <w:spacing w:before="4"/>
        <w:ind w:left="720" w:right="4"/>
        <w:jc w:val="both"/>
        <w:rPr>
          <w:rFonts w:ascii="Times New Roman" w:hAnsi="Times New Roman" w:cs="Times New Roman"/>
        </w:rPr>
      </w:pPr>
    </w:p>
    <w:p w14:paraId="34EF0E8D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3.Власенков А.И. </w:t>
      </w:r>
      <w:proofErr w:type="spellStart"/>
      <w:r w:rsidRPr="002346DE">
        <w:rPr>
          <w:rFonts w:ascii="Times New Roman" w:hAnsi="Times New Roman" w:cs="Times New Roman"/>
        </w:rPr>
        <w:t>Рыбченкова</w:t>
      </w:r>
      <w:proofErr w:type="spellEnd"/>
      <w:r w:rsidRPr="002346DE">
        <w:rPr>
          <w:rFonts w:ascii="Times New Roman" w:hAnsi="Times New Roman" w:cs="Times New Roman"/>
        </w:rPr>
        <w:t xml:space="preserve"> Л.М. Дидактические материалы к учебнику «Русский язык: Грамматика. Текст. Стили речи. 10-11 классы». - М.: Просвещение, 2010. </w:t>
      </w:r>
    </w:p>
    <w:p w14:paraId="520E079F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4. Сенина Н.А. Подготовка к ЕГЭ-2012.Русский язык.: </w:t>
      </w:r>
      <w:proofErr w:type="spellStart"/>
      <w:r w:rsidRPr="002346DE">
        <w:rPr>
          <w:rFonts w:ascii="Times New Roman" w:hAnsi="Times New Roman" w:cs="Times New Roman"/>
        </w:rPr>
        <w:t>учебно</w:t>
      </w:r>
      <w:proofErr w:type="spellEnd"/>
      <w:r w:rsidRPr="002346DE">
        <w:rPr>
          <w:rFonts w:ascii="Times New Roman" w:hAnsi="Times New Roman" w:cs="Times New Roman"/>
        </w:rPr>
        <w:t xml:space="preserve"> - методическое пособие/.-Ростов: Легион,2011.</w:t>
      </w:r>
    </w:p>
    <w:p w14:paraId="7F4734C7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>5. Сенина Н.А. Русский язык. Тематические тесты: 2011 Учебное пособие. –Ростов-на – Дону: Легион. (Серия  «Готовимся к ЕГЭ»)</w:t>
      </w:r>
    </w:p>
    <w:p w14:paraId="69C0A436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  <w:b/>
        </w:rPr>
      </w:pPr>
      <w:r w:rsidRPr="002346DE">
        <w:rPr>
          <w:rFonts w:ascii="Times New Roman" w:hAnsi="Times New Roman" w:cs="Times New Roman"/>
          <w:b/>
        </w:rPr>
        <w:t>Рекомендуемая литература</w:t>
      </w:r>
    </w:p>
    <w:p w14:paraId="1E689771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1. </w:t>
      </w:r>
      <w:proofErr w:type="spellStart"/>
      <w:r w:rsidRPr="002346DE">
        <w:rPr>
          <w:rFonts w:ascii="Times New Roman" w:hAnsi="Times New Roman" w:cs="Times New Roman"/>
        </w:rPr>
        <w:t>Галлингер</w:t>
      </w:r>
      <w:proofErr w:type="spellEnd"/>
      <w:r w:rsidRPr="002346DE">
        <w:rPr>
          <w:rFonts w:ascii="Times New Roman" w:hAnsi="Times New Roman" w:cs="Times New Roman"/>
        </w:rPr>
        <w:t xml:space="preserve"> И.В. Культура речи. Нормы современного русского языка. М.: Просвещение, 2009</w:t>
      </w:r>
    </w:p>
    <w:p w14:paraId="2D868C24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2. </w:t>
      </w:r>
      <w:proofErr w:type="spellStart"/>
      <w:r w:rsidRPr="002346DE">
        <w:rPr>
          <w:rFonts w:ascii="Times New Roman" w:hAnsi="Times New Roman" w:cs="Times New Roman"/>
        </w:rPr>
        <w:t>Горбачевич</w:t>
      </w:r>
      <w:proofErr w:type="spellEnd"/>
      <w:r w:rsidRPr="002346DE">
        <w:rPr>
          <w:rFonts w:ascii="Times New Roman" w:hAnsi="Times New Roman" w:cs="Times New Roman"/>
        </w:rPr>
        <w:t xml:space="preserve"> А.С. Нормы современного русского литературного языка: Пособие для учителей.-М.: Просвещение, 2009</w:t>
      </w:r>
    </w:p>
    <w:p w14:paraId="1DBAFC80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>3.Дейкина А.Д. Русский язык: Учебник-практикум для старших классов \</w:t>
      </w:r>
      <w:proofErr w:type="spellStart"/>
      <w:r w:rsidRPr="002346DE">
        <w:rPr>
          <w:rFonts w:ascii="Times New Roman" w:hAnsi="Times New Roman" w:cs="Times New Roman"/>
        </w:rPr>
        <w:t>А.Д.Дейкина</w:t>
      </w:r>
      <w:proofErr w:type="spellEnd"/>
      <w:r w:rsidRPr="002346DE">
        <w:rPr>
          <w:rFonts w:ascii="Times New Roman" w:hAnsi="Times New Roman" w:cs="Times New Roman"/>
        </w:rPr>
        <w:t xml:space="preserve">. </w:t>
      </w:r>
      <w:proofErr w:type="spellStart"/>
      <w:r w:rsidRPr="002346DE">
        <w:rPr>
          <w:rFonts w:ascii="Times New Roman" w:hAnsi="Times New Roman" w:cs="Times New Roman"/>
        </w:rPr>
        <w:t>Т.М.Пахнова</w:t>
      </w:r>
      <w:proofErr w:type="spellEnd"/>
      <w:r w:rsidRPr="002346DE">
        <w:rPr>
          <w:rFonts w:ascii="Times New Roman" w:hAnsi="Times New Roman" w:cs="Times New Roman"/>
        </w:rPr>
        <w:t xml:space="preserve">.-М. </w:t>
      </w:r>
      <w:proofErr w:type="spellStart"/>
      <w:r w:rsidRPr="002346DE">
        <w:rPr>
          <w:rFonts w:ascii="Times New Roman" w:hAnsi="Times New Roman" w:cs="Times New Roman"/>
        </w:rPr>
        <w:t>Вербум</w:t>
      </w:r>
      <w:proofErr w:type="spellEnd"/>
      <w:r w:rsidRPr="002346DE">
        <w:rPr>
          <w:rFonts w:ascii="Times New Roman" w:hAnsi="Times New Roman" w:cs="Times New Roman"/>
        </w:rPr>
        <w:t>-М, 2008.</w:t>
      </w:r>
    </w:p>
    <w:p w14:paraId="29756F8D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4. </w:t>
      </w:r>
      <w:proofErr w:type="spellStart"/>
      <w:r w:rsidRPr="002346DE">
        <w:rPr>
          <w:rFonts w:ascii="Times New Roman" w:hAnsi="Times New Roman" w:cs="Times New Roman"/>
        </w:rPr>
        <w:t>Мазнева</w:t>
      </w:r>
      <w:proofErr w:type="spellEnd"/>
      <w:r w:rsidRPr="002346DE">
        <w:rPr>
          <w:rFonts w:ascii="Times New Roman" w:hAnsi="Times New Roman" w:cs="Times New Roman"/>
        </w:rPr>
        <w:t xml:space="preserve"> О.А., Михайлова И.М. Практикум по стилистике русского языка. Тесты и задания. Пособие для старшеклассников. М: Дрофа, </w:t>
      </w:r>
    </w:p>
    <w:p w14:paraId="19453EC7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5. </w:t>
      </w:r>
      <w:proofErr w:type="spellStart"/>
      <w:r w:rsidRPr="002346DE">
        <w:rPr>
          <w:rFonts w:ascii="Times New Roman" w:hAnsi="Times New Roman" w:cs="Times New Roman"/>
        </w:rPr>
        <w:t>Пучкова</w:t>
      </w:r>
      <w:proofErr w:type="spellEnd"/>
      <w:r w:rsidRPr="002346DE">
        <w:rPr>
          <w:rFonts w:ascii="Times New Roman" w:hAnsi="Times New Roman" w:cs="Times New Roman"/>
        </w:rPr>
        <w:t xml:space="preserve"> Л.И., </w:t>
      </w:r>
      <w:proofErr w:type="spellStart"/>
      <w:r w:rsidRPr="002346DE">
        <w:rPr>
          <w:rFonts w:ascii="Times New Roman" w:hAnsi="Times New Roman" w:cs="Times New Roman"/>
        </w:rPr>
        <w:t>Гостева</w:t>
      </w:r>
      <w:proofErr w:type="spellEnd"/>
      <w:r w:rsidRPr="002346DE">
        <w:rPr>
          <w:rFonts w:ascii="Times New Roman" w:hAnsi="Times New Roman" w:cs="Times New Roman"/>
        </w:rPr>
        <w:t xml:space="preserve"> Ю.Н. Готовимся к единому государственному экзамену по русскому языку: Грамматика. Речь. – М.: Просвещение, 2010</w:t>
      </w:r>
    </w:p>
    <w:p w14:paraId="108627DF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>6. Розенталь Д.З., Голуб И.Б. Секреты стилистики. – М.: Ральф, 2010</w:t>
      </w:r>
    </w:p>
    <w:p w14:paraId="05B445BF" w14:textId="77777777" w:rsidR="002346DE" w:rsidRPr="002346DE" w:rsidRDefault="002346DE" w:rsidP="002346DE">
      <w:pPr>
        <w:pStyle w:val="a3"/>
        <w:spacing w:before="4"/>
        <w:ind w:right="4"/>
        <w:jc w:val="both"/>
        <w:rPr>
          <w:rFonts w:ascii="Times New Roman" w:hAnsi="Times New Roman" w:cs="Times New Roman"/>
        </w:rPr>
      </w:pPr>
      <w:r w:rsidRPr="002346DE">
        <w:rPr>
          <w:rFonts w:ascii="Times New Roman" w:hAnsi="Times New Roman" w:cs="Times New Roman"/>
        </w:rPr>
        <w:t xml:space="preserve">7. </w:t>
      </w:r>
      <w:proofErr w:type="spellStart"/>
      <w:r w:rsidRPr="002346DE">
        <w:rPr>
          <w:rFonts w:ascii="Times New Roman" w:hAnsi="Times New Roman" w:cs="Times New Roman"/>
        </w:rPr>
        <w:t>Тростенцова</w:t>
      </w:r>
      <w:proofErr w:type="spellEnd"/>
      <w:r w:rsidRPr="002346DE">
        <w:rPr>
          <w:rFonts w:ascii="Times New Roman" w:hAnsi="Times New Roman" w:cs="Times New Roman"/>
        </w:rPr>
        <w:t xml:space="preserve"> Л.А., </w:t>
      </w:r>
      <w:proofErr w:type="spellStart"/>
      <w:r w:rsidRPr="002346DE">
        <w:rPr>
          <w:rFonts w:ascii="Times New Roman" w:hAnsi="Times New Roman" w:cs="Times New Roman"/>
        </w:rPr>
        <w:t>Шхапацева</w:t>
      </w:r>
      <w:proofErr w:type="spellEnd"/>
      <w:r w:rsidRPr="002346DE">
        <w:rPr>
          <w:rFonts w:ascii="Times New Roman" w:hAnsi="Times New Roman" w:cs="Times New Roman"/>
        </w:rPr>
        <w:t xml:space="preserve"> М.Х. Пунктуация без секретов: Пособие для старшеклассников и абитуриентов М.: Дрофа 2009</w:t>
      </w:r>
    </w:p>
    <w:p w14:paraId="6FE4588C" w14:textId="77777777" w:rsidR="008F0766" w:rsidRPr="00644B5A" w:rsidRDefault="006151CB" w:rsidP="00E338EB">
      <w:pPr>
        <w:shd w:val="clear" w:color="auto" w:fill="FFFFFF"/>
      </w:pPr>
      <w:r>
        <w:rPr>
          <w:color w:val="000000"/>
        </w:rPr>
        <w:t xml:space="preserve">8. </w:t>
      </w:r>
      <w:r w:rsidR="008F0766" w:rsidRPr="00644B5A">
        <w:rPr>
          <w:color w:val="000000"/>
        </w:rPr>
        <w:t>«</w:t>
      </w:r>
      <w:proofErr w:type="spellStart"/>
      <w:r w:rsidR="008F0766" w:rsidRPr="00644B5A">
        <w:rPr>
          <w:color w:val="000000"/>
        </w:rPr>
        <w:t>ЯКласс</w:t>
      </w:r>
      <w:proofErr w:type="spellEnd"/>
      <w:r w:rsidR="008F0766" w:rsidRPr="00644B5A">
        <w:rPr>
          <w:color w:val="000000"/>
        </w:rPr>
        <w:t>» — образовательный интернет-ресурс для школьников, учителей.</w:t>
      </w:r>
      <w:r w:rsidR="008F0766" w:rsidRPr="00644B5A">
        <w:fldChar w:fldCharType="begin"/>
      </w:r>
      <w:r w:rsidR="008F0766" w:rsidRPr="00644B5A">
        <w:instrText xml:space="preserve"> HYPERLINK "http://onlinedz.ru/" \t "_blank" </w:instrText>
      </w:r>
      <w:r w:rsidR="008F0766" w:rsidRPr="00644B5A">
        <w:fldChar w:fldCharType="separate"/>
      </w:r>
    </w:p>
    <w:p w14:paraId="2625DA7D" w14:textId="77777777" w:rsidR="008F0766" w:rsidRPr="00644B5A" w:rsidRDefault="006151CB" w:rsidP="00E338EB">
      <w:pPr>
        <w:shd w:val="clear" w:color="auto" w:fill="FFFFFF"/>
      </w:pPr>
      <w:r>
        <w:t xml:space="preserve">9. </w:t>
      </w:r>
      <w:r w:rsidR="008F0766">
        <w:t xml:space="preserve"> </w:t>
      </w:r>
      <w:r w:rsidR="008F0766" w:rsidRPr="00644B5A">
        <w:t>Интернет-портал для учителей и учеников «</w:t>
      </w:r>
      <w:r w:rsidR="008F0766" w:rsidRPr="00644B5A">
        <w:rPr>
          <w:bCs/>
        </w:rPr>
        <w:t>Онлайн</w:t>
      </w:r>
      <w:r w:rsidR="008F0766" w:rsidRPr="00644B5A">
        <w:t> </w:t>
      </w:r>
      <w:r w:rsidR="008F0766" w:rsidRPr="00644B5A">
        <w:rPr>
          <w:bCs/>
        </w:rPr>
        <w:t>ДЗ».</w:t>
      </w:r>
    </w:p>
    <w:p w14:paraId="153BA8FB" w14:textId="77777777" w:rsidR="008F0766" w:rsidRPr="00644B5A" w:rsidRDefault="008F0766" w:rsidP="00E338EB">
      <w:pPr>
        <w:shd w:val="clear" w:color="auto" w:fill="FFFFFF"/>
      </w:pPr>
      <w:r w:rsidRPr="00644B5A">
        <w:fldChar w:fldCharType="end"/>
      </w:r>
      <w:r w:rsidR="006151CB">
        <w:t xml:space="preserve">10. </w:t>
      </w:r>
      <w:r>
        <w:t xml:space="preserve"> </w:t>
      </w:r>
      <w:proofErr w:type="spellStart"/>
      <w:r w:rsidRPr="00644B5A">
        <w:rPr>
          <w:bCs/>
        </w:rPr>
        <w:t>Учи</w:t>
      </w:r>
      <w:r w:rsidRPr="00644B5A">
        <w:t>.</w:t>
      </w:r>
      <w:r w:rsidRPr="00644B5A">
        <w:rPr>
          <w:bCs/>
        </w:rPr>
        <w:t>ру</w:t>
      </w:r>
      <w:proofErr w:type="spellEnd"/>
      <w:r w:rsidRPr="00644B5A">
        <w:t> — образовательный сервис для учеников начальной и средней школы. </w:t>
      </w:r>
    </w:p>
    <w:p w14:paraId="2CCE682C" w14:textId="77777777" w:rsidR="008F0766" w:rsidRPr="00644B5A" w:rsidRDefault="008F0766" w:rsidP="00E338EB">
      <w:pPr>
        <w:shd w:val="clear" w:color="auto" w:fill="FFFFFF"/>
        <w:ind w:left="720"/>
      </w:pPr>
    </w:p>
    <w:p w14:paraId="057F224D" w14:textId="77777777" w:rsidR="002346DE" w:rsidRPr="00036AE4" w:rsidRDefault="002346DE" w:rsidP="002346DE">
      <w:pPr>
        <w:jc w:val="both"/>
      </w:pPr>
    </w:p>
    <w:sectPr w:rsidR="002346DE" w:rsidRPr="00036AE4" w:rsidSect="004A4189">
      <w:footerReference w:type="default" r:id="rId7"/>
      <w:pgSz w:w="11906" w:h="16838"/>
      <w:pgMar w:top="851" w:right="850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AA30" w14:textId="77777777" w:rsidR="00BD58EB" w:rsidRDefault="00BD58EB" w:rsidP="00CD09CB">
      <w:r>
        <w:separator/>
      </w:r>
    </w:p>
  </w:endnote>
  <w:endnote w:type="continuationSeparator" w:id="0">
    <w:p w14:paraId="7726D1B3" w14:textId="77777777" w:rsidR="00BD58EB" w:rsidRDefault="00BD58EB" w:rsidP="00C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CB94" w14:textId="77777777" w:rsidR="00CD09CB" w:rsidRDefault="00CD09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4CC4">
      <w:rPr>
        <w:noProof/>
      </w:rPr>
      <w:t>2</w:t>
    </w:r>
    <w:r>
      <w:fldChar w:fldCharType="end"/>
    </w:r>
  </w:p>
  <w:p w14:paraId="4211CC60" w14:textId="77777777" w:rsidR="00CD09CB" w:rsidRDefault="00CD0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B0E30" w14:textId="77777777" w:rsidR="00BD58EB" w:rsidRDefault="00BD58EB" w:rsidP="00CD09CB">
      <w:r>
        <w:separator/>
      </w:r>
    </w:p>
  </w:footnote>
  <w:footnote w:type="continuationSeparator" w:id="0">
    <w:p w14:paraId="6FAFA411" w14:textId="77777777" w:rsidR="00BD58EB" w:rsidRDefault="00BD58EB" w:rsidP="00CD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3F9"/>
    <w:multiLevelType w:val="hybridMultilevel"/>
    <w:tmpl w:val="705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A"/>
    <w:rsid w:val="00004C00"/>
    <w:rsid w:val="00017E8D"/>
    <w:rsid w:val="0002037F"/>
    <w:rsid w:val="00021977"/>
    <w:rsid w:val="000225C7"/>
    <w:rsid w:val="00036AE4"/>
    <w:rsid w:val="00040A30"/>
    <w:rsid w:val="000671A6"/>
    <w:rsid w:val="000859CB"/>
    <w:rsid w:val="000A09BD"/>
    <w:rsid w:val="000B7F64"/>
    <w:rsid w:val="000F22B1"/>
    <w:rsid w:val="00104CFB"/>
    <w:rsid w:val="00110E1F"/>
    <w:rsid w:val="00137F3A"/>
    <w:rsid w:val="00146F70"/>
    <w:rsid w:val="001956C7"/>
    <w:rsid w:val="001A00C8"/>
    <w:rsid w:val="001A4372"/>
    <w:rsid w:val="001B0D1F"/>
    <w:rsid w:val="001D79CE"/>
    <w:rsid w:val="001E1010"/>
    <w:rsid w:val="001E18E4"/>
    <w:rsid w:val="0023085A"/>
    <w:rsid w:val="002346DE"/>
    <w:rsid w:val="00235DE1"/>
    <w:rsid w:val="00272575"/>
    <w:rsid w:val="00291D27"/>
    <w:rsid w:val="002D3CEA"/>
    <w:rsid w:val="002D4F50"/>
    <w:rsid w:val="002E1B8A"/>
    <w:rsid w:val="002E28AF"/>
    <w:rsid w:val="002E33FD"/>
    <w:rsid w:val="003014E8"/>
    <w:rsid w:val="003271A1"/>
    <w:rsid w:val="0039347E"/>
    <w:rsid w:val="003B0FBC"/>
    <w:rsid w:val="004600FE"/>
    <w:rsid w:val="004A4189"/>
    <w:rsid w:val="004C2653"/>
    <w:rsid w:val="004D533E"/>
    <w:rsid w:val="005407D8"/>
    <w:rsid w:val="00555F76"/>
    <w:rsid w:val="005A20B0"/>
    <w:rsid w:val="005B3741"/>
    <w:rsid w:val="005D6263"/>
    <w:rsid w:val="005E2830"/>
    <w:rsid w:val="005F0BF2"/>
    <w:rsid w:val="005F7482"/>
    <w:rsid w:val="0061038C"/>
    <w:rsid w:val="00612BE4"/>
    <w:rsid w:val="006151CB"/>
    <w:rsid w:val="006179A8"/>
    <w:rsid w:val="00626E6A"/>
    <w:rsid w:val="006A30CF"/>
    <w:rsid w:val="006A68C8"/>
    <w:rsid w:val="006C6881"/>
    <w:rsid w:val="006E7B0C"/>
    <w:rsid w:val="006F1545"/>
    <w:rsid w:val="006F65C4"/>
    <w:rsid w:val="0075590D"/>
    <w:rsid w:val="007672BE"/>
    <w:rsid w:val="007F2E9D"/>
    <w:rsid w:val="007F60C8"/>
    <w:rsid w:val="00801841"/>
    <w:rsid w:val="00833135"/>
    <w:rsid w:val="008550A6"/>
    <w:rsid w:val="00866A1A"/>
    <w:rsid w:val="00880B85"/>
    <w:rsid w:val="008815A6"/>
    <w:rsid w:val="00894A2F"/>
    <w:rsid w:val="008B1207"/>
    <w:rsid w:val="008E31B1"/>
    <w:rsid w:val="008F0766"/>
    <w:rsid w:val="008F5BAA"/>
    <w:rsid w:val="00925C6C"/>
    <w:rsid w:val="00926C00"/>
    <w:rsid w:val="0094724D"/>
    <w:rsid w:val="00961127"/>
    <w:rsid w:val="009812F3"/>
    <w:rsid w:val="00982215"/>
    <w:rsid w:val="00991419"/>
    <w:rsid w:val="009E52B9"/>
    <w:rsid w:val="009F0199"/>
    <w:rsid w:val="009F7F8C"/>
    <w:rsid w:val="00A05EF4"/>
    <w:rsid w:val="00A27CAD"/>
    <w:rsid w:val="00A36CA0"/>
    <w:rsid w:val="00AB2B2F"/>
    <w:rsid w:val="00AB2FBC"/>
    <w:rsid w:val="00AF5D68"/>
    <w:rsid w:val="00B165C3"/>
    <w:rsid w:val="00B647A8"/>
    <w:rsid w:val="00B8693C"/>
    <w:rsid w:val="00BA07C2"/>
    <w:rsid w:val="00BC2F6A"/>
    <w:rsid w:val="00BC7C1B"/>
    <w:rsid w:val="00BD32AA"/>
    <w:rsid w:val="00BD58EB"/>
    <w:rsid w:val="00C17737"/>
    <w:rsid w:val="00C62955"/>
    <w:rsid w:val="00C71B10"/>
    <w:rsid w:val="00C86F7E"/>
    <w:rsid w:val="00C87EE6"/>
    <w:rsid w:val="00CB4CC4"/>
    <w:rsid w:val="00CD07BE"/>
    <w:rsid w:val="00CD09CB"/>
    <w:rsid w:val="00CD508D"/>
    <w:rsid w:val="00CD7091"/>
    <w:rsid w:val="00CF322F"/>
    <w:rsid w:val="00CF5ACC"/>
    <w:rsid w:val="00D10048"/>
    <w:rsid w:val="00D23F5F"/>
    <w:rsid w:val="00D60EB7"/>
    <w:rsid w:val="00D8755C"/>
    <w:rsid w:val="00E10F1A"/>
    <w:rsid w:val="00EC53FF"/>
    <w:rsid w:val="00ED4285"/>
    <w:rsid w:val="00EF5C1E"/>
    <w:rsid w:val="00F14325"/>
    <w:rsid w:val="00F26A76"/>
    <w:rsid w:val="00F74701"/>
    <w:rsid w:val="00F87D46"/>
    <w:rsid w:val="00F87D8F"/>
    <w:rsid w:val="00FB54A4"/>
    <w:rsid w:val="00FC4B62"/>
    <w:rsid w:val="00FD7FE9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097A7"/>
  <w15:chartTrackingRefBased/>
  <w15:docId w15:val="{D31A779D-9B32-0341-BE78-CB0D7019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6A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Стиль"/>
    <w:rsid w:val="00036AE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maintext">
    <w:name w:val="maintext"/>
    <w:basedOn w:val="a"/>
    <w:rsid w:val="00036AE4"/>
    <w:pPr>
      <w:spacing w:before="100" w:beforeAutospacing="1" w:after="100" w:afterAutospacing="1"/>
      <w:jc w:val="both"/>
    </w:pPr>
    <w:rPr>
      <w:color w:val="000000"/>
    </w:rPr>
  </w:style>
  <w:style w:type="paragraph" w:styleId="a4">
    <w:name w:val="header"/>
    <w:basedOn w:val="a"/>
    <w:link w:val="a5"/>
    <w:rsid w:val="00CD0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D09CB"/>
    <w:rPr>
      <w:sz w:val="24"/>
      <w:szCs w:val="24"/>
    </w:rPr>
  </w:style>
  <w:style w:type="paragraph" w:styleId="a6">
    <w:name w:val="footer"/>
    <w:basedOn w:val="a"/>
    <w:link w:val="a7"/>
    <w:uiPriority w:val="99"/>
    <w:rsid w:val="00CD0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D09CB"/>
    <w:rPr>
      <w:sz w:val="24"/>
      <w:szCs w:val="24"/>
    </w:rPr>
  </w:style>
  <w:style w:type="paragraph" w:styleId="a8">
    <w:name w:val="Balloon Text"/>
    <w:basedOn w:val="a"/>
    <w:link w:val="a9"/>
    <w:rsid w:val="00CD09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D09CB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4A418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4A41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МИОО</Company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cp:lastModifiedBy>s.mukhametshina@mail.ru</cp:lastModifiedBy>
  <cp:revision>2</cp:revision>
  <cp:lastPrinted>2018-09-10T11:53:00Z</cp:lastPrinted>
  <dcterms:created xsi:type="dcterms:W3CDTF">2020-03-30T07:21:00Z</dcterms:created>
  <dcterms:modified xsi:type="dcterms:W3CDTF">2020-03-30T07:21:00Z</dcterms:modified>
</cp:coreProperties>
</file>