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90040911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A51F38" w:rsidRDefault="00A51F38"/>
        <w:tbl>
          <w:tblPr>
            <w:tblpPr w:leftFromText="180" w:rightFromText="180" w:vertAnchor="text" w:horzAnchor="margin" w:tblpXSpec="center" w:tblpY="-122"/>
            <w:tblW w:w="5066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136"/>
            <w:gridCol w:w="3225"/>
            <w:gridCol w:w="3107"/>
          </w:tblGrid>
          <w:tr w:rsidR="00A51F38" w:rsidRPr="00A51F38" w:rsidTr="005537F7"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 xml:space="preserve">Муниципальное бюджетное общеобразовательное учреждение 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Школа №23</w:t>
                </w:r>
              </w:p>
            </w:tc>
          </w:tr>
          <w:tr w:rsidR="00A51F38" w:rsidRPr="00A51F38" w:rsidTr="005537F7">
            <w:trPr>
              <w:trHeight w:val="1454"/>
            </w:trPr>
            <w:tc>
              <w:tcPr>
                <w:tcW w:w="16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«Рассмотрено»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Руководитель ШМО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__________/__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u w:val="single"/>
                    <w:lang w:eastAsia="ru-RU"/>
                  </w:rPr>
                  <w:t>Чудова О.А.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/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ФИО</w:t>
                </w:r>
              </w:p>
              <w:p w:rsidR="00A51F38" w:rsidRPr="00A51F38" w:rsidRDefault="00810E72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Протокол</w:t>
                </w:r>
                <w:r w:rsidR="00DF19B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№ __</w:t>
                </w:r>
                <w:r w:rsidR="00DF19B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1</w:t>
                </w:r>
                <w:r w:rsidR="00D634D3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_</w:t>
                </w:r>
                <w:r w:rsidR="00DF19B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от «30»августа 2019</w:t>
                </w:r>
                <w:r w:rsidR="00A51F38"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7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«Рекомендовано к утверждению»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Заместитель директора  по УВР_______/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u w:val="single"/>
                    <w:lang w:eastAsia="ru-RU"/>
                  </w:rPr>
                  <w:t>Сидорова И.Е.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/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ФИО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51F38" w:rsidRPr="00A51F38" w:rsidRDefault="00D634D3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«30»августа2019</w:t>
                </w:r>
                <w:r w:rsidR="00A51F38"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6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«Утверждено»</w:t>
                </w:r>
              </w:p>
              <w:p w:rsidR="00A51F38" w:rsidRPr="00A51F38" w:rsidRDefault="003D5CAF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И.о</w:t>
                </w:r>
                <w:proofErr w:type="spellEnd"/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. д</w:t>
                </w:r>
                <w:r w:rsidR="00F949C6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иректора </w:t>
                </w:r>
                <w:r w:rsidR="00A51F38"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МБОУ Школа №23</w:t>
                </w:r>
              </w:p>
              <w:p w:rsidR="00A51F38" w:rsidRPr="00A51F38" w:rsidRDefault="00D634D3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_______</w:t>
                </w:r>
                <w:r w:rsidR="00F949C6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/И.И. Никифорова </w:t>
                </w:r>
                <w:r w:rsidR="00A51F38"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/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ФИО</w:t>
                </w:r>
              </w:p>
              <w:p w:rsidR="00A51F38" w:rsidRPr="00A51F38" w:rsidRDefault="00D634D3" w:rsidP="00A51F38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Приказ № 277 от «30»августа 2019</w:t>
                </w:r>
                <w:r w:rsidR="00A51F38"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  <w:p w:rsidR="00A51F38" w:rsidRPr="00A51F38" w:rsidRDefault="00A51F38" w:rsidP="00A51F38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51F38" w:rsidRDefault="00A51F38"/>
        <w:p w:rsidR="00A51F38" w:rsidRPr="00A51F38" w:rsidRDefault="00A51F38" w:rsidP="00A51F38">
          <w:pPr>
            <w:tabs>
              <w:tab w:val="left" w:pos="9288"/>
            </w:tabs>
            <w:spacing w:line="240" w:lineRule="auto"/>
            <w:jc w:val="center"/>
            <w:rPr>
              <w:rFonts w:ascii="Times New Roman" w:eastAsia="Times New Roman" w:hAnsi="Times New Roman"/>
              <w:b/>
              <w:bCs/>
              <w:sz w:val="40"/>
              <w:szCs w:val="36"/>
              <w:lang w:eastAsia="ru-RU"/>
            </w:rPr>
          </w:pPr>
          <w:r w:rsidRPr="00A51F38">
            <w:rPr>
              <w:rFonts w:ascii="Times New Roman" w:eastAsia="Times New Roman" w:hAnsi="Times New Roman"/>
              <w:b/>
              <w:bCs/>
              <w:sz w:val="40"/>
              <w:szCs w:val="36"/>
              <w:lang w:eastAsia="ru-RU"/>
            </w:rPr>
            <w:t>РАБОЧАЯ ПРОГРАММА</w:t>
          </w:r>
        </w:p>
        <w:p w:rsidR="00A51F38" w:rsidRDefault="00A51F38" w:rsidP="00A51F38">
          <w:pPr>
            <w:spacing w:line="240" w:lineRule="auto"/>
            <w:jc w:val="center"/>
            <w:rPr>
              <w:rFonts w:ascii="Times New Roman" w:eastAsia="Times New Roman" w:hAnsi="Times New Roman"/>
              <w:b/>
              <w:sz w:val="40"/>
              <w:szCs w:val="36"/>
              <w:lang w:eastAsia="ru-RU"/>
            </w:rPr>
          </w:pPr>
          <w:r w:rsidRPr="00A51F38">
            <w:rPr>
              <w:rFonts w:ascii="Times New Roman" w:eastAsia="Times New Roman" w:hAnsi="Times New Roman"/>
              <w:b/>
              <w:sz w:val="40"/>
              <w:szCs w:val="36"/>
              <w:lang w:eastAsia="ru-RU"/>
            </w:rPr>
            <w:t xml:space="preserve">    ПО РОДНОМУ ЯЗЫКУ</w:t>
          </w:r>
          <w:r>
            <w:rPr>
              <w:rFonts w:ascii="Times New Roman" w:eastAsia="Times New Roman" w:hAnsi="Times New Roman"/>
              <w:b/>
              <w:sz w:val="40"/>
              <w:szCs w:val="36"/>
              <w:lang w:eastAsia="ru-RU"/>
            </w:rPr>
            <w:t xml:space="preserve"> И ЛИТЕРАТУРЕ</w:t>
          </w:r>
        </w:p>
        <w:p w:rsidR="00A51F38" w:rsidRPr="00A51F38" w:rsidRDefault="00A51F38" w:rsidP="00A51F38">
          <w:pPr>
            <w:spacing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A51F38" w:rsidRPr="00A51F38" w:rsidRDefault="00A51F38" w:rsidP="00A51F38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Учи</w:t>
          </w:r>
          <w:r w:rsidR="00DF19BD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тель </w:t>
          </w:r>
          <w:proofErr w:type="spellStart"/>
          <w:r w:rsidR="00DF19BD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Мухаметшина</w:t>
          </w:r>
          <w:proofErr w:type="spellEnd"/>
          <w:r w:rsidR="00DF19BD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Светлана </w:t>
          </w:r>
          <w:proofErr w:type="spellStart"/>
          <w:r w:rsidR="00DF19BD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Айратовна</w:t>
          </w:r>
          <w:proofErr w:type="spellEnd"/>
        </w:p>
        <w:p w:rsidR="00A51F38" w:rsidRPr="00A51F38" w:rsidRDefault="00DF19BD" w:rsidP="00A51F38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Год составления 2019/2020</w:t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учебный год</w:t>
          </w:r>
        </w:p>
        <w:p w:rsidR="00A51F38" w:rsidRPr="00A51F38" w:rsidRDefault="00A51F38" w:rsidP="00A51F38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Класс</w:t>
          </w:r>
          <w:r w:rsidRPr="00A51F38"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 xml:space="preserve"> 11А</w:t>
          </w:r>
        </w:p>
        <w:p w:rsidR="00A51F38" w:rsidRPr="00A51F38" w:rsidRDefault="00A51F38" w:rsidP="00A51F38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Общее количество часов по плану </w:t>
          </w:r>
          <w:r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>66</w:t>
          </w:r>
          <w:r w:rsidR="00C0327C"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 xml:space="preserve"> часов</w:t>
          </w:r>
        </w:p>
        <w:p w:rsidR="00A51F38" w:rsidRPr="00A51F38" w:rsidRDefault="00A51F38" w:rsidP="00A51F38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Количество часов в неделю  </w:t>
          </w:r>
          <w:r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 xml:space="preserve">2 </w:t>
          </w:r>
          <w:r w:rsidRPr="00A51F38"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>час</w:t>
          </w:r>
          <w:r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>а</w:t>
          </w:r>
        </w:p>
        <w:p w:rsidR="00A51F38" w:rsidRPr="00A51F38" w:rsidRDefault="00A51F38" w:rsidP="00A51F38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A51F38" w:rsidRPr="00A51F38" w:rsidRDefault="00A51F38" w:rsidP="00A51F38">
          <w:pPr>
            <w:spacing w:line="240" w:lineRule="auto"/>
            <w:ind w:right="394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Рабочая программа составлена на основе федерального компонента Государственного образовательного стандарта и авторской программы  Горшкова А.И. М.: Просвещение, 2008 </w:t>
          </w:r>
        </w:p>
        <w:p w:rsidR="00A51F38" w:rsidRPr="00A51F38" w:rsidRDefault="00A51F38" w:rsidP="00A51F38">
          <w:pPr>
            <w:widowControl w:val="0"/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A51F38" w:rsidRPr="00A51F38" w:rsidRDefault="00A51F38" w:rsidP="00A51F38">
          <w:pPr>
            <w:spacing w:line="240" w:lineRule="auto"/>
            <w:ind w:right="394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Учебник: Горшков А. И. Русская словесность: От слова к словесности:</w:t>
          </w:r>
          <w:r w:rsidRPr="00A51F38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</w:t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Учебник  для 10-11 классов общеобразовательных  учреждений. М.: Просвещение, 2008 </w:t>
          </w:r>
        </w:p>
        <w:p w:rsidR="00A51F38" w:rsidRPr="00A51F38" w:rsidRDefault="00A51F38" w:rsidP="00A51F38">
          <w:pPr>
            <w:spacing w:after="160" w:line="259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A51F38" w:rsidRPr="00A51F38" w:rsidRDefault="003D5CAF" w:rsidP="00A51F38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«___»_____________ 2019</w:t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г.</w:t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="00A51F38"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  <w:t xml:space="preserve">                                                                  </w:t>
          </w:r>
        </w:p>
        <w:p w:rsidR="00A51F38" w:rsidRPr="00A51F38" w:rsidRDefault="00A51F38" w:rsidP="00A51F38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A51F38" w:rsidRPr="00A51F38" w:rsidRDefault="00A51F38" w:rsidP="00A51F38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______________</w:t>
          </w:r>
        </w:p>
        <w:p w:rsidR="00A51F38" w:rsidRPr="00A51F38" w:rsidRDefault="00A51F38" w:rsidP="00A51F38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(подпись учителя)</w:t>
          </w:r>
        </w:p>
        <w:p w:rsidR="00A51F38" w:rsidRPr="00A51F38" w:rsidRDefault="00A51F38" w:rsidP="00A51F38">
          <w:pPr>
            <w:autoSpaceDE w:val="0"/>
            <w:autoSpaceDN w:val="0"/>
            <w:adjustRightInd w:val="0"/>
            <w:spacing w:line="240" w:lineRule="atLeast"/>
            <w:ind w:firstLine="567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A51F38" w:rsidRDefault="00A51F38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A51F38" w:rsidRDefault="00A51F38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A51F38" w:rsidRDefault="00A51F38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A51F38" w:rsidRDefault="00A51F38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A51F38" w:rsidRDefault="00A51F38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1C46C6" w:rsidRDefault="001C46C6" w:rsidP="00A51F38">
          <w:pPr>
            <w:spacing w:after="20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51F38" w:rsidRDefault="00E64A7C" w:rsidP="00A51F38">
          <w:pPr>
            <w:spacing w:after="20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г. </w:t>
          </w:r>
          <w:r w:rsidR="00A51F38">
            <w:rPr>
              <w:rFonts w:ascii="Times New Roman" w:hAnsi="Times New Roman"/>
              <w:sz w:val="24"/>
              <w:szCs w:val="24"/>
            </w:rPr>
            <w:t xml:space="preserve">Уфа </w:t>
          </w:r>
        </w:p>
      </w:sdtContent>
    </w:sdt>
    <w:p w:rsidR="00D10534" w:rsidRPr="00D10534" w:rsidRDefault="00E64A7C" w:rsidP="001C46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10534" w:rsidRPr="00D105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Данная  рабочая  программа  по  родной  литературе  для  11  класса создана на основе следующих нормативных документов: </w:t>
      </w:r>
    </w:p>
    <w:p w:rsidR="00D10534" w:rsidRPr="00D10534" w:rsidRDefault="00D10534" w:rsidP="00D10534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1.</w:t>
      </w:r>
      <w:r w:rsidR="00C215F5">
        <w:rPr>
          <w:rFonts w:ascii="Times New Roman" w:hAnsi="Times New Roman"/>
          <w:sz w:val="24"/>
          <w:szCs w:val="24"/>
        </w:rPr>
        <w:t xml:space="preserve"> </w:t>
      </w:r>
      <w:r w:rsidRPr="00D10534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     29.12.2012 г. №273 «Об образовании в Российской Федерации»;  </w:t>
      </w:r>
    </w:p>
    <w:p w:rsidR="00D10534" w:rsidRPr="00D10534" w:rsidRDefault="00C215F5" w:rsidP="00D10534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left="57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0534" w:rsidRPr="00D105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0534" w:rsidRPr="00D10534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 Минобразования России от 05.03.2004 N 1089(в ред. Приказов </w:t>
      </w:r>
      <w:proofErr w:type="spellStart"/>
      <w:r w:rsidR="00D10534" w:rsidRPr="00D10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10534" w:rsidRPr="00D10534">
        <w:rPr>
          <w:rFonts w:ascii="Times New Roman" w:hAnsi="Times New Roman"/>
          <w:sz w:val="24"/>
          <w:szCs w:val="24"/>
        </w:rPr>
        <w:t xml:space="preserve"> России от 03.06.2008 N 164, от 31.08.2009 N 320, от 19.10.2009 N 427, от 10.11.2011 N 2643, от 24.01.2012 N 39, от 31.01.2012 N 69, от 23.06.2015 N 609)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D10534" w:rsidRPr="00D10534" w:rsidRDefault="00C215F5" w:rsidP="00D10534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left="57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534" w:rsidRPr="00D105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0534" w:rsidRPr="00D1053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N 189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19993);</w:t>
      </w:r>
    </w:p>
    <w:p w:rsidR="00D10534" w:rsidRPr="00D10534" w:rsidRDefault="00C215F5" w:rsidP="00D10534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left="57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10534" w:rsidRPr="00D10534" w:rsidRDefault="00D10534" w:rsidP="00D10534">
      <w:pPr>
        <w:tabs>
          <w:tab w:val="left" w:pos="0"/>
        </w:tabs>
        <w:overflowPunct w:val="0"/>
        <w:autoSpaceDE w:val="0"/>
        <w:autoSpaceDN w:val="0"/>
        <w:adjustRightInd w:val="0"/>
        <w:spacing w:after="200" w:line="240" w:lineRule="auto"/>
        <w:ind w:left="-510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   </w:t>
      </w:r>
      <w:r w:rsidR="00C215F5">
        <w:rPr>
          <w:rFonts w:ascii="Times New Roman" w:hAnsi="Times New Roman"/>
          <w:sz w:val="24"/>
          <w:szCs w:val="24"/>
        </w:rPr>
        <w:t xml:space="preserve"> 4</w:t>
      </w:r>
      <w:r w:rsidR="003C69BF">
        <w:rPr>
          <w:rFonts w:ascii="Times New Roman" w:hAnsi="Times New Roman"/>
          <w:sz w:val="24"/>
          <w:szCs w:val="24"/>
        </w:rPr>
        <w:t>.</w:t>
      </w:r>
      <w:r w:rsidR="00C215F5">
        <w:rPr>
          <w:rFonts w:ascii="Times New Roman" w:hAnsi="Times New Roman"/>
          <w:sz w:val="24"/>
          <w:szCs w:val="24"/>
        </w:rPr>
        <w:t xml:space="preserve"> </w:t>
      </w:r>
      <w:r w:rsidR="003C69BF">
        <w:rPr>
          <w:rFonts w:ascii="Times New Roman" w:hAnsi="Times New Roman"/>
          <w:sz w:val="24"/>
          <w:szCs w:val="24"/>
        </w:rPr>
        <w:t xml:space="preserve">Учебный план </w:t>
      </w:r>
      <w:r w:rsidR="00C215F5">
        <w:rPr>
          <w:rFonts w:ascii="Times New Roman" w:hAnsi="Times New Roman"/>
          <w:sz w:val="24"/>
          <w:szCs w:val="24"/>
        </w:rPr>
        <w:t>МБОУ Школа №23  на 2018-2019</w:t>
      </w:r>
      <w:r w:rsidRPr="00D10534">
        <w:rPr>
          <w:rFonts w:ascii="Times New Roman" w:hAnsi="Times New Roman"/>
          <w:sz w:val="24"/>
          <w:szCs w:val="24"/>
        </w:rPr>
        <w:t xml:space="preserve"> учебный год;</w:t>
      </w:r>
    </w:p>
    <w:p w:rsidR="00D10534" w:rsidRDefault="00C215F5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0534" w:rsidRPr="00D105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0534" w:rsidRPr="00D10534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="00D10534" w:rsidRPr="00D10534">
        <w:rPr>
          <w:rFonts w:ascii="Times New Roman" w:hAnsi="Times New Roman"/>
          <w:sz w:val="24"/>
          <w:szCs w:val="24"/>
        </w:rPr>
        <w:t>А.И.Горшкова</w:t>
      </w:r>
      <w:proofErr w:type="spellEnd"/>
      <w:r w:rsidR="00D10534" w:rsidRPr="00D10534">
        <w:rPr>
          <w:rFonts w:ascii="Times New Roman" w:hAnsi="Times New Roman"/>
          <w:sz w:val="24"/>
          <w:szCs w:val="24"/>
        </w:rPr>
        <w:t xml:space="preserve"> «Русская словесность. От слова к словесности» М., 2009 </w:t>
      </w:r>
    </w:p>
    <w:sdt>
      <w:sdtPr>
        <w:id w:val="1499546508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C77C27" w:rsidRDefault="00C77C27" w:rsidP="004A567B"/>
        <w:tbl>
          <w:tblPr>
            <w:tblpPr w:leftFromText="180" w:rightFromText="180" w:vertAnchor="text" w:horzAnchor="margin" w:tblpXSpec="center" w:tblpY="-122"/>
            <w:tblW w:w="5066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136"/>
            <w:gridCol w:w="3225"/>
            <w:gridCol w:w="3107"/>
          </w:tblGrid>
          <w:tr w:rsidR="00C77C27" w:rsidRPr="00A51F38" w:rsidTr="004A567B"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 xml:space="preserve">Муниципальное бюджетное общеобразовательное учреждение 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Школа №23</w:t>
                </w:r>
              </w:p>
            </w:tc>
          </w:tr>
          <w:tr w:rsidR="00C77C27" w:rsidRPr="00A51F38" w:rsidTr="004A567B">
            <w:trPr>
              <w:trHeight w:val="1454"/>
            </w:trPr>
            <w:tc>
              <w:tcPr>
                <w:tcW w:w="16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«Рассмотрено»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Руководитель ШМО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__________/__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u w:val="single"/>
                    <w:lang w:eastAsia="ru-RU"/>
                  </w:rPr>
                  <w:t>Чудова О.А.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/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ФИО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Протокол  № __1_ от «30»августа 2019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7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«Рекомендовано к утверждению»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Заместитель директора  по УВР_______/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u w:val="single"/>
                    <w:lang w:eastAsia="ru-RU"/>
                  </w:rPr>
                  <w:t>Сидорова И.Е.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/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ФИО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«30»августа2019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6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ru-RU"/>
                  </w:rPr>
                  <w:t>«Утверждено»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И.о</w:t>
                </w:r>
                <w:proofErr w:type="spellEnd"/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. директора 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МБОУ Школа №23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_______/И.И. Никифорова 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/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ФИО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Приказ № 277 от «30»августа 2019</w:t>
                </w:r>
                <w:r w:rsidRPr="00A51F38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  <w:p w:rsidR="00C77C27" w:rsidRPr="00A51F38" w:rsidRDefault="00C77C27" w:rsidP="004A567B">
                <w:pPr>
                  <w:tabs>
                    <w:tab w:val="left" w:pos="9288"/>
                  </w:tabs>
                  <w:spacing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C77C27" w:rsidRDefault="00C77C27" w:rsidP="004A567B"/>
        <w:p w:rsidR="00C77C27" w:rsidRPr="00A51F38" w:rsidRDefault="00C77C27" w:rsidP="004A567B">
          <w:pPr>
            <w:tabs>
              <w:tab w:val="left" w:pos="9288"/>
            </w:tabs>
            <w:spacing w:line="240" w:lineRule="auto"/>
            <w:jc w:val="center"/>
            <w:rPr>
              <w:rFonts w:ascii="Times New Roman" w:eastAsia="Times New Roman" w:hAnsi="Times New Roman"/>
              <w:b/>
              <w:bCs/>
              <w:sz w:val="40"/>
              <w:szCs w:val="36"/>
              <w:lang w:eastAsia="ru-RU"/>
            </w:rPr>
          </w:pPr>
          <w:r w:rsidRPr="00A51F38">
            <w:rPr>
              <w:rFonts w:ascii="Times New Roman" w:eastAsia="Times New Roman" w:hAnsi="Times New Roman"/>
              <w:b/>
              <w:bCs/>
              <w:sz w:val="40"/>
              <w:szCs w:val="36"/>
              <w:lang w:eastAsia="ru-RU"/>
            </w:rPr>
            <w:t>РАБОЧАЯ ПРОГРАММА</w:t>
          </w:r>
        </w:p>
        <w:p w:rsidR="00C77C27" w:rsidRDefault="00C77C27" w:rsidP="004A567B">
          <w:pPr>
            <w:spacing w:line="240" w:lineRule="auto"/>
            <w:jc w:val="center"/>
            <w:rPr>
              <w:rFonts w:ascii="Times New Roman" w:eastAsia="Times New Roman" w:hAnsi="Times New Roman"/>
              <w:b/>
              <w:sz w:val="40"/>
              <w:szCs w:val="36"/>
              <w:lang w:eastAsia="ru-RU"/>
            </w:rPr>
          </w:pPr>
          <w:r w:rsidRPr="00A51F38">
            <w:rPr>
              <w:rFonts w:ascii="Times New Roman" w:eastAsia="Times New Roman" w:hAnsi="Times New Roman"/>
              <w:b/>
              <w:sz w:val="40"/>
              <w:szCs w:val="36"/>
              <w:lang w:eastAsia="ru-RU"/>
            </w:rPr>
            <w:t xml:space="preserve">    ПО РОДНОМУ ЯЗЫКУ</w:t>
          </w:r>
          <w:r>
            <w:rPr>
              <w:rFonts w:ascii="Times New Roman" w:eastAsia="Times New Roman" w:hAnsi="Times New Roman"/>
              <w:b/>
              <w:sz w:val="40"/>
              <w:szCs w:val="36"/>
              <w:lang w:eastAsia="ru-RU"/>
            </w:rPr>
            <w:t xml:space="preserve"> И ЛИТЕРАТУРЕ</w:t>
          </w:r>
        </w:p>
        <w:p w:rsidR="00C77C27" w:rsidRPr="00A51F38" w:rsidRDefault="00C77C27" w:rsidP="004A567B">
          <w:pPr>
            <w:spacing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C77C27" w:rsidRPr="00A51F38" w:rsidRDefault="00C77C27" w:rsidP="004A567B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Учи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тель </w:t>
          </w:r>
          <w:proofErr w:type="spellStart"/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Мухаметшина</w:t>
          </w:r>
          <w:proofErr w:type="spellEnd"/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Светлана </w:t>
          </w:r>
          <w:proofErr w:type="spellStart"/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Айратовна</w:t>
          </w:r>
          <w:proofErr w:type="spellEnd"/>
        </w:p>
        <w:p w:rsidR="00C77C27" w:rsidRPr="00A51F38" w:rsidRDefault="00C77C27" w:rsidP="004A567B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Год составления 2019/2020</w:t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учебный год</w:t>
          </w:r>
        </w:p>
        <w:p w:rsidR="00C77C27" w:rsidRPr="00A51F38" w:rsidRDefault="00C77C27" w:rsidP="004A567B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Класс</w:t>
          </w:r>
          <w:r w:rsidRPr="00A51F38"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 xml:space="preserve"> 11А</w:t>
          </w:r>
        </w:p>
        <w:p w:rsidR="00C77C27" w:rsidRPr="00A51F38" w:rsidRDefault="00C77C27" w:rsidP="004A567B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Общее количество часов по плану </w:t>
          </w:r>
          <w:r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>66 часов</w:t>
          </w:r>
        </w:p>
        <w:p w:rsidR="00C77C27" w:rsidRPr="00A51F38" w:rsidRDefault="00C77C27" w:rsidP="004A567B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Количество часов в неделю  </w:t>
          </w:r>
          <w:r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 xml:space="preserve">2 </w:t>
          </w:r>
          <w:r w:rsidRPr="00A51F38"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>час</w:t>
          </w:r>
          <w:r>
            <w:rPr>
              <w:rFonts w:ascii="Times New Roman" w:eastAsia="Times New Roman" w:hAnsi="Times New Roman"/>
              <w:sz w:val="28"/>
              <w:szCs w:val="28"/>
              <w:u w:val="single"/>
              <w:lang w:eastAsia="ru-RU"/>
            </w:rPr>
            <w:t>а</w:t>
          </w:r>
        </w:p>
        <w:p w:rsidR="00C77C27" w:rsidRPr="00A51F38" w:rsidRDefault="00C77C27" w:rsidP="004A567B">
          <w:pPr>
            <w:spacing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C77C27" w:rsidRPr="00A51F38" w:rsidRDefault="00C77C27" w:rsidP="004A567B">
          <w:pPr>
            <w:spacing w:line="240" w:lineRule="auto"/>
            <w:ind w:right="394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Рабочая программа составлена на основе федерального компонента Государственного образовательного стандарта и авторской программы  Горшкова А.И. М.: Просвещение, 2008 </w:t>
          </w:r>
        </w:p>
        <w:p w:rsidR="00C77C27" w:rsidRPr="00A51F38" w:rsidRDefault="00C77C27" w:rsidP="004A567B">
          <w:pPr>
            <w:widowControl w:val="0"/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C77C27" w:rsidRPr="00A51F38" w:rsidRDefault="00C77C27" w:rsidP="004A567B">
          <w:pPr>
            <w:spacing w:line="240" w:lineRule="auto"/>
            <w:ind w:right="394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lastRenderedPageBreak/>
            <w:t>Учебник: Горшков А. И. Русская словесность: От слова к словесности:</w:t>
          </w:r>
          <w:r w:rsidRPr="00A51F38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 xml:space="preserve"> </w:t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Учебник  для 10-11 классов общеобразовательных  учреждений. М.: Просвещение, 2008 </w:t>
          </w:r>
        </w:p>
        <w:p w:rsidR="00C77C27" w:rsidRPr="00A51F38" w:rsidRDefault="00C77C27" w:rsidP="004A567B">
          <w:pPr>
            <w:spacing w:after="160" w:line="259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C77C27" w:rsidRPr="00A51F38" w:rsidRDefault="00C77C27" w:rsidP="004A567B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«___»_____________ 2019</w:t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г.</w:t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  <w:t xml:space="preserve">                                                                  </w:t>
          </w:r>
        </w:p>
        <w:p w:rsidR="00C77C27" w:rsidRPr="00A51F38" w:rsidRDefault="00C77C27" w:rsidP="004A567B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C77C27" w:rsidRPr="00A51F38" w:rsidRDefault="00C77C27" w:rsidP="004A567B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______________</w:t>
          </w:r>
        </w:p>
        <w:p w:rsidR="00C77C27" w:rsidRPr="00A51F38" w:rsidRDefault="00C77C27" w:rsidP="004A567B">
          <w:pPr>
            <w:spacing w:line="240" w:lineRule="atLeast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A51F38">
            <w:rPr>
              <w:rFonts w:ascii="Times New Roman" w:eastAsia="Times New Roman" w:hAnsi="Times New Roman"/>
              <w:sz w:val="28"/>
              <w:szCs w:val="28"/>
              <w:lang w:eastAsia="ru-RU"/>
            </w:rPr>
            <w:t>(подпись учителя)</w:t>
          </w:r>
        </w:p>
        <w:p w:rsidR="00C77C27" w:rsidRPr="00A51F38" w:rsidRDefault="00C77C27" w:rsidP="004A567B">
          <w:pPr>
            <w:autoSpaceDE w:val="0"/>
            <w:autoSpaceDN w:val="0"/>
            <w:adjustRightInd w:val="0"/>
            <w:spacing w:line="240" w:lineRule="atLeast"/>
            <w:ind w:firstLine="567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C77C27" w:rsidRDefault="00C77C27" w:rsidP="004A567B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C77C27" w:rsidRDefault="00C77C27" w:rsidP="004A567B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C77C27" w:rsidRDefault="00C77C27" w:rsidP="004A567B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C77C27" w:rsidRDefault="00C77C27" w:rsidP="004A567B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C77C27" w:rsidRDefault="00C77C27" w:rsidP="004A567B">
          <w:pPr>
            <w:spacing w:after="200" w:line="276" w:lineRule="auto"/>
            <w:rPr>
              <w:rFonts w:ascii="Times New Roman" w:hAnsi="Times New Roman"/>
              <w:sz w:val="24"/>
              <w:szCs w:val="24"/>
            </w:rPr>
          </w:pPr>
        </w:p>
        <w:p w:rsidR="00C77C27" w:rsidRDefault="00C77C27" w:rsidP="004A567B">
          <w:pPr>
            <w:spacing w:after="20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77C27" w:rsidRDefault="00C77C27" w:rsidP="004A567B">
          <w:pPr>
            <w:spacing w:after="20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г. Уфа </w:t>
          </w:r>
        </w:p>
      </w:sdtContent>
    </w:sdt>
    <w:p w:rsidR="00C77C27" w:rsidRPr="00D10534" w:rsidRDefault="00C77C27" w:rsidP="004A5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5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Данная  рабочая  программа  по  родной  литературе  для  11  класса создана на основе следующих нормативных документов: </w:t>
      </w:r>
    </w:p>
    <w:p w:rsidR="00C77C27" w:rsidRPr="00D10534" w:rsidRDefault="00C77C27" w:rsidP="004A567B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534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     29.12.2012 г. №273 «Об образовании в Российской Федерации»;  </w:t>
      </w:r>
    </w:p>
    <w:p w:rsidR="00C77C27" w:rsidRPr="00D10534" w:rsidRDefault="00C77C27" w:rsidP="004A567B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left="57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5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534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 Минобразования России от 05.03.2004 N 1089(в ред. Приказов </w:t>
      </w:r>
      <w:proofErr w:type="spellStart"/>
      <w:r w:rsidRPr="00D105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России от 03.06.2008 N 164, от 31.08.2009 N 320, от 19.10.2009 N 427, от 10.11.2011 N 2643, от 24.01.2012 N 39, от 31.01.2012 N 69, от 23.06.2015 N 609)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C77C27" w:rsidRPr="00D10534" w:rsidRDefault="00C77C27" w:rsidP="004A567B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left="57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5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53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N 189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19993);</w:t>
      </w:r>
    </w:p>
    <w:p w:rsidR="00C77C27" w:rsidRPr="00D10534" w:rsidRDefault="00C77C27" w:rsidP="004A567B">
      <w:pPr>
        <w:tabs>
          <w:tab w:val="left" w:pos="426"/>
        </w:tabs>
        <w:overflowPunct w:val="0"/>
        <w:autoSpaceDE w:val="0"/>
        <w:autoSpaceDN w:val="0"/>
        <w:adjustRightInd w:val="0"/>
        <w:spacing w:after="200" w:line="240" w:lineRule="auto"/>
        <w:ind w:left="57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77C27" w:rsidRPr="00D10534" w:rsidRDefault="00C77C27" w:rsidP="004A567B">
      <w:pPr>
        <w:tabs>
          <w:tab w:val="left" w:pos="0"/>
        </w:tabs>
        <w:overflowPunct w:val="0"/>
        <w:autoSpaceDE w:val="0"/>
        <w:autoSpaceDN w:val="0"/>
        <w:adjustRightInd w:val="0"/>
        <w:spacing w:after="200" w:line="240" w:lineRule="auto"/>
        <w:ind w:left="-510" w:right="-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4. Учебный план МБОУ Школа №23  на 2018-2019</w:t>
      </w:r>
      <w:r w:rsidRPr="00D10534">
        <w:rPr>
          <w:rFonts w:ascii="Times New Roman" w:hAnsi="Times New Roman"/>
          <w:sz w:val="24"/>
          <w:szCs w:val="24"/>
        </w:rPr>
        <w:t xml:space="preserve"> учебный год;</w:t>
      </w:r>
    </w:p>
    <w:p w:rsidR="00C77C27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05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534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D10534">
        <w:rPr>
          <w:rFonts w:ascii="Times New Roman" w:hAnsi="Times New Roman"/>
          <w:sz w:val="24"/>
          <w:szCs w:val="24"/>
        </w:rPr>
        <w:t>А.И.Горшкова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«Русская словесность. От слова к словесности» М., 2009 </w:t>
      </w:r>
    </w:p>
    <w:p w:rsidR="00C77C27" w:rsidRPr="00644B5A" w:rsidRDefault="00C77C27" w:rsidP="004A567B">
      <w:pPr>
        <w:shd w:val="clear" w:color="auto" w:fill="FFFFFF"/>
        <w:ind w:firstLine="360"/>
        <w:rPr>
          <w:color w:val="000000"/>
        </w:rPr>
      </w:pPr>
      <w:r w:rsidRPr="00644B5A">
        <w:rPr>
          <w:color w:val="000000"/>
        </w:rPr>
        <w:t xml:space="preserve">Также программой предусмотрено использование различных организационных форм работы с учащимися: </w:t>
      </w:r>
    </w:p>
    <w:p w:rsidR="00C77C27" w:rsidRPr="005D3C18" w:rsidRDefault="00C77C27" w:rsidP="005D3C18">
      <w:pPr>
        <w:pStyle w:val="a8"/>
        <w:numPr>
          <w:ilvl w:val="0"/>
          <w:numId w:val="3"/>
        </w:numPr>
        <w:shd w:val="clear" w:color="auto" w:fill="FFFFFF"/>
        <w:rPr>
          <w:color w:val="000000"/>
        </w:rPr>
      </w:pPr>
      <w:r w:rsidRPr="005D3C18">
        <w:rPr>
          <w:color w:val="000000"/>
        </w:rPr>
        <w:t xml:space="preserve">электронное обучение и дистанционные образовательные технологии: </w:t>
      </w:r>
      <w:bookmarkStart w:id="0" w:name="_GoBack"/>
      <w:bookmarkEnd w:id="0"/>
    </w:p>
    <w:p w:rsidR="00C77C27" w:rsidRPr="00644B5A" w:rsidRDefault="00C77C27" w:rsidP="004A567B">
      <w:pPr>
        <w:numPr>
          <w:ilvl w:val="0"/>
          <w:numId w:val="3"/>
        </w:numPr>
        <w:shd w:val="clear" w:color="auto" w:fill="FFFFFF"/>
        <w:spacing w:after="160" w:line="259" w:lineRule="auto"/>
      </w:pPr>
      <w:r w:rsidRPr="00644B5A">
        <w:rPr>
          <w:color w:val="000000"/>
        </w:rPr>
        <w:lastRenderedPageBreak/>
        <w:t>«</w:t>
      </w:r>
      <w:proofErr w:type="spellStart"/>
      <w:r w:rsidRPr="00644B5A">
        <w:rPr>
          <w:color w:val="000000"/>
        </w:rPr>
        <w:t>ЯКласс</w:t>
      </w:r>
      <w:proofErr w:type="spellEnd"/>
      <w:r w:rsidRPr="00644B5A">
        <w:rPr>
          <w:color w:val="000000"/>
        </w:rPr>
        <w:t>» — образовательный интернет-ресурс для школьников, учителей.</w:t>
      </w:r>
      <w:r w:rsidRPr="00644B5A">
        <w:fldChar w:fldCharType="begin"/>
      </w:r>
      <w:r w:rsidRPr="00644B5A">
        <w:instrText xml:space="preserve"> HYPERLINK "http://onlinedz.ru/" \t "_blank" </w:instrText>
      </w:r>
      <w:r w:rsidRPr="00644B5A">
        <w:fldChar w:fldCharType="separate"/>
      </w:r>
    </w:p>
    <w:p w:rsidR="00C77C27" w:rsidRPr="00644B5A" w:rsidRDefault="00C77C27" w:rsidP="004A567B">
      <w:pPr>
        <w:numPr>
          <w:ilvl w:val="0"/>
          <w:numId w:val="3"/>
        </w:numPr>
        <w:shd w:val="clear" w:color="auto" w:fill="FFFFFF"/>
        <w:spacing w:before="100" w:beforeAutospacing="1" w:after="160" w:line="259" w:lineRule="auto"/>
      </w:pPr>
      <w:r w:rsidRPr="00644B5A">
        <w:t>Интернет-портал для учителей и учеников «</w:t>
      </w:r>
      <w:r w:rsidRPr="00644B5A">
        <w:rPr>
          <w:bCs/>
        </w:rPr>
        <w:t>Онлайн</w:t>
      </w:r>
      <w:r w:rsidRPr="00644B5A">
        <w:t> </w:t>
      </w:r>
      <w:r w:rsidRPr="00644B5A">
        <w:rPr>
          <w:bCs/>
        </w:rPr>
        <w:t>ДЗ».</w:t>
      </w:r>
    </w:p>
    <w:p w:rsidR="00C77C27" w:rsidRPr="00644B5A" w:rsidRDefault="00C77C27" w:rsidP="004A567B">
      <w:pPr>
        <w:numPr>
          <w:ilvl w:val="0"/>
          <w:numId w:val="3"/>
        </w:numPr>
        <w:shd w:val="clear" w:color="auto" w:fill="FFFFFF"/>
        <w:spacing w:after="160" w:line="259" w:lineRule="auto"/>
      </w:pPr>
      <w:r w:rsidRPr="00644B5A">
        <w:fldChar w:fldCharType="end"/>
      </w:r>
      <w:proofErr w:type="spellStart"/>
      <w:r w:rsidRPr="00644B5A">
        <w:rPr>
          <w:bCs/>
        </w:rPr>
        <w:t>Учи</w:t>
      </w:r>
      <w:r w:rsidRPr="00644B5A">
        <w:t>.</w:t>
      </w:r>
      <w:r w:rsidRPr="00644B5A">
        <w:rPr>
          <w:bCs/>
        </w:rPr>
        <w:t>ру</w:t>
      </w:r>
      <w:proofErr w:type="spellEnd"/>
      <w:r w:rsidRPr="00644B5A">
        <w:t> — образовательный сервис для учеников начальной и средней школы. </w:t>
      </w:r>
    </w:p>
    <w:p w:rsidR="00C77C27" w:rsidRPr="00644B5A" w:rsidRDefault="00C77C27" w:rsidP="004A567B">
      <w:pPr>
        <w:shd w:val="clear" w:color="auto" w:fill="FFFFFF"/>
        <w:ind w:firstLine="360"/>
        <w:rPr>
          <w:color w:val="000000"/>
        </w:rPr>
      </w:pPr>
      <w:r w:rsidRPr="00644B5A">
        <w:rPr>
          <w:color w:val="000000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C77C27" w:rsidRPr="00644B5A" w:rsidRDefault="00C77C27" w:rsidP="004A567B">
      <w:pPr>
        <w:ind w:firstLine="360"/>
        <w:rPr>
          <w:color w:val="000000"/>
        </w:rPr>
      </w:pPr>
      <w:r w:rsidRPr="00644B5A"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C77C27" w:rsidRPr="00644B5A" w:rsidRDefault="00C77C27" w:rsidP="004A567B">
      <w:pPr>
        <w:ind w:firstLine="360"/>
        <w:rPr>
          <w:color w:val="000000"/>
        </w:rPr>
      </w:pPr>
      <w:r w:rsidRPr="00644B5A">
        <w:rPr>
          <w:color w:val="000000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</w:t>
      </w:r>
      <w:r>
        <w:rPr>
          <w:color w:val="000000"/>
        </w:rPr>
        <w:t>зи.</w:t>
      </w:r>
    </w:p>
    <w:p w:rsidR="00C77C27" w:rsidRPr="00D10534" w:rsidRDefault="00C77C27" w:rsidP="004A567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На изучение родного (русской) языка и  лит</w:t>
      </w:r>
      <w:r>
        <w:rPr>
          <w:rFonts w:ascii="Times New Roman" w:hAnsi="Times New Roman"/>
          <w:sz w:val="24"/>
          <w:szCs w:val="24"/>
        </w:rPr>
        <w:t>ературы а в 11 классе выделен  2</w:t>
      </w:r>
      <w:r w:rsidRPr="00D1053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 в неделю.</w:t>
      </w:r>
      <w:r w:rsidRPr="00D10534">
        <w:rPr>
          <w:rFonts w:ascii="Times New Roman" w:hAnsi="Times New Roman"/>
          <w:sz w:val="24"/>
          <w:szCs w:val="24"/>
        </w:rPr>
        <w:t xml:space="preserve">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В  системе  школьного  образования  учебный  предмет    «Родная (русская)  литература»      занимает  особое  место:  он  является  не  только  объектом  изучения,  но  и средством  обучения.  Как  средство  познания  действительности  русская  словесность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учебной  деятельности,  самообразования  и  самореализации  личности.  Будучи  формой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хранения  и  усвоения  различных  знаний,  данная  дисциплина  неразрывно  связана  с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учебными  предметами  русский язык и литература.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Изучение  особенностей  родного  языка  необходимо    каждому    ученику.  Тот,  кто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хочет  быть  личностью,  должен  научиться  воспринимать  слово,  письменное  и  устное.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Больше всего учит этому художественная словесность, потому что именно в ней слово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предстаёт во всём его богатстве. Причём делает это по-особому: если ученик научится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искусству  читать  книги,  то  они  будут    обеспечивать  духовное,  нравственное,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эстетическое воспитание  личности.  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 xml:space="preserve">Изучение  родного  (русского)  языка  в  11  классах  направлено  на  достижение  следующих целей: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-  воспитание  гражданина  и  патриота;  расширение    знаний  о  русском  языке  как  духовной, нравственной и культурной ценности народа; 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-воспитание осознанного восприятия национального своеобразия русской литературы;     </w:t>
      </w:r>
      <w:r w:rsidRPr="00D10534">
        <w:rPr>
          <w:rFonts w:ascii="Times New Roman" w:hAnsi="Times New Roman"/>
          <w:sz w:val="24"/>
          <w:szCs w:val="24"/>
        </w:rPr>
        <w:cr/>
        <w:t xml:space="preserve">-  развитие  и  совершенствование  способности  и  готовности  к  речевому  взаимодействию  и социальной адаптации; навыков самоорганизации и саморазвития; информационных умений и навыков;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-освоение литературного анализа художественного текста;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-овладение  терминологическим аппаратом теории литературы;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-применение  полученных  знаний  и  умений  в  собственной  речевой  практике;  повышение уровня речевой культуры, орфографической  и пунктуационной грамотности;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-совершенствование навыков создания собственного текста, написание сочинений разных жанров.;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Достижение  указанных  целей  осуществляется  в  процессе  формирования  и  развития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lastRenderedPageBreak/>
        <w:t xml:space="preserve">коммуникативной, языковой и лингвистической, </w:t>
      </w:r>
      <w:proofErr w:type="spellStart"/>
      <w:r w:rsidRPr="00D1053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C27" w:rsidRPr="00D10534" w:rsidRDefault="00C77C27" w:rsidP="004A56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 xml:space="preserve">                                           Учебно-тематический план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9657"/>
      </w:tblGrid>
      <w:tr w:rsidR="00C77C27" w:rsidRPr="00D10534" w:rsidTr="004A567B">
        <w:trPr>
          <w:trHeight w:val="323"/>
        </w:trPr>
        <w:tc>
          <w:tcPr>
            <w:tcW w:w="692" w:type="dxa"/>
            <w:vMerge w:val="restart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57" w:type="dxa"/>
            <w:vMerge w:val="restart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53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</w:tr>
      <w:tr w:rsidR="00C77C27" w:rsidRPr="00D10534" w:rsidTr="004A567B">
        <w:trPr>
          <w:trHeight w:val="322"/>
        </w:trPr>
        <w:tc>
          <w:tcPr>
            <w:tcW w:w="692" w:type="dxa"/>
            <w:vMerge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7" w:type="dxa"/>
            <w:vMerge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Понятие о тексте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Возможность различного словесного выражения одной темы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Композиция словесного произведения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Образ автора и образ рассказчика в художественном произведении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Видоизменение авторского повествования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Вопрос о сущности эстетической функции языка. Поэтический язык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Структура текста и его литературоведческий анализ</w:t>
            </w:r>
          </w:p>
        </w:tc>
      </w:tr>
      <w:tr w:rsidR="00C77C27" w:rsidRPr="00D10534" w:rsidTr="004A567B">
        <w:tc>
          <w:tcPr>
            <w:tcW w:w="692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5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66</w:t>
            </w:r>
          </w:p>
        </w:tc>
      </w:tr>
    </w:tbl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C27" w:rsidRPr="00D10534" w:rsidRDefault="00C77C27" w:rsidP="004A5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 xml:space="preserve">   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Понятие о тексте.</w:t>
      </w:r>
      <w:r w:rsidRPr="00D10534">
        <w:rPr>
          <w:rFonts w:ascii="Times New Roman" w:hAnsi="Times New Roman"/>
          <w:sz w:val="24"/>
          <w:szCs w:val="24"/>
        </w:rPr>
        <w:t xml:space="preserve">  Текст  как  явление  употребления  языка.  Признаки  текста,  способы  связи  частей  текста.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Текст как единство неязыкового содержания и его языкового выражения. Тема и идея текста.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Соотношение предметно-логической и эмоционально-экспрессивных сторон в разных видах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словесного выражения.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Возможность различного словесного выражения одной темы ( 4часа)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Факторы, определяющие различия словесного выражения одной  темы. Условия языкового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общения. Сферы и среды употребления языка. Литературные направления.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Композиция словесного произведения(3часа)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Архитектоника,  сюжет  и  фабула.  Композиция  как    организация  развертывания  сюжета.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Понятие словесного ряда. Разновидности деталей.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Образ автора и образ рассказчика в художественном произведении (4часа)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Образ  автора  и  образ  рассказчика.  Средства  словесного  выражения  образов  рассказчика  и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образа автора. Композиционные типы произведений.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Видоизменение авторского повествования </w:t>
      </w:r>
      <w:r>
        <w:rPr>
          <w:rFonts w:ascii="Times New Roman" w:hAnsi="Times New Roman"/>
          <w:sz w:val="24"/>
          <w:szCs w:val="24"/>
        </w:rPr>
        <w:t>.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Приемы  </w:t>
      </w:r>
      <w:proofErr w:type="spellStart"/>
      <w:r w:rsidRPr="00D10534">
        <w:rPr>
          <w:rFonts w:ascii="Times New Roman" w:hAnsi="Times New Roman"/>
          <w:sz w:val="24"/>
          <w:szCs w:val="24"/>
        </w:rPr>
        <w:t>субъективации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 авторского  повествования.  «Объективация»  повествования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рассказчика. Языковые построения с установкой на чужое слово. 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 Эстетическая функция языка. Поэтический язык. </w:t>
      </w:r>
      <w:r>
        <w:rPr>
          <w:rFonts w:ascii="Times New Roman" w:hAnsi="Times New Roman"/>
          <w:sz w:val="24"/>
          <w:szCs w:val="24"/>
        </w:rPr>
        <w:t>.</w:t>
      </w:r>
      <w:r w:rsidRPr="00D10534">
        <w:rPr>
          <w:rFonts w:ascii="Times New Roman" w:hAnsi="Times New Roman"/>
          <w:sz w:val="24"/>
          <w:szCs w:val="24"/>
        </w:rPr>
        <w:t xml:space="preserve">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Нормы  языка  художественной  литературы.  Сущность  эстетической  функции    языка.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Строение словесного образа.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 Структура текс</w:t>
      </w:r>
      <w:r>
        <w:rPr>
          <w:rFonts w:ascii="Times New Roman" w:hAnsi="Times New Roman"/>
          <w:sz w:val="24"/>
          <w:szCs w:val="24"/>
        </w:rPr>
        <w:t>та и его лингвистический анализ.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Система  категорий,  образующих    структуру  текста.  Пути  и  приемы  лингвистического 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анализа текста .</w:t>
      </w:r>
    </w:p>
    <w:p w:rsidR="00C77C27" w:rsidRPr="00D10534" w:rsidRDefault="00C77C27" w:rsidP="004A567B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В результате обучения родной (русской) литературе обучающиеся должны 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знать/понимать: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важнейшие термины словесности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смысл понятий: речь устная и письменная; прямое и поэтическое значение слова; 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основные признаки текста, идею произведения; 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lastRenderedPageBreak/>
        <w:t xml:space="preserve">-   способы выражения точки зрения автора;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-  средства художественной выразительности;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художественный образ, выделять проблему художественного 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произведения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- значение типических образов</w:t>
      </w:r>
    </w:p>
    <w:p w:rsidR="00C77C27" w:rsidRPr="00D10534" w:rsidRDefault="00C77C27" w:rsidP="004A5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C27" w:rsidRPr="00D10534" w:rsidRDefault="00C77C27" w:rsidP="004A567B">
      <w:pPr>
        <w:pStyle w:val="a4"/>
        <w:shd w:val="clear" w:color="auto" w:fill="auto"/>
        <w:spacing w:line="240" w:lineRule="auto"/>
        <w:ind w:left="120" w:right="20"/>
        <w:jc w:val="center"/>
        <w:rPr>
          <w:rFonts w:ascii="Times New Roman" w:hAnsi="Times New Roman" w:cs="Times New Roman"/>
          <w:sz w:val="24"/>
          <w:szCs w:val="24"/>
        </w:rPr>
      </w:pPr>
      <w:r w:rsidRPr="00D10534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396"/>
        <w:gridCol w:w="1480"/>
        <w:gridCol w:w="1145"/>
        <w:gridCol w:w="1170"/>
      </w:tblGrid>
      <w:tr w:rsidR="00C77C27" w:rsidRPr="00D10534" w:rsidTr="004A567B">
        <w:trPr>
          <w:trHeight w:val="34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Кол-во</w:t>
            </w:r>
          </w:p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77C27" w:rsidRPr="00D10534" w:rsidTr="004A56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факт.</w:t>
            </w: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C27" w:rsidRPr="00D10534" w:rsidTr="004A567B">
        <w:trPr>
          <w:trHeight w:val="25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Текст как явление употребления языка.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Способы связи частей текста.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Способы связи частей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Текст как единство неязыкового содержания и его языкового выражения.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Текст и содержание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Предметно-логическая и эмоционально экспрессивная стороны текста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Предметно-логическая и эмоционально экспрессивная стороны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Межтекстовые связи.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Контрольная работа по теме «Текст»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Понятие объективных и необъективных факторов, от которых зависит различное словесное выражение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Понятие объективных и необъективных факторов, от которых зависит различное словесное выражение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Создание текста: тема, план., жанровая специфика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Создание текста: тема, план., жанровая специфика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Р/р.  Обучающее сочинение «Человек и природа в отечественной литературе»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Р/р.  Обучающее сочинение «Человек и природа в отечественной литературе»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Общее понятие композиции.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Архитектоника, сюжет и фабула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Композиция как система развертывания словесных рядов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Понятие словесного ряда.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Роль деталей в композиции.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Тест по теме «Композиция словесного произведения»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Тест по теме «Композиция словесного произведения»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Проблема образа автора.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Композиция и образ автора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автора и авторское «я».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Образ автора и лирический герой.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C215F5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1 произведения на выбор.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C215F5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Различия между образами.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Образ рассказчика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Р/р. Формулирование авторской позиции в сочинении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Р/р. Формулирование авторской позиции в сочинении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Понятие авторского повествования и его </w:t>
            </w:r>
            <w:proofErr w:type="spellStart"/>
            <w:r w:rsidRPr="00D10534">
              <w:rPr>
                <w:rFonts w:ascii="Times New Roman" w:hAnsi="Times New Roman"/>
                <w:sz w:val="24"/>
                <w:szCs w:val="24"/>
              </w:rPr>
              <w:t>субъективации</w:t>
            </w:r>
            <w:proofErr w:type="spellEnd"/>
            <w:r w:rsidRPr="00D10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D10534">
              <w:rPr>
                <w:rFonts w:ascii="Times New Roman" w:hAnsi="Times New Roman"/>
                <w:sz w:val="24"/>
                <w:szCs w:val="24"/>
              </w:rPr>
              <w:t>субъективакции</w:t>
            </w:r>
            <w:proofErr w:type="spellEnd"/>
            <w:r w:rsidRPr="00D10534">
              <w:rPr>
                <w:rFonts w:ascii="Times New Roman" w:hAnsi="Times New Roman"/>
                <w:sz w:val="24"/>
                <w:szCs w:val="24"/>
              </w:rPr>
              <w:t xml:space="preserve"> авторского повествования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«Объективация» повествования рассказчика.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Языковые построения с установкой на «Чужое слово».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Стилизация.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Сказ 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сказа (1 на выбор).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Бурлеск и травести.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Пародия и перифраза.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Средства словесного выражения сатиры и юмора.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Средства словесного выражения сатиры и юмора.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Статус языка художественной литературы..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Статус языка художественной литературы..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Нормы языка художественной литературы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Нормы языка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D10534">
              <w:rPr>
                <w:rFonts w:ascii="Times New Roman" w:hAnsi="Times New Roman"/>
                <w:sz w:val="24"/>
                <w:szCs w:val="24"/>
              </w:rPr>
              <w:t>Нормы языка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практической работы.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Вопрос о сущности эстетической функции языка.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Поэтический язык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Средства выразительности поэтического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Средства выразительности поэтического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«Язык художественной литературы»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«Язык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 и приемы лингвостилистического анализа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 и приемы лингвостилистического анализа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Контрольная работа по анализу текста в формате ЕГЭ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Контрольная работа по анализу текста в формате ЕГЭ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  <w:tr w:rsidR="00C77C27" w:rsidRPr="00D10534" w:rsidTr="004A567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материалам, изученным за курс.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A51F38" w:rsidRDefault="00C77C27" w:rsidP="004A56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27" w:rsidRPr="00D10534" w:rsidRDefault="00C77C27" w:rsidP="004A567B">
            <w:pPr>
              <w:pStyle w:val="a5"/>
              <w:ind w:right="20"/>
              <w:jc w:val="center"/>
            </w:pPr>
          </w:p>
        </w:tc>
      </w:tr>
    </w:tbl>
    <w:p w:rsidR="00C77C27" w:rsidRDefault="00C77C27" w:rsidP="004A5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C27" w:rsidRPr="00D10534" w:rsidRDefault="00C77C27" w:rsidP="004A5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1.    Горшков  А.  И.  Русская  словесность:  От  слова  к  словесности:  Учебник    для  10-11 классов общеобразовательных  учреждений. М.: Просвещение, 2010 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Горшков  А. И. Русская словесность: От слова к словесности: Сб. задач и упражнений: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Пособие  для  учащихся  10-11  кл.  </w:t>
      </w:r>
      <w:proofErr w:type="spellStart"/>
      <w:r w:rsidRPr="00D1053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.  учреждений.  —  М.,  1997.  (Любое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последующее издание)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2.Методические рекомендации к учебнику Горшкова А. И. « Русская словесность. От слова к словесности. 10 класс.», М., Просвещение, 2007 год). 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3. Комплексный анализ текста . Рабочая тетрадь.10-11 класс </w:t>
      </w:r>
      <w:proofErr w:type="spellStart"/>
      <w:r w:rsidRPr="00D10534">
        <w:rPr>
          <w:rFonts w:ascii="Times New Roman" w:hAnsi="Times New Roman"/>
          <w:sz w:val="24"/>
          <w:szCs w:val="24"/>
        </w:rPr>
        <w:t>А.В.Малюшкин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</w:t>
      </w:r>
    </w:p>
    <w:p w:rsidR="00C77C27" w:rsidRPr="00D10534" w:rsidRDefault="00C77C27" w:rsidP="004A5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C27" w:rsidRPr="00D10534" w:rsidRDefault="00C77C27" w:rsidP="004A5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C27" w:rsidRDefault="00C77C27" w:rsidP="004A567B">
      <w:pPr>
        <w:pStyle w:val="21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 xml:space="preserve">Интернет - ресурсы 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/>
        </w:rPr>
      </w:pPr>
      <w:r w:rsidRPr="009E68F1">
        <w:rPr>
          <w:rFonts w:ascii="Times New Roman" w:eastAsia="Times New Roman" w:hAnsi="Times New Roman"/>
          <w:color w:val="000000"/>
        </w:rPr>
        <w:t>«</w:t>
      </w:r>
      <w:proofErr w:type="spellStart"/>
      <w:r w:rsidRPr="009E68F1">
        <w:rPr>
          <w:rFonts w:ascii="Times New Roman" w:eastAsia="Times New Roman" w:hAnsi="Times New Roman"/>
          <w:color w:val="000000"/>
        </w:rPr>
        <w:t>ЯКласс</w:t>
      </w:r>
      <w:proofErr w:type="spellEnd"/>
      <w:r w:rsidRPr="009E68F1">
        <w:rPr>
          <w:rFonts w:ascii="Times New Roman" w:eastAsia="Times New Roman" w:hAnsi="Times New Roman"/>
          <w:color w:val="000000"/>
        </w:rPr>
        <w:t>» — образовательный интернет-ресурс для школьников, учителей.</w:t>
      </w:r>
      <w:r w:rsidRPr="009E68F1">
        <w:rPr>
          <w:rFonts w:ascii="Times New Roman" w:eastAsia="Times New Roman" w:hAnsi="Times New Roman"/>
        </w:rPr>
        <w:fldChar w:fldCharType="begin"/>
      </w:r>
      <w:r w:rsidRPr="009E68F1">
        <w:rPr>
          <w:rFonts w:ascii="Times New Roman" w:eastAsia="Times New Roman" w:hAnsi="Times New Roman"/>
        </w:rPr>
        <w:instrText xml:space="preserve"> HYPERLINK "http://onlinedz.ru/" \t "_blank" </w:instrText>
      </w:r>
      <w:r w:rsidRPr="009E68F1">
        <w:rPr>
          <w:rFonts w:ascii="Times New Roman" w:eastAsia="Times New Roman" w:hAnsi="Times New Roman"/>
        </w:rPr>
        <w:fldChar w:fldCharType="separate"/>
      </w:r>
    </w:p>
    <w:p w:rsidR="00C77C27" w:rsidRPr="009E68F1" w:rsidRDefault="00C77C27" w:rsidP="004A567B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/>
        </w:rPr>
      </w:pPr>
      <w:r w:rsidRPr="009E68F1">
        <w:rPr>
          <w:rFonts w:ascii="Times New Roman" w:eastAsia="Times New Roman" w:hAnsi="Times New Roman"/>
        </w:rPr>
        <w:t>Интернет-портал для учителей и учеников «</w:t>
      </w:r>
      <w:r w:rsidRPr="009E68F1">
        <w:rPr>
          <w:rFonts w:ascii="Times New Roman" w:eastAsia="Times New Roman" w:hAnsi="Times New Roman"/>
          <w:bCs/>
        </w:rPr>
        <w:t>Онлайн</w:t>
      </w:r>
      <w:r w:rsidRPr="009E68F1">
        <w:rPr>
          <w:rFonts w:ascii="Times New Roman" w:eastAsia="Times New Roman" w:hAnsi="Times New Roman"/>
        </w:rPr>
        <w:t> </w:t>
      </w:r>
      <w:r w:rsidRPr="009E68F1">
        <w:rPr>
          <w:rFonts w:ascii="Times New Roman" w:eastAsia="Times New Roman" w:hAnsi="Times New Roman"/>
          <w:bCs/>
        </w:rPr>
        <w:t>ДЗ».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after="200" w:line="276" w:lineRule="auto"/>
        <w:rPr>
          <w:rFonts w:eastAsia="Times New Roman"/>
        </w:rPr>
      </w:pPr>
      <w:r w:rsidRPr="009E68F1">
        <w:rPr>
          <w:rFonts w:eastAsia="Times New Roman"/>
        </w:rPr>
        <w:fldChar w:fldCharType="end"/>
      </w:r>
      <w:proofErr w:type="spellStart"/>
      <w:r w:rsidRPr="009E68F1">
        <w:rPr>
          <w:rFonts w:eastAsia="Times New Roman"/>
          <w:bCs/>
        </w:rPr>
        <w:t>Учи</w:t>
      </w:r>
      <w:r w:rsidRPr="009E68F1">
        <w:rPr>
          <w:rFonts w:eastAsia="Times New Roman"/>
        </w:rPr>
        <w:t>.</w:t>
      </w:r>
      <w:r w:rsidRPr="009E68F1">
        <w:rPr>
          <w:rFonts w:eastAsia="Times New Roman"/>
          <w:bCs/>
        </w:rPr>
        <w:t>ру</w:t>
      </w:r>
      <w:proofErr w:type="spellEnd"/>
      <w:r w:rsidRPr="009E68F1">
        <w:rPr>
          <w:rFonts w:eastAsia="Times New Roman"/>
        </w:rPr>
        <w:t> — образовательный сервис для учеников начальной и средней школы. 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hyperlink r:id="rId7" w:history="1">
        <w:r w:rsidRPr="009E68F1">
          <w:rPr>
            <w:rStyle w:val="af"/>
            <w:rFonts w:ascii="Times New Roman" w:hAnsi="Times New Roman"/>
          </w:rPr>
          <w:t>http://www.edu.ru</w:t>
        </w:r>
      </w:hyperlink>
      <w:r w:rsidRPr="009E68F1">
        <w:rPr>
          <w:rFonts w:ascii="Times New Roman" w:hAnsi="Times New Roman"/>
        </w:rPr>
        <w:t xml:space="preserve"> – образовательный портал «Российской образование»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w:history="1">
        <w:r w:rsidRPr="009E68F1">
          <w:rPr>
            <w:rStyle w:val="af"/>
            <w:rFonts w:ascii="Times New Roman" w:hAnsi="Times New Roman"/>
          </w:rPr>
          <w:t xml:space="preserve">http://www.school. </w:t>
        </w:r>
        <w:proofErr w:type="spellStart"/>
        <w:r w:rsidRPr="009E68F1">
          <w:rPr>
            <w:rStyle w:val="af"/>
            <w:rFonts w:ascii="Times New Roman" w:hAnsi="Times New Roman"/>
          </w:rPr>
          <w:t>edu</w:t>
        </w:r>
        <w:proofErr w:type="spellEnd"/>
        <w:r w:rsidRPr="009E68F1">
          <w:rPr>
            <w:rStyle w:val="af"/>
            <w:rFonts w:ascii="Times New Roman" w:hAnsi="Times New Roman"/>
          </w:rPr>
          <w:t xml:space="preserve">. </w:t>
        </w:r>
        <w:proofErr w:type="spellStart"/>
        <w:r w:rsidRPr="009E68F1">
          <w:rPr>
            <w:rStyle w:val="af"/>
            <w:rFonts w:ascii="Times New Roman" w:hAnsi="Times New Roman"/>
          </w:rPr>
          <w:t>ru</w:t>
        </w:r>
        <w:proofErr w:type="spellEnd"/>
      </w:hyperlink>
      <w:r w:rsidRPr="009E68F1">
        <w:rPr>
          <w:rFonts w:ascii="Times New Roman" w:hAnsi="Times New Roman"/>
        </w:rPr>
        <w:t xml:space="preserve"> – национальный портал «Российский общеобразовательный портал»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r:id="rId8" w:history="1">
        <w:r w:rsidRPr="009E68F1">
          <w:rPr>
            <w:rStyle w:val="af"/>
            <w:rFonts w:ascii="Times New Roman" w:hAnsi="Times New Roman"/>
          </w:rPr>
          <w:t>http://www.ict.edu.ru</w:t>
        </w:r>
      </w:hyperlink>
      <w:r w:rsidRPr="009E68F1">
        <w:rPr>
          <w:rFonts w:ascii="Times New Roman" w:hAnsi="Times New Roman"/>
        </w:rPr>
        <w:t xml:space="preserve"> – специализированный портал «Информационно-коммуникационные технологии в образовании»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r:id="rId9" w:history="1">
        <w:r w:rsidRPr="009E68F1">
          <w:rPr>
            <w:rStyle w:val="af"/>
            <w:rFonts w:ascii="Times New Roman" w:hAnsi="Times New Roman"/>
          </w:rPr>
          <w:t>http://www.valeo.edu.ru/data/index.php</w:t>
        </w:r>
      </w:hyperlink>
      <w:r w:rsidRPr="009E68F1">
        <w:rPr>
          <w:rFonts w:ascii="Times New Roman" w:hAnsi="Times New Roman"/>
        </w:rPr>
        <w:t xml:space="preserve"> - специализированный портал «Здоровье и образование»</w:t>
      </w:r>
    </w:p>
    <w:p w:rsidR="00C77C27" w:rsidRPr="009E68F1" w:rsidRDefault="00C77C27" w:rsidP="004A567B">
      <w:pPr>
        <w:pStyle w:val="21"/>
        <w:numPr>
          <w:ilvl w:val="0"/>
          <w:numId w:val="2"/>
        </w:numPr>
        <w:tabs>
          <w:tab w:val="left" w:pos="1276"/>
        </w:tabs>
        <w:rPr>
          <w:noProof/>
          <w:sz w:val="22"/>
          <w:szCs w:val="22"/>
        </w:rPr>
      </w:pPr>
      <w:hyperlink r:id="rId10" w:history="1">
        <w:r w:rsidRPr="009E68F1">
          <w:rPr>
            <w:rStyle w:val="af"/>
            <w:sz w:val="22"/>
            <w:szCs w:val="22"/>
            <w:lang w:val="en-US"/>
          </w:rPr>
          <w:t>http</w:t>
        </w:r>
        <w:r w:rsidRPr="009E68F1">
          <w:rPr>
            <w:rStyle w:val="af"/>
            <w:sz w:val="22"/>
            <w:szCs w:val="22"/>
          </w:rPr>
          <w:t>://</w:t>
        </w:r>
        <w:r w:rsidRPr="009E68F1">
          <w:rPr>
            <w:rStyle w:val="af"/>
            <w:sz w:val="22"/>
            <w:szCs w:val="22"/>
            <w:lang w:val="en-US"/>
          </w:rPr>
          <w:t>www</w:t>
        </w:r>
        <w:r w:rsidRPr="009E68F1">
          <w:rPr>
            <w:rStyle w:val="af"/>
            <w:sz w:val="22"/>
            <w:szCs w:val="22"/>
          </w:rPr>
          <w:t>.</w:t>
        </w:r>
        <w:r w:rsidRPr="009E68F1">
          <w:rPr>
            <w:rStyle w:val="af"/>
            <w:sz w:val="22"/>
            <w:szCs w:val="22"/>
            <w:lang w:val="en-US"/>
          </w:rPr>
          <w:t>ucheba</w:t>
        </w:r>
        <w:r w:rsidRPr="009E68F1">
          <w:rPr>
            <w:rStyle w:val="af"/>
            <w:sz w:val="22"/>
            <w:szCs w:val="22"/>
          </w:rPr>
          <w:t>.</w:t>
        </w:r>
        <w:r w:rsidRPr="009E68F1">
          <w:rPr>
            <w:rStyle w:val="af"/>
            <w:sz w:val="22"/>
            <w:szCs w:val="22"/>
            <w:lang w:val="en-US"/>
          </w:rPr>
          <w:t>ru</w:t>
        </w:r>
      </w:hyperlink>
      <w:r w:rsidRPr="009E68F1">
        <w:rPr>
          <w:sz w:val="22"/>
          <w:szCs w:val="22"/>
        </w:rPr>
        <w:t xml:space="preserve"> - образовательный портал «УЧЕБА»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r:id="rId11" w:history="1">
        <w:r w:rsidRPr="009E68F1">
          <w:rPr>
            <w:rStyle w:val="af"/>
            <w:rFonts w:ascii="Times New Roman" w:hAnsi="Times New Roman"/>
          </w:rPr>
          <w:t>http://www.alledu.ru</w:t>
        </w:r>
      </w:hyperlink>
      <w:r w:rsidRPr="009E68F1">
        <w:rPr>
          <w:rFonts w:ascii="Times New Roman" w:hAnsi="Times New Roman"/>
        </w:rPr>
        <w:t xml:space="preserve"> – “Все образование в интернет”. Образовательный информационный портал</w:t>
      </w:r>
    </w:p>
    <w:p w:rsidR="00C77C27" w:rsidRPr="009E68F1" w:rsidRDefault="00C77C27" w:rsidP="004A567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9E68F1">
        <w:t xml:space="preserve">  </w:t>
      </w:r>
      <w:hyperlink r:id="rId12" w:history="1">
        <w:r w:rsidRPr="009E68F1">
          <w:rPr>
            <w:rStyle w:val="af"/>
            <w:rFonts w:ascii="Times New Roman" w:hAnsi="Times New Roman"/>
          </w:rPr>
          <w:t>http://www.college.ru</w:t>
        </w:r>
      </w:hyperlink>
      <w:r w:rsidRPr="009E68F1">
        <w:rPr>
          <w:rFonts w:ascii="Times New Roman" w:hAnsi="Times New Roman"/>
        </w:rPr>
        <w:t xml:space="preserve"> – первый в России образовательный интернет-портал, включающий обучение школьников</w:t>
      </w:r>
    </w:p>
    <w:p w:rsidR="00C77C27" w:rsidRPr="009E68F1" w:rsidRDefault="00C77C27" w:rsidP="004A567B">
      <w:pPr>
        <w:pStyle w:val="21"/>
        <w:numPr>
          <w:ilvl w:val="0"/>
          <w:numId w:val="2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9E68F1">
        <w:rPr>
          <w:noProof/>
          <w:color w:val="17365D" w:themeColor="text2" w:themeShade="BF"/>
          <w:sz w:val="22"/>
          <w:szCs w:val="22"/>
          <w:u w:val="single"/>
        </w:rPr>
        <w:t>http://www.</w:t>
      </w:r>
      <w:r w:rsidRPr="009E68F1">
        <w:rPr>
          <w:noProof/>
          <w:color w:val="17365D" w:themeColor="text2" w:themeShade="BF"/>
          <w:sz w:val="22"/>
          <w:szCs w:val="22"/>
          <w:u w:val="single"/>
          <w:lang w:val="en-US"/>
        </w:rPr>
        <w:t>prosv</w:t>
      </w:r>
      <w:r w:rsidRPr="009E68F1">
        <w:rPr>
          <w:noProof/>
          <w:color w:val="17365D" w:themeColor="text2" w:themeShade="BF"/>
          <w:sz w:val="22"/>
          <w:szCs w:val="22"/>
          <w:u w:val="single"/>
        </w:rPr>
        <w:t>.ru</w:t>
      </w:r>
      <w:r w:rsidRPr="009E68F1">
        <w:rPr>
          <w:noProof/>
          <w:sz w:val="22"/>
          <w:szCs w:val="22"/>
        </w:rPr>
        <w:t xml:space="preserve"> — сайт издательства «Просвещение»</w:t>
      </w:r>
    </w:p>
    <w:p w:rsidR="00C77C27" w:rsidRPr="009E68F1" w:rsidRDefault="00C77C27" w:rsidP="004A567B">
      <w:pPr>
        <w:pStyle w:val="21"/>
        <w:numPr>
          <w:ilvl w:val="0"/>
          <w:numId w:val="2"/>
        </w:numPr>
        <w:rPr>
          <w:noProof/>
          <w:sz w:val="22"/>
          <w:szCs w:val="22"/>
        </w:rPr>
      </w:pPr>
      <w:r w:rsidRPr="009E68F1">
        <w:rPr>
          <w:noProof/>
          <w:color w:val="17365D" w:themeColor="text2" w:themeShade="BF"/>
          <w:sz w:val="22"/>
          <w:szCs w:val="22"/>
          <w:u w:val="single"/>
        </w:rPr>
        <w:lastRenderedPageBreak/>
        <w:t>http://www.gramota.ru</w:t>
      </w:r>
      <w:r w:rsidRPr="009E68F1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C77C27" w:rsidRPr="00D10534" w:rsidRDefault="00C77C27" w:rsidP="004A56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534" w:rsidRPr="00D10534" w:rsidRDefault="00D10534" w:rsidP="00D1053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На изучение родного (русской) языка и  лит</w:t>
      </w:r>
      <w:r w:rsidR="00C215F5">
        <w:rPr>
          <w:rFonts w:ascii="Times New Roman" w:hAnsi="Times New Roman"/>
          <w:sz w:val="24"/>
          <w:szCs w:val="24"/>
        </w:rPr>
        <w:t>ературы а в 11 классе выделен  2</w:t>
      </w:r>
      <w:r w:rsidRPr="00D10534">
        <w:rPr>
          <w:rFonts w:ascii="Times New Roman" w:hAnsi="Times New Roman"/>
          <w:sz w:val="24"/>
          <w:szCs w:val="24"/>
        </w:rPr>
        <w:t xml:space="preserve"> час</w:t>
      </w:r>
      <w:r w:rsidR="00C215F5">
        <w:rPr>
          <w:rFonts w:ascii="Times New Roman" w:hAnsi="Times New Roman"/>
          <w:sz w:val="24"/>
          <w:szCs w:val="24"/>
        </w:rPr>
        <w:t>а  в неделю.</w:t>
      </w:r>
      <w:r w:rsidRPr="00D10534">
        <w:rPr>
          <w:rFonts w:ascii="Times New Roman" w:hAnsi="Times New Roman"/>
          <w:sz w:val="24"/>
          <w:szCs w:val="24"/>
        </w:rPr>
        <w:t xml:space="preserve">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В  системе  школьного  образования  учебный  предмет    «Родная (русская)  литература»      занимает  особое  место:  он  является  не  только  объектом  изучения,  но  и средством  обучения.  Как  средство  познания  действительности  русская  словесность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учебной  деятельности,  самообразования  и  самореализации  личности.  Будучи  формой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хранения  и  усвоения  различных  знаний,  данная  дисциплина  неразрывно  связана  с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учебными  предметами  русский язык и литература.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Изучение  особенностей  родного  языка  необходимо    каждому    ученику.  Тот,  кто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хочет  быть  личностью,  должен  научиться  воспринимать  слово,  письменное  и  устное.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Больше всего учит этому художественная словесность, потому что именно в ней слово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предстаёт во всём его богатстве. Причём делает это по-особому: если ученик научится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искусству  читать  книги,  то  они  будут    обеспечивать  духовное,  нравственное,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эстетическое воспитание  личности.  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 xml:space="preserve">Изучение  родного  (русского)  языка  в  11  классах  направлено  на  достижение  следующих целей: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-  воспитание  гражданина  и  патриота;  расширение    знаний  о  русском  языке  как  духовной, нравственной и культурной ценности народа; 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-воспитание осознанного восприятия национального своеобразия русской литературы;     </w:t>
      </w:r>
      <w:r w:rsidRPr="00D10534">
        <w:rPr>
          <w:rFonts w:ascii="Times New Roman" w:hAnsi="Times New Roman"/>
          <w:sz w:val="24"/>
          <w:szCs w:val="24"/>
        </w:rPr>
        <w:cr/>
        <w:t xml:space="preserve">-  развитие  и  совершенствование  способности  и  готовности  к  речевому  взаимодействию  и социальной адаптации; навыков самоорганизации и саморазвития; информационных умений и навыков;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-освоение литературного анализа художественного текста;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-овладение  терминологическим аппаратом теории литературы;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-применение  полученных  знаний  и  умений  в  собственной  речевой  практике;  повышение уровня речевой культуры, орфографической  и пунктуационной грамотности;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-совершенствование навыков создания собственного текста, написание сочинений разных жанров.;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Достижение  указанных  целей  осуществляется  в  процессе  формирования  и  развития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коммуникативной, языковой и лингвистической, </w:t>
      </w:r>
      <w:proofErr w:type="spellStart"/>
      <w:r w:rsidRPr="00D1053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534" w:rsidRPr="00D10534" w:rsidRDefault="00D10534" w:rsidP="00D105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 xml:space="preserve">                                           Учебно-тематический план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9657"/>
      </w:tblGrid>
      <w:tr w:rsidR="00C215F5" w:rsidRPr="00D10534" w:rsidTr="00C215F5">
        <w:trPr>
          <w:trHeight w:val="323"/>
        </w:trPr>
        <w:tc>
          <w:tcPr>
            <w:tcW w:w="692" w:type="dxa"/>
            <w:vMerge w:val="restart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57" w:type="dxa"/>
            <w:vMerge w:val="restart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53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</w:tr>
      <w:tr w:rsidR="00C215F5" w:rsidRPr="00D10534" w:rsidTr="00C215F5">
        <w:trPr>
          <w:trHeight w:val="322"/>
        </w:trPr>
        <w:tc>
          <w:tcPr>
            <w:tcW w:w="692" w:type="dxa"/>
            <w:vMerge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7" w:type="dxa"/>
            <w:vMerge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Понятие о тексте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Возможность различного словесного выражения одной темы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Композиция словесного произведения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Образ автора и образ рассказчика в художественном произведении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Видоизменение авторского повествования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Вопрос о сущности эстетической функции языка. Поэтический язык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Структура текста и его литературоведческий анализ</w:t>
            </w:r>
          </w:p>
        </w:tc>
      </w:tr>
      <w:tr w:rsidR="00C215F5" w:rsidRPr="00D10534" w:rsidTr="00C215F5">
        <w:tc>
          <w:tcPr>
            <w:tcW w:w="692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5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66</w:t>
            </w:r>
          </w:p>
        </w:tc>
      </w:tr>
    </w:tbl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534" w:rsidRPr="00D10534" w:rsidRDefault="00D10534" w:rsidP="00D10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D10534" w:rsidRPr="00D10534" w:rsidRDefault="00C215F5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Понятие о тексте.</w:t>
      </w:r>
      <w:r w:rsidR="00D10534" w:rsidRPr="00D10534">
        <w:rPr>
          <w:rFonts w:ascii="Times New Roman" w:hAnsi="Times New Roman"/>
          <w:sz w:val="24"/>
          <w:szCs w:val="24"/>
        </w:rPr>
        <w:t xml:space="preserve">  Текст  как  явление  употребления  языка.  Признаки  текста,  способы  связи  частей  текста.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Текст как единство неязыкового содержания и его языкового выражения. Тема и идея текста.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Соотношение предметно-логической и эмоционально-экспрессивных сторон в разных видах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словесного выражения.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Возможность различного словесного выражения одной темы ( 4часа)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Факторы, определяющие различия словесного выражения одной  темы. Условия языкового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общения. Сферы и среды употребления языка. Литературные направления.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Композиция словесного произведения(3часа)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Архитектоника,  сюжет  и  фабула.  Композиция  как    организация  развертывания  сюжета.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Понятие словесного ряда. Разновидности деталей.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Образ автора и образ рассказчика в художественном произведении (4часа)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Образ  автора  и  образ  рассказчика.  Средства  словесного  выражения  образов  рассказчика  и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образа автора. Композиционные типы произведений.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Видоизменение авторского повествования </w:t>
      </w:r>
      <w:r w:rsidR="00C215F5">
        <w:rPr>
          <w:rFonts w:ascii="Times New Roman" w:hAnsi="Times New Roman"/>
          <w:sz w:val="24"/>
          <w:szCs w:val="24"/>
        </w:rPr>
        <w:t>.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Приемы  </w:t>
      </w:r>
      <w:proofErr w:type="spellStart"/>
      <w:r w:rsidRPr="00D10534">
        <w:rPr>
          <w:rFonts w:ascii="Times New Roman" w:hAnsi="Times New Roman"/>
          <w:sz w:val="24"/>
          <w:szCs w:val="24"/>
        </w:rPr>
        <w:t>субъективации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 авторского  повествования.  «Объективация»  повествования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рассказчика. Языковые построения с установкой на чужое слово. 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 Эстетическая функция языка. Поэтический язык. </w:t>
      </w:r>
      <w:r w:rsidR="00C215F5">
        <w:rPr>
          <w:rFonts w:ascii="Times New Roman" w:hAnsi="Times New Roman"/>
          <w:sz w:val="24"/>
          <w:szCs w:val="24"/>
        </w:rPr>
        <w:t>.</w:t>
      </w:r>
      <w:r w:rsidRPr="00D10534">
        <w:rPr>
          <w:rFonts w:ascii="Times New Roman" w:hAnsi="Times New Roman"/>
          <w:sz w:val="24"/>
          <w:szCs w:val="24"/>
        </w:rPr>
        <w:t xml:space="preserve">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Нормы  языка  художественной  литературы.  Сущность  эстетической  функции    языка.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Строение словесного образа.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    Структура текс</w:t>
      </w:r>
      <w:r w:rsidR="00C215F5">
        <w:rPr>
          <w:rFonts w:ascii="Times New Roman" w:hAnsi="Times New Roman"/>
          <w:sz w:val="24"/>
          <w:szCs w:val="24"/>
        </w:rPr>
        <w:t>та и его лингвистический анализ.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Система  категорий,  образующих    структуру  текста.  Пути  и  приемы  лингвистического 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анализа текста .</w:t>
      </w:r>
    </w:p>
    <w:p w:rsidR="00D10534" w:rsidRPr="00D10534" w:rsidRDefault="00D10534" w:rsidP="00D10534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В результате обучения родной (русской) литературе обучающиеся должны 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знать/понимать: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важнейшие термины словесности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смысл понятий: речь устная и письменная; прямое и поэтическое значение слова; 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основные признаки текста, идею произведения; 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 способы выражения точки зрения автора;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-  средства художественной выразительности;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-  художественный образ, выделять проблему художественного 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произведения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>- значение типических образов</w:t>
      </w:r>
    </w:p>
    <w:p w:rsidR="00D10534" w:rsidRPr="00D10534" w:rsidRDefault="00D10534" w:rsidP="00D105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534" w:rsidRPr="00D10534" w:rsidRDefault="00D10534" w:rsidP="00D10534">
      <w:pPr>
        <w:pStyle w:val="a4"/>
        <w:shd w:val="clear" w:color="auto" w:fill="auto"/>
        <w:spacing w:line="240" w:lineRule="auto"/>
        <w:ind w:left="120" w:right="20"/>
        <w:jc w:val="center"/>
        <w:rPr>
          <w:rFonts w:ascii="Times New Roman" w:hAnsi="Times New Roman" w:cs="Times New Roman"/>
          <w:sz w:val="24"/>
          <w:szCs w:val="24"/>
        </w:rPr>
      </w:pPr>
      <w:r w:rsidRPr="00D10534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396"/>
        <w:gridCol w:w="1480"/>
        <w:gridCol w:w="1145"/>
        <w:gridCol w:w="1170"/>
      </w:tblGrid>
      <w:tr w:rsidR="00D10534" w:rsidRPr="00D10534" w:rsidTr="00B306E9">
        <w:trPr>
          <w:trHeight w:val="34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Кол-во</w:t>
            </w:r>
          </w:p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10534" w:rsidRPr="00D10534" w:rsidTr="00B306E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1053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факт.</w:t>
            </w: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534" w:rsidRPr="00D10534" w:rsidTr="00A51F38">
        <w:trPr>
          <w:trHeight w:val="25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Текст как явление употребления языка.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Способы связи частей текста.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Способы связи частей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Текст как единство неязыкового содержания и его языкового выражения.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Текст и содержание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Предметно-логическая и эмоционально экспрессивная стороны текста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Предметно-логическая и эмоционально экспрессивная стороны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Межтекстовые связи.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Контрольная работа по теме «Текст»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Понятие объективных и необъективных факторов, от которых зависит различное словесное выражение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Понятие объективных и необъективных факторов, от которых зависит различное словесное выражение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Создание текста: тема, план., жанровая специфика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Создание текста: тема, план., жанровая специфика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Р/р.  Обучающее сочинение «Человек и природа в отечественной литературе»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Р/р.  Обучающее сочинение «Человек и природа в отечественной литературе»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Общее понятие композиции.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Архитектоника, сюжет и фабула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Композиция как система развертывания словесных рядов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Понятие словесного ряда.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Роль деталей в композиции.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Тест по теме «Композиция словесного произведения»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Тест по теме «Композиция словесного произведения»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Проблема образа автора.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Композиция и образ автора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автора и авторское «я».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Образ автора и лирический герой.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C215F5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1 произведения на выбор.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C215F5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Различия между образами.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Образ рассказчика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Р/р. Формулирование авторской позиции в сочинении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Р/р. Формулирование авторской позиции в сочинении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Понятие авторского повествования и его </w:t>
            </w:r>
            <w:proofErr w:type="spellStart"/>
            <w:r w:rsidRPr="00D10534">
              <w:rPr>
                <w:rFonts w:ascii="Times New Roman" w:hAnsi="Times New Roman"/>
                <w:sz w:val="24"/>
                <w:szCs w:val="24"/>
              </w:rPr>
              <w:t>субъективации</w:t>
            </w:r>
            <w:proofErr w:type="spellEnd"/>
            <w:r w:rsidRPr="00D10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D10534">
              <w:rPr>
                <w:rFonts w:ascii="Times New Roman" w:hAnsi="Times New Roman"/>
                <w:sz w:val="24"/>
                <w:szCs w:val="24"/>
              </w:rPr>
              <w:t>субъективакции</w:t>
            </w:r>
            <w:proofErr w:type="spellEnd"/>
            <w:r w:rsidRPr="00D10534">
              <w:rPr>
                <w:rFonts w:ascii="Times New Roman" w:hAnsi="Times New Roman"/>
                <w:sz w:val="24"/>
                <w:szCs w:val="24"/>
              </w:rPr>
              <w:t xml:space="preserve"> авторского повествования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«Объективация» повествования рассказчика.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Языковые построения с установкой на «Чужое слово».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Стилизация.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Сказ 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сказа (1 на выбор).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Бурлеск и травести.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Пародия и перифраза.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Средства словесного выражения сатиры и юмора.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F5">
              <w:rPr>
                <w:rFonts w:ascii="Times New Roman" w:hAnsi="Times New Roman"/>
                <w:sz w:val="24"/>
                <w:szCs w:val="24"/>
              </w:rPr>
              <w:t>Средства словесного выражения сатиры и юмора.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Статус языка художественной литературы..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Статус языка художественной литературы..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Нормы языка художественной литературы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Нормы языка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D10534">
              <w:rPr>
                <w:rFonts w:ascii="Times New Roman" w:hAnsi="Times New Roman"/>
                <w:sz w:val="24"/>
                <w:szCs w:val="24"/>
              </w:rPr>
              <w:t>Нормы языка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Default="00A51F38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практической работы.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 xml:space="preserve">Вопрос о сущности эстетической функции языка.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A5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Поэтический язык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Средства выразительности поэтического языка</w:t>
            </w:r>
            <w:r w:rsidR="00A51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Средства выразительности поэтического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«Язык художественной литературы»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«Язык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 и приемы лингвостилистического анализа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Предмет и приемы лингвостилистического анализа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Контрольная работа по анализу текста в формате ЕГЭ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  <w:tr w:rsidR="00C215F5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C215F5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34">
              <w:rPr>
                <w:rFonts w:ascii="Times New Roman" w:hAnsi="Times New Roman"/>
                <w:sz w:val="24"/>
                <w:szCs w:val="24"/>
              </w:rPr>
              <w:t>Контрольная работа по анализу текста в формате ЕГЭ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F5" w:rsidRPr="00D10534" w:rsidRDefault="00C215F5" w:rsidP="00D10534">
            <w:pPr>
              <w:pStyle w:val="a5"/>
              <w:ind w:right="20"/>
              <w:jc w:val="center"/>
            </w:pPr>
          </w:p>
        </w:tc>
      </w:tr>
      <w:tr w:rsidR="00A51F38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A51F38" w:rsidRDefault="00A51F38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38" w:rsidRPr="00D10534" w:rsidRDefault="00A51F38" w:rsidP="00D10534">
            <w:pPr>
              <w:pStyle w:val="a5"/>
              <w:ind w:right="20"/>
              <w:jc w:val="center"/>
            </w:pPr>
          </w:p>
        </w:tc>
      </w:tr>
      <w:tr w:rsidR="00D10534" w:rsidRPr="00D10534" w:rsidTr="00B306E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A51F38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A51F38" w:rsidP="00D10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материалам, изученным за курс.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A51F38" w:rsidRDefault="00D10534" w:rsidP="00D105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4" w:rsidRPr="00D10534" w:rsidRDefault="00D10534" w:rsidP="00D10534">
            <w:pPr>
              <w:pStyle w:val="a5"/>
              <w:ind w:right="20"/>
              <w:jc w:val="center"/>
            </w:pPr>
          </w:p>
        </w:tc>
      </w:tr>
    </w:tbl>
    <w:p w:rsidR="00A51F38" w:rsidRDefault="00A51F38" w:rsidP="00D10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534" w:rsidRPr="00D10534" w:rsidRDefault="00D10534" w:rsidP="00D10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534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1.    Горшков  А.  И.  Русская  словесность:  От  слова  к  словесности:  Учебник    для  10-11 классов общеобразовательных  учреждений. М.: Просвещение, 2010 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  Горшков  А. И. Русская словесность: От слова к словесности: Сб. задач и упражнений: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Пособие  для  учащихся  10-11  кл.  </w:t>
      </w:r>
      <w:proofErr w:type="spellStart"/>
      <w:r w:rsidRPr="00D1053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.  учреждений.  —  М.,  1997.  (Любое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последующее издание)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2.Методические рекомендации к учебнику Горшкова А. И. « Русская словесность. От слова к словесности. 10 класс.», М., Просвещение, 2007 год). </w:t>
      </w:r>
    </w:p>
    <w:p w:rsidR="00D10534" w:rsidRPr="00D10534" w:rsidRDefault="00D10534" w:rsidP="00D10534">
      <w:pPr>
        <w:spacing w:line="240" w:lineRule="auto"/>
        <w:rPr>
          <w:rFonts w:ascii="Times New Roman" w:hAnsi="Times New Roman"/>
          <w:sz w:val="24"/>
          <w:szCs w:val="24"/>
        </w:rPr>
      </w:pPr>
      <w:r w:rsidRPr="00D10534">
        <w:rPr>
          <w:rFonts w:ascii="Times New Roman" w:hAnsi="Times New Roman"/>
          <w:sz w:val="24"/>
          <w:szCs w:val="24"/>
        </w:rPr>
        <w:t xml:space="preserve">3. Комплексный анализ текста . Рабочая тетрадь.10-11 класс </w:t>
      </w:r>
      <w:proofErr w:type="spellStart"/>
      <w:r w:rsidRPr="00D10534">
        <w:rPr>
          <w:rFonts w:ascii="Times New Roman" w:hAnsi="Times New Roman"/>
          <w:sz w:val="24"/>
          <w:szCs w:val="24"/>
        </w:rPr>
        <w:t>А.В.Малюшкин</w:t>
      </w:r>
      <w:proofErr w:type="spellEnd"/>
      <w:r w:rsidRPr="00D10534">
        <w:rPr>
          <w:rFonts w:ascii="Times New Roman" w:hAnsi="Times New Roman"/>
          <w:sz w:val="24"/>
          <w:szCs w:val="24"/>
        </w:rPr>
        <w:t xml:space="preserve"> </w:t>
      </w:r>
    </w:p>
    <w:p w:rsidR="00D10534" w:rsidRPr="00D10534" w:rsidRDefault="00D10534" w:rsidP="00D10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534" w:rsidRPr="00D10534" w:rsidRDefault="00D10534" w:rsidP="00D10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750" w:rsidRDefault="00317750" w:rsidP="004A567B">
      <w:pPr>
        <w:pStyle w:val="21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 xml:space="preserve">Интернет - ресурсы </w:t>
      </w:r>
    </w:p>
    <w:p w:rsidR="00317750" w:rsidRPr="009E68F1" w:rsidRDefault="00317750" w:rsidP="00317750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/>
        </w:rPr>
      </w:pPr>
      <w:r w:rsidRPr="009E68F1">
        <w:rPr>
          <w:rFonts w:ascii="Times New Roman" w:eastAsia="Times New Roman" w:hAnsi="Times New Roman"/>
          <w:color w:val="000000"/>
        </w:rPr>
        <w:t>«</w:t>
      </w:r>
      <w:proofErr w:type="spellStart"/>
      <w:r w:rsidRPr="009E68F1">
        <w:rPr>
          <w:rFonts w:ascii="Times New Roman" w:eastAsia="Times New Roman" w:hAnsi="Times New Roman"/>
          <w:color w:val="000000"/>
        </w:rPr>
        <w:t>ЯКласс</w:t>
      </w:r>
      <w:proofErr w:type="spellEnd"/>
      <w:r w:rsidRPr="009E68F1">
        <w:rPr>
          <w:rFonts w:ascii="Times New Roman" w:eastAsia="Times New Roman" w:hAnsi="Times New Roman"/>
          <w:color w:val="000000"/>
        </w:rPr>
        <w:t>» — образовательный интернет-ресурс для школьников, учителей.</w:t>
      </w:r>
      <w:r w:rsidRPr="009E68F1">
        <w:rPr>
          <w:rFonts w:ascii="Times New Roman" w:eastAsia="Times New Roman" w:hAnsi="Times New Roman"/>
        </w:rPr>
        <w:fldChar w:fldCharType="begin"/>
      </w:r>
      <w:r w:rsidRPr="009E68F1">
        <w:rPr>
          <w:rFonts w:ascii="Times New Roman" w:eastAsia="Times New Roman" w:hAnsi="Times New Roman"/>
        </w:rPr>
        <w:instrText xml:space="preserve"> HYPERLINK "http://onlinedz.ru/" \t "_blank" </w:instrText>
      </w:r>
      <w:r w:rsidRPr="009E68F1">
        <w:rPr>
          <w:rFonts w:ascii="Times New Roman" w:eastAsia="Times New Roman" w:hAnsi="Times New Roman"/>
        </w:rPr>
        <w:fldChar w:fldCharType="separate"/>
      </w:r>
    </w:p>
    <w:p w:rsidR="00317750" w:rsidRPr="009E68F1" w:rsidRDefault="00317750" w:rsidP="00317750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/>
        </w:rPr>
      </w:pPr>
      <w:r w:rsidRPr="009E68F1">
        <w:rPr>
          <w:rFonts w:ascii="Times New Roman" w:eastAsia="Times New Roman" w:hAnsi="Times New Roman"/>
        </w:rPr>
        <w:t>Интернет-портал для учителей и учеников «</w:t>
      </w:r>
      <w:r w:rsidRPr="009E68F1">
        <w:rPr>
          <w:rFonts w:ascii="Times New Roman" w:eastAsia="Times New Roman" w:hAnsi="Times New Roman"/>
          <w:bCs/>
        </w:rPr>
        <w:t>Онлайн</w:t>
      </w:r>
      <w:r w:rsidRPr="009E68F1">
        <w:rPr>
          <w:rFonts w:ascii="Times New Roman" w:eastAsia="Times New Roman" w:hAnsi="Times New Roman"/>
        </w:rPr>
        <w:t> </w:t>
      </w:r>
      <w:r w:rsidRPr="009E68F1">
        <w:rPr>
          <w:rFonts w:ascii="Times New Roman" w:eastAsia="Times New Roman" w:hAnsi="Times New Roman"/>
          <w:bCs/>
        </w:rPr>
        <w:t>ДЗ».</w:t>
      </w:r>
    </w:p>
    <w:p w:rsidR="00317750" w:rsidRPr="009E68F1" w:rsidRDefault="00317750" w:rsidP="00317750">
      <w:pPr>
        <w:pStyle w:val="a8"/>
        <w:numPr>
          <w:ilvl w:val="0"/>
          <w:numId w:val="2"/>
        </w:numPr>
        <w:spacing w:after="200" w:line="276" w:lineRule="auto"/>
        <w:rPr>
          <w:rFonts w:eastAsia="Times New Roman"/>
        </w:rPr>
      </w:pPr>
      <w:r w:rsidRPr="009E68F1">
        <w:rPr>
          <w:rFonts w:eastAsia="Times New Roman"/>
        </w:rPr>
        <w:fldChar w:fldCharType="end"/>
      </w:r>
      <w:proofErr w:type="spellStart"/>
      <w:r w:rsidRPr="009E68F1">
        <w:rPr>
          <w:rFonts w:eastAsia="Times New Roman"/>
          <w:bCs/>
        </w:rPr>
        <w:t>Учи</w:t>
      </w:r>
      <w:r w:rsidRPr="009E68F1">
        <w:rPr>
          <w:rFonts w:eastAsia="Times New Roman"/>
        </w:rPr>
        <w:t>.</w:t>
      </w:r>
      <w:r w:rsidRPr="009E68F1">
        <w:rPr>
          <w:rFonts w:eastAsia="Times New Roman"/>
          <w:bCs/>
        </w:rPr>
        <w:t>ру</w:t>
      </w:r>
      <w:proofErr w:type="spellEnd"/>
      <w:r w:rsidRPr="009E68F1">
        <w:rPr>
          <w:rFonts w:eastAsia="Times New Roman"/>
        </w:rPr>
        <w:t> — образовательный сервис для учеников начальной и средней школы. </w:t>
      </w:r>
    </w:p>
    <w:p w:rsidR="00317750" w:rsidRPr="009E68F1" w:rsidRDefault="00E11624" w:rsidP="00317750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hyperlink r:id="rId13" w:history="1">
        <w:r w:rsidR="00317750" w:rsidRPr="009E68F1">
          <w:rPr>
            <w:rStyle w:val="af"/>
            <w:rFonts w:ascii="Times New Roman" w:hAnsi="Times New Roman"/>
          </w:rPr>
          <w:t>http://www.edu.ru</w:t>
        </w:r>
      </w:hyperlink>
      <w:r w:rsidR="00317750" w:rsidRPr="009E68F1">
        <w:rPr>
          <w:rFonts w:ascii="Times New Roman" w:hAnsi="Times New Roman"/>
        </w:rPr>
        <w:t xml:space="preserve"> – образовательный портал «Российской образование»</w:t>
      </w:r>
    </w:p>
    <w:p w:rsidR="00317750" w:rsidRPr="009E68F1" w:rsidRDefault="00E11624" w:rsidP="0031775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w:history="1">
        <w:r w:rsidR="00317750" w:rsidRPr="009E68F1">
          <w:rPr>
            <w:rStyle w:val="af"/>
            <w:rFonts w:ascii="Times New Roman" w:hAnsi="Times New Roman"/>
          </w:rPr>
          <w:t xml:space="preserve">http://www.school. </w:t>
        </w:r>
        <w:proofErr w:type="spellStart"/>
        <w:r w:rsidR="00317750" w:rsidRPr="009E68F1">
          <w:rPr>
            <w:rStyle w:val="af"/>
            <w:rFonts w:ascii="Times New Roman" w:hAnsi="Times New Roman"/>
          </w:rPr>
          <w:t>edu</w:t>
        </w:r>
        <w:proofErr w:type="spellEnd"/>
        <w:r w:rsidR="00317750" w:rsidRPr="009E68F1">
          <w:rPr>
            <w:rStyle w:val="af"/>
            <w:rFonts w:ascii="Times New Roman" w:hAnsi="Times New Roman"/>
          </w:rPr>
          <w:t xml:space="preserve">. </w:t>
        </w:r>
        <w:proofErr w:type="spellStart"/>
        <w:r w:rsidR="00317750" w:rsidRPr="009E68F1">
          <w:rPr>
            <w:rStyle w:val="af"/>
            <w:rFonts w:ascii="Times New Roman" w:hAnsi="Times New Roman"/>
          </w:rPr>
          <w:t>ru</w:t>
        </w:r>
        <w:proofErr w:type="spellEnd"/>
      </w:hyperlink>
      <w:r w:rsidR="00317750" w:rsidRPr="009E68F1">
        <w:rPr>
          <w:rFonts w:ascii="Times New Roman" w:hAnsi="Times New Roman"/>
        </w:rPr>
        <w:t xml:space="preserve"> – национальный портал «Российский общеобразовательный портал»</w:t>
      </w:r>
    </w:p>
    <w:p w:rsidR="00317750" w:rsidRPr="009E68F1" w:rsidRDefault="00E11624" w:rsidP="0031775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r:id="rId14" w:history="1">
        <w:r w:rsidR="00317750" w:rsidRPr="009E68F1">
          <w:rPr>
            <w:rStyle w:val="af"/>
            <w:rFonts w:ascii="Times New Roman" w:hAnsi="Times New Roman"/>
          </w:rPr>
          <w:t>http://www.ict.edu.ru</w:t>
        </w:r>
      </w:hyperlink>
      <w:r w:rsidR="00317750" w:rsidRPr="009E68F1">
        <w:rPr>
          <w:rFonts w:ascii="Times New Roman" w:hAnsi="Times New Roman"/>
        </w:rPr>
        <w:t xml:space="preserve"> – специализированный портал «Информационно-коммуникационные технологии в образовании»</w:t>
      </w:r>
    </w:p>
    <w:p w:rsidR="00317750" w:rsidRPr="009E68F1" w:rsidRDefault="00E11624" w:rsidP="0031775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r:id="rId15" w:history="1">
        <w:r w:rsidR="00317750" w:rsidRPr="009E68F1">
          <w:rPr>
            <w:rStyle w:val="af"/>
            <w:rFonts w:ascii="Times New Roman" w:hAnsi="Times New Roman"/>
          </w:rPr>
          <w:t>http://www.valeo.edu.ru/data/index.php</w:t>
        </w:r>
      </w:hyperlink>
      <w:r w:rsidR="00317750" w:rsidRPr="009E68F1">
        <w:rPr>
          <w:rFonts w:ascii="Times New Roman" w:hAnsi="Times New Roman"/>
        </w:rPr>
        <w:t xml:space="preserve"> - специализированный портал «Здоровье и образование»</w:t>
      </w:r>
    </w:p>
    <w:p w:rsidR="00317750" w:rsidRPr="009E68F1" w:rsidRDefault="00E11624" w:rsidP="00317750">
      <w:pPr>
        <w:pStyle w:val="21"/>
        <w:numPr>
          <w:ilvl w:val="0"/>
          <w:numId w:val="2"/>
        </w:numPr>
        <w:tabs>
          <w:tab w:val="left" w:pos="1276"/>
        </w:tabs>
        <w:rPr>
          <w:noProof/>
          <w:sz w:val="22"/>
          <w:szCs w:val="22"/>
        </w:rPr>
      </w:pPr>
      <w:hyperlink r:id="rId16" w:history="1">
        <w:r w:rsidR="00317750" w:rsidRPr="009E68F1">
          <w:rPr>
            <w:rStyle w:val="af"/>
            <w:sz w:val="22"/>
            <w:szCs w:val="22"/>
            <w:lang w:val="en-US"/>
          </w:rPr>
          <w:t>http</w:t>
        </w:r>
        <w:r w:rsidR="00317750" w:rsidRPr="009E68F1">
          <w:rPr>
            <w:rStyle w:val="af"/>
            <w:sz w:val="22"/>
            <w:szCs w:val="22"/>
          </w:rPr>
          <w:t>://</w:t>
        </w:r>
        <w:r w:rsidR="00317750" w:rsidRPr="009E68F1">
          <w:rPr>
            <w:rStyle w:val="af"/>
            <w:sz w:val="22"/>
            <w:szCs w:val="22"/>
            <w:lang w:val="en-US"/>
          </w:rPr>
          <w:t>www</w:t>
        </w:r>
        <w:r w:rsidR="00317750" w:rsidRPr="009E68F1">
          <w:rPr>
            <w:rStyle w:val="af"/>
            <w:sz w:val="22"/>
            <w:szCs w:val="22"/>
          </w:rPr>
          <w:t>.</w:t>
        </w:r>
        <w:r w:rsidR="00317750" w:rsidRPr="009E68F1">
          <w:rPr>
            <w:rStyle w:val="af"/>
            <w:sz w:val="22"/>
            <w:szCs w:val="22"/>
            <w:lang w:val="en-US"/>
          </w:rPr>
          <w:t>ucheba</w:t>
        </w:r>
        <w:r w:rsidR="00317750" w:rsidRPr="009E68F1">
          <w:rPr>
            <w:rStyle w:val="af"/>
            <w:sz w:val="22"/>
            <w:szCs w:val="22"/>
          </w:rPr>
          <w:t>.</w:t>
        </w:r>
        <w:r w:rsidR="00317750" w:rsidRPr="009E68F1">
          <w:rPr>
            <w:rStyle w:val="af"/>
            <w:sz w:val="22"/>
            <w:szCs w:val="22"/>
            <w:lang w:val="en-US"/>
          </w:rPr>
          <w:t>ru</w:t>
        </w:r>
      </w:hyperlink>
      <w:r w:rsidR="00317750" w:rsidRPr="009E68F1">
        <w:rPr>
          <w:sz w:val="22"/>
          <w:szCs w:val="22"/>
        </w:rPr>
        <w:t xml:space="preserve"> - образовательный портал «УЧЕБА»</w:t>
      </w:r>
    </w:p>
    <w:p w:rsidR="00317750" w:rsidRPr="009E68F1" w:rsidRDefault="00E11624" w:rsidP="0031775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hyperlink r:id="rId17" w:history="1">
        <w:r w:rsidR="00317750" w:rsidRPr="009E68F1">
          <w:rPr>
            <w:rStyle w:val="af"/>
            <w:rFonts w:ascii="Times New Roman" w:hAnsi="Times New Roman"/>
          </w:rPr>
          <w:t>http://www.alledu.ru</w:t>
        </w:r>
      </w:hyperlink>
      <w:r w:rsidR="00317750" w:rsidRPr="009E68F1">
        <w:rPr>
          <w:rFonts w:ascii="Times New Roman" w:hAnsi="Times New Roman"/>
        </w:rPr>
        <w:t xml:space="preserve"> – “Все образование в интернет”. Образовательный информационный портал</w:t>
      </w:r>
    </w:p>
    <w:p w:rsidR="00317750" w:rsidRPr="009E68F1" w:rsidRDefault="00317750" w:rsidP="00317750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9E68F1">
        <w:t xml:space="preserve">  </w:t>
      </w:r>
      <w:hyperlink r:id="rId18" w:history="1">
        <w:r w:rsidRPr="009E68F1">
          <w:rPr>
            <w:rStyle w:val="af"/>
            <w:rFonts w:ascii="Times New Roman" w:hAnsi="Times New Roman"/>
          </w:rPr>
          <w:t>http://www.college.ru</w:t>
        </w:r>
      </w:hyperlink>
      <w:r w:rsidRPr="009E68F1">
        <w:rPr>
          <w:rFonts w:ascii="Times New Roman" w:hAnsi="Times New Roman"/>
        </w:rPr>
        <w:t xml:space="preserve"> – первый в России образовательный интернет-портал, включающий обучение школьников</w:t>
      </w:r>
    </w:p>
    <w:p w:rsidR="00317750" w:rsidRPr="009E68F1" w:rsidRDefault="00317750" w:rsidP="00317750">
      <w:pPr>
        <w:pStyle w:val="21"/>
        <w:numPr>
          <w:ilvl w:val="0"/>
          <w:numId w:val="2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9E68F1">
        <w:rPr>
          <w:noProof/>
          <w:color w:val="17365D" w:themeColor="text2" w:themeShade="BF"/>
          <w:sz w:val="22"/>
          <w:szCs w:val="22"/>
          <w:u w:val="single"/>
        </w:rPr>
        <w:t>http://www.</w:t>
      </w:r>
      <w:r w:rsidRPr="009E68F1">
        <w:rPr>
          <w:noProof/>
          <w:color w:val="17365D" w:themeColor="text2" w:themeShade="BF"/>
          <w:sz w:val="22"/>
          <w:szCs w:val="22"/>
          <w:u w:val="single"/>
          <w:lang w:val="en-US"/>
        </w:rPr>
        <w:t>prosv</w:t>
      </w:r>
      <w:r w:rsidRPr="009E68F1">
        <w:rPr>
          <w:noProof/>
          <w:color w:val="17365D" w:themeColor="text2" w:themeShade="BF"/>
          <w:sz w:val="22"/>
          <w:szCs w:val="22"/>
          <w:u w:val="single"/>
        </w:rPr>
        <w:t>.ru</w:t>
      </w:r>
      <w:r w:rsidRPr="009E68F1">
        <w:rPr>
          <w:noProof/>
          <w:sz w:val="22"/>
          <w:szCs w:val="22"/>
        </w:rPr>
        <w:t xml:space="preserve"> — сайт издательства «Просвещение»</w:t>
      </w:r>
    </w:p>
    <w:p w:rsidR="00317750" w:rsidRPr="009E68F1" w:rsidRDefault="00317750" w:rsidP="00317750">
      <w:pPr>
        <w:pStyle w:val="21"/>
        <w:numPr>
          <w:ilvl w:val="0"/>
          <w:numId w:val="2"/>
        </w:numPr>
        <w:rPr>
          <w:noProof/>
          <w:sz w:val="22"/>
          <w:szCs w:val="22"/>
        </w:rPr>
      </w:pPr>
      <w:r w:rsidRPr="009E68F1">
        <w:rPr>
          <w:noProof/>
          <w:color w:val="17365D" w:themeColor="text2" w:themeShade="BF"/>
          <w:sz w:val="22"/>
          <w:szCs w:val="22"/>
          <w:u w:val="single"/>
        </w:rPr>
        <w:t>http://www.gramota.ru</w:t>
      </w:r>
      <w:r w:rsidRPr="009E68F1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BB32A1" w:rsidRPr="00D10534" w:rsidRDefault="00BB32A1" w:rsidP="00D1053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B32A1" w:rsidRPr="00D10534" w:rsidSect="00A51F38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24" w:rsidRDefault="00E11624" w:rsidP="00A51F38">
      <w:pPr>
        <w:spacing w:line="240" w:lineRule="auto"/>
      </w:pPr>
      <w:r>
        <w:separator/>
      </w:r>
    </w:p>
  </w:endnote>
  <w:endnote w:type="continuationSeparator" w:id="0">
    <w:p w:rsidR="00E11624" w:rsidRDefault="00E11624" w:rsidP="00A5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942777"/>
      <w:docPartObj>
        <w:docPartGallery w:val="Page Numbers (Bottom of Page)"/>
        <w:docPartUnique/>
      </w:docPartObj>
    </w:sdtPr>
    <w:sdtEndPr/>
    <w:sdtContent>
      <w:p w:rsidR="00A51F38" w:rsidRDefault="00A51F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5C">
          <w:rPr>
            <w:noProof/>
          </w:rPr>
          <w:t>4</w:t>
        </w:r>
        <w:r>
          <w:fldChar w:fldCharType="end"/>
        </w:r>
      </w:p>
    </w:sdtContent>
  </w:sdt>
  <w:p w:rsidR="00A51F38" w:rsidRDefault="00A51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24" w:rsidRDefault="00E11624" w:rsidP="00A51F38">
      <w:pPr>
        <w:spacing w:line="240" w:lineRule="auto"/>
      </w:pPr>
      <w:r>
        <w:separator/>
      </w:r>
    </w:p>
  </w:footnote>
  <w:footnote w:type="continuationSeparator" w:id="0">
    <w:p w:rsidR="00E11624" w:rsidRDefault="00E11624" w:rsidP="00A51F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3F9"/>
    <w:multiLevelType w:val="hybridMultilevel"/>
    <w:tmpl w:val="F404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7F6"/>
    <w:multiLevelType w:val="hybridMultilevel"/>
    <w:tmpl w:val="B27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B79"/>
    <w:multiLevelType w:val="hybridMultilevel"/>
    <w:tmpl w:val="9E9A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4"/>
    <w:rsid w:val="00135A5C"/>
    <w:rsid w:val="001C46C6"/>
    <w:rsid w:val="002509F9"/>
    <w:rsid w:val="00317750"/>
    <w:rsid w:val="003C69BF"/>
    <w:rsid w:val="003D5CAF"/>
    <w:rsid w:val="005D3C18"/>
    <w:rsid w:val="00741A5D"/>
    <w:rsid w:val="00810E72"/>
    <w:rsid w:val="00A51F38"/>
    <w:rsid w:val="00AD2F0A"/>
    <w:rsid w:val="00AE3232"/>
    <w:rsid w:val="00B634DA"/>
    <w:rsid w:val="00BB32A1"/>
    <w:rsid w:val="00C0327C"/>
    <w:rsid w:val="00C215F5"/>
    <w:rsid w:val="00C33BDB"/>
    <w:rsid w:val="00C77C27"/>
    <w:rsid w:val="00D10534"/>
    <w:rsid w:val="00D634D3"/>
    <w:rsid w:val="00DF19BD"/>
    <w:rsid w:val="00E11624"/>
    <w:rsid w:val="00E451D6"/>
    <w:rsid w:val="00E64A7C"/>
    <w:rsid w:val="00E81D34"/>
    <w:rsid w:val="00F810FF"/>
    <w:rsid w:val="00F832CA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5995"/>
  <w15:docId w15:val="{9D9A0013-FD99-43D5-8228-715630D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053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10534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rsid w:val="00D10534"/>
    <w:rPr>
      <w:rFonts w:ascii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D10534"/>
    <w:pPr>
      <w:widowControl w:val="0"/>
      <w:shd w:val="clear" w:color="auto" w:fill="FFFFFF"/>
      <w:spacing w:line="312" w:lineRule="exact"/>
      <w:jc w:val="center"/>
    </w:pPr>
    <w:rPr>
      <w:rFonts w:ascii="Bookman Old Style" w:eastAsiaTheme="minorHAnsi" w:hAnsi="Bookman Old Style" w:cstheme="minorBidi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locked/>
    <w:rsid w:val="00D10534"/>
    <w:rPr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0534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D105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1053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1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10534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51F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1F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F38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A51F3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51F3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4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46C6"/>
    <w:rPr>
      <w:rFonts w:ascii="Segoe UI" w:eastAsia="Calibri" w:hAnsi="Segoe UI" w:cs="Segoe UI"/>
      <w:sz w:val="18"/>
      <w:szCs w:val="18"/>
    </w:rPr>
  </w:style>
  <w:style w:type="paragraph" w:styleId="21">
    <w:name w:val="Body Text Indent 2"/>
    <w:basedOn w:val="a"/>
    <w:link w:val="22"/>
    <w:rsid w:val="00317750"/>
    <w:pPr>
      <w:spacing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7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3177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 /><Relationship Id="rId13" Type="http://schemas.openxmlformats.org/officeDocument/2006/relationships/hyperlink" Target="http://www.edu.ru" TargetMode="External" /><Relationship Id="rId18" Type="http://schemas.openxmlformats.org/officeDocument/2006/relationships/hyperlink" Target="http://www.college.ru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://www.edu.ru" TargetMode="External" /><Relationship Id="rId12" Type="http://schemas.openxmlformats.org/officeDocument/2006/relationships/hyperlink" Target="http://www.college.ru" TargetMode="External" /><Relationship Id="rId17" Type="http://schemas.openxmlformats.org/officeDocument/2006/relationships/hyperlink" Target="http://www.alledu.ru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ucheba.ru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alledu.ru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valeo.edu.ru/data/index.php" TargetMode="External" /><Relationship Id="rId10" Type="http://schemas.openxmlformats.org/officeDocument/2006/relationships/hyperlink" Target="http://www.ucheba.ru" TargetMode="External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valeo.edu.ru/data/index.php" TargetMode="External" /><Relationship Id="rId14" Type="http://schemas.openxmlformats.org/officeDocument/2006/relationships/hyperlink" Target="http://www.ict.edu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s.mukhametshina@mail.ru</cp:lastModifiedBy>
  <cp:revision>2</cp:revision>
  <cp:lastPrinted>2018-09-10T12:56:00Z</cp:lastPrinted>
  <dcterms:created xsi:type="dcterms:W3CDTF">2020-03-30T08:58:00Z</dcterms:created>
  <dcterms:modified xsi:type="dcterms:W3CDTF">2020-03-30T08:58:00Z</dcterms:modified>
</cp:coreProperties>
</file>