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7792753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C518C7" w:rsidRDefault="00C518C7"/>
        <w:p w:rsidR="00C518C7" w:rsidRPr="00F05CF7" w:rsidRDefault="00C518C7" w:rsidP="00C518C7">
          <w:pPr>
            <w:tabs>
              <w:tab w:val="left" w:pos="4395"/>
            </w:tabs>
            <w:jc w:val="right"/>
            <w:rPr>
              <w:rFonts w:ascii="Times New Roman" w:hAnsi="Times New Roman" w:cs="Times New Roman"/>
              <w:sz w:val="28"/>
              <w:szCs w:val="24"/>
            </w:rPr>
          </w:pPr>
          <w:r w:rsidRPr="00F05CF7">
            <w:rPr>
              <w:rFonts w:ascii="Times New Roman" w:hAnsi="Times New Roman" w:cs="Times New Roman"/>
              <w:sz w:val="28"/>
              <w:szCs w:val="24"/>
            </w:rPr>
            <w:t>Приложение</w:t>
          </w:r>
          <w:r>
            <w:rPr>
              <w:rFonts w:ascii="Times New Roman" w:hAnsi="Times New Roman" w:cs="Times New Roman"/>
              <w:sz w:val="28"/>
              <w:szCs w:val="24"/>
            </w:rPr>
            <w:t xml:space="preserve"> 1</w:t>
          </w:r>
        </w:p>
        <w:tbl>
          <w:tblPr>
            <w:tblpPr w:leftFromText="180" w:rightFromText="180" w:bottomFromText="200" w:vertAnchor="text" w:horzAnchor="margin" w:tblpXSpec="center" w:tblpY="328"/>
            <w:tblW w:w="4945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450"/>
            <w:gridCol w:w="3347"/>
            <w:gridCol w:w="3445"/>
          </w:tblGrid>
          <w:tr w:rsidR="00C518C7" w:rsidRPr="00F05CF7" w:rsidTr="002C7ADF">
            <w:trPr>
              <w:trHeight w:val="764"/>
            </w:trPr>
            <w:tc>
              <w:tcPr>
                <w:tcW w:w="500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18C7" w:rsidRPr="00F05CF7" w:rsidRDefault="00C518C7" w:rsidP="002C7ADF">
                <w:pPr>
                  <w:tabs>
                    <w:tab w:val="left" w:pos="4395"/>
                  </w:tabs>
                  <w:spacing w:after="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Муниципальное бюджетное общеобразовательное учреждение</w:t>
                </w:r>
              </w:p>
              <w:p w:rsidR="00C518C7" w:rsidRPr="00F05CF7" w:rsidRDefault="00C518C7" w:rsidP="002C7ADF">
                <w:pPr>
                  <w:tabs>
                    <w:tab w:val="left" w:pos="4395"/>
                  </w:tabs>
                  <w:spacing w:after="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Школа №23</w:t>
                </w:r>
              </w:p>
            </w:tc>
          </w:tr>
          <w:tr w:rsidR="00C518C7" w:rsidRPr="00F05CF7" w:rsidTr="002C7ADF">
            <w:trPr>
              <w:trHeight w:val="2473"/>
            </w:trPr>
            <w:tc>
              <w:tcPr>
                <w:tcW w:w="13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518C7" w:rsidRPr="00F05CF7" w:rsidRDefault="00C518C7" w:rsidP="002C7ADF">
                <w:pPr>
                  <w:tabs>
                    <w:tab w:val="left" w:pos="4395"/>
                  </w:tabs>
                  <w:spacing w:after="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«Рассмотрено»</w:t>
                </w:r>
              </w:p>
              <w:p w:rsidR="00C518C7" w:rsidRPr="00F05CF7" w:rsidRDefault="00C518C7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Руководитель ШМО</w:t>
                </w:r>
              </w:p>
              <w:p w:rsidR="00C518C7" w:rsidRPr="00F05CF7" w:rsidRDefault="00C518C7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  <w:p w:rsidR="00C518C7" w:rsidRPr="00F05CF7" w:rsidRDefault="00C518C7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_____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/_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>Чудова О.А.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/</w:t>
                </w:r>
              </w:p>
              <w:p w:rsidR="00C518C7" w:rsidRPr="00F05CF7" w:rsidRDefault="00C518C7" w:rsidP="002C7ADF">
                <w:pPr>
                  <w:tabs>
                    <w:tab w:val="left" w:pos="4395"/>
                  </w:tabs>
                  <w:spacing w:after="0" w:line="276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0"/>
                    <w:szCs w:val="24"/>
                  </w:rPr>
                  <w:t>ФИО</w:t>
                </w:r>
              </w:p>
              <w:p w:rsidR="00C518C7" w:rsidRPr="00F05CF7" w:rsidRDefault="00C518C7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  <w:p w:rsidR="00C518C7" w:rsidRPr="00F05CF7" w:rsidRDefault="00C518C7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Протокол №1  </w:t>
                </w:r>
              </w:p>
              <w:p w:rsidR="00C518C7" w:rsidRPr="00F05CF7" w:rsidRDefault="00C518C7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от «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>30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»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 xml:space="preserve"> августа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2017г.</w:t>
                </w:r>
              </w:p>
            </w:tc>
            <w:tc>
              <w:tcPr>
                <w:tcW w:w="18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518C7" w:rsidRPr="00F05CF7" w:rsidRDefault="00C518C7" w:rsidP="002C7ADF">
                <w:pPr>
                  <w:tabs>
                    <w:tab w:val="left" w:pos="4395"/>
                  </w:tabs>
                  <w:spacing w:after="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«</w:t>
                </w:r>
                <w:r w:rsidRPr="00F05CF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Рекомендовано к утверждению»</w:t>
                </w:r>
              </w:p>
              <w:p w:rsidR="00C518C7" w:rsidRPr="00F05CF7" w:rsidRDefault="00C518C7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Зам. </w:t>
                </w:r>
                <w:proofErr w:type="gramStart"/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директора  по</w:t>
                </w:r>
                <w:proofErr w:type="gramEnd"/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УВР ___________/_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>Сидорова И.Е.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/</w:t>
                </w:r>
              </w:p>
              <w:p w:rsidR="00C518C7" w:rsidRPr="00F05CF7" w:rsidRDefault="00C518C7" w:rsidP="002C7ADF">
                <w:pPr>
                  <w:tabs>
                    <w:tab w:val="left" w:pos="4395"/>
                  </w:tabs>
                  <w:spacing w:after="0" w:line="276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0"/>
                    <w:szCs w:val="24"/>
                  </w:rPr>
                  <w:t>ФИО</w:t>
                </w:r>
              </w:p>
              <w:p w:rsidR="00C518C7" w:rsidRPr="00F05CF7" w:rsidRDefault="00C518C7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  <w:p w:rsidR="00C518C7" w:rsidRPr="00F05CF7" w:rsidRDefault="00C518C7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от «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>30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»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 xml:space="preserve"> августа 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2017г.</w:t>
                </w:r>
              </w:p>
            </w:tc>
            <w:tc>
              <w:tcPr>
                <w:tcW w:w="18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518C7" w:rsidRPr="00F05CF7" w:rsidRDefault="00C518C7" w:rsidP="002C7ADF">
                <w:pPr>
                  <w:tabs>
                    <w:tab w:val="left" w:pos="4395"/>
                  </w:tabs>
                  <w:spacing w:after="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«</w:t>
                </w:r>
                <w:r w:rsidRPr="00F05CF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Утверждено»</w:t>
                </w:r>
              </w:p>
              <w:p w:rsidR="00C518C7" w:rsidRPr="00F05CF7" w:rsidRDefault="00C518C7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Директор МБОУ Школа №23</w:t>
                </w:r>
              </w:p>
              <w:p w:rsidR="00C518C7" w:rsidRPr="00F05CF7" w:rsidRDefault="00C518C7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  <w:p w:rsidR="00C518C7" w:rsidRPr="00F05CF7" w:rsidRDefault="00C518C7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__________/_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 xml:space="preserve">Н.Р. </w:t>
                </w:r>
                <w:proofErr w:type="spellStart"/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>Аминев</w:t>
                </w:r>
                <w:proofErr w:type="spellEnd"/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 xml:space="preserve"> 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/</w:t>
                </w:r>
              </w:p>
              <w:p w:rsidR="00C518C7" w:rsidRPr="00F05CF7" w:rsidRDefault="00C518C7" w:rsidP="002C7ADF">
                <w:pPr>
                  <w:tabs>
                    <w:tab w:val="left" w:pos="4395"/>
                  </w:tabs>
                  <w:spacing w:after="0" w:line="276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0"/>
                    <w:szCs w:val="24"/>
                  </w:rPr>
                  <w:t>ФИО</w:t>
                </w:r>
              </w:p>
              <w:p w:rsidR="00C518C7" w:rsidRPr="00F05CF7" w:rsidRDefault="00C518C7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  <w:p w:rsidR="00C518C7" w:rsidRPr="00F05CF7" w:rsidRDefault="00C518C7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Приказ № </w:t>
                </w:r>
                <w:proofErr w:type="gramStart"/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>277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 от</w:t>
                </w:r>
                <w:proofErr w:type="gramEnd"/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«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>30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»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 xml:space="preserve"> августа 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2017г.</w:t>
                </w:r>
              </w:p>
            </w:tc>
          </w:tr>
        </w:tbl>
        <w:p w:rsidR="00C518C7" w:rsidRDefault="00C518C7" w:rsidP="00C518C7">
          <w:pPr>
            <w:tabs>
              <w:tab w:val="left" w:pos="3675"/>
              <w:tab w:val="left" w:pos="4395"/>
            </w:tabs>
            <w:rPr>
              <w:rFonts w:ascii="Times New Roman" w:hAnsi="Times New Roman" w:cs="Times New Roman"/>
              <w:sz w:val="28"/>
              <w:szCs w:val="24"/>
            </w:rPr>
          </w:pPr>
        </w:p>
        <w:p w:rsidR="00C518C7" w:rsidRPr="009C6152" w:rsidRDefault="00C518C7" w:rsidP="00C518C7">
          <w:pPr>
            <w:tabs>
              <w:tab w:val="left" w:pos="4395"/>
            </w:tabs>
            <w:rPr>
              <w:rFonts w:ascii="Times New Roman" w:hAnsi="Times New Roman" w:cs="Times New Roman"/>
              <w:sz w:val="28"/>
              <w:szCs w:val="24"/>
            </w:rPr>
          </w:pPr>
        </w:p>
        <w:p w:rsidR="00C518C7" w:rsidRPr="009C6152" w:rsidRDefault="00C518C7" w:rsidP="00C518C7">
          <w:pPr>
            <w:tabs>
              <w:tab w:val="left" w:pos="4395"/>
            </w:tabs>
            <w:rPr>
              <w:rFonts w:ascii="Times New Roman" w:hAnsi="Times New Roman" w:cs="Times New Roman"/>
              <w:sz w:val="28"/>
              <w:szCs w:val="24"/>
            </w:rPr>
          </w:pPr>
        </w:p>
        <w:p w:rsidR="00C518C7" w:rsidRDefault="00C518C7" w:rsidP="00C518C7">
          <w:pPr>
            <w:tabs>
              <w:tab w:val="left" w:pos="3960"/>
              <w:tab w:val="left" w:pos="4395"/>
            </w:tabs>
            <w:jc w:val="center"/>
            <w:rPr>
              <w:rFonts w:ascii="Times New Roman" w:hAnsi="Times New Roman" w:cs="Times New Roman"/>
              <w:sz w:val="28"/>
              <w:szCs w:val="24"/>
            </w:rPr>
          </w:pPr>
          <w:r>
            <w:rPr>
              <w:rFonts w:ascii="Times New Roman" w:hAnsi="Times New Roman" w:cs="Times New Roman"/>
              <w:sz w:val="28"/>
              <w:szCs w:val="24"/>
            </w:rPr>
            <w:t xml:space="preserve">Рабочая программа </w:t>
          </w:r>
        </w:p>
        <w:p w:rsidR="00C518C7" w:rsidRDefault="00C518C7" w:rsidP="00C518C7">
          <w:pPr>
            <w:tabs>
              <w:tab w:val="left" w:pos="3960"/>
              <w:tab w:val="left" w:pos="4395"/>
            </w:tabs>
            <w:jc w:val="center"/>
            <w:rPr>
              <w:rFonts w:ascii="Times New Roman" w:hAnsi="Times New Roman" w:cs="Times New Roman"/>
              <w:sz w:val="28"/>
              <w:szCs w:val="24"/>
            </w:rPr>
          </w:pPr>
          <w:r>
            <w:rPr>
              <w:rFonts w:ascii="Times New Roman" w:hAnsi="Times New Roman" w:cs="Times New Roman"/>
              <w:sz w:val="28"/>
              <w:szCs w:val="24"/>
            </w:rPr>
            <w:t xml:space="preserve">по предмету «Русский язык» на уровень </w:t>
          </w:r>
        </w:p>
        <w:p w:rsidR="00C518C7" w:rsidRDefault="00C518C7" w:rsidP="00C518C7">
          <w:pPr>
            <w:tabs>
              <w:tab w:val="left" w:pos="3960"/>
              <w:tab w:val="left" w:pos="4395"/>
            </w:tabs>
            <w:jc w:val="center"/>
            <w:rPr>
              <w:rFonts w:ascii="Times New Roman" w:hAnsi="Times New Roman" w:cs="Times New Roman"/>
              <w:sz w:val="28"/>
              <w:szCs w:val="24"/>
            </w:rPr>
          </w:pPr>
          <w:r>
            <w:rPr>
              <w:rFonts w:ascii="Times New Roman" w:hAnsi="Times New Roman" w:cs="Times New Roman"/>
              <w:sz w:val="28"/>
              <w:szCs w:val="24"/>
            </w:rPr>
            <w:t xml:space="preserve">основного общего образования </w:t>
          </w:r>
        </w:p>
        <w:p w:rsidR="00C518C7" w:rsidRPr="009C6152" w:rsidRDefault="00C518C7" w:rsidP="00C518C7">
          <w:pPr>
            <w:tabs>
              <w:tab w:val="left" w:pos="3960"/>
              <w:tab w:val="left" w:pos="4395"/>
            </w:tabs>
            <w:jc w:val="center"/>
            <w:rPr>
              <w:rFonts w:ascii="Times New Roman" w:hAnsi="Times New Roman" w:cs="Times New Roman"/>
              <w:sz w:val="28"/>
              <w:szCs w:val="24"/>
            </w:rPr>
          </w:pPr>
          <w:r>
            <w:rPr>
              <w:rFonts w:ascii="Times New Roman" w:hAnsi="Times New Roman" w:cs="Times New Roman"/>
              <w:sz w:val="28"/>
              <w:szCs w:val="24"/>
            </w:rPr>
            <w:t xml:space="preserve">5-9 класс </w:t>
          </w:r>
        </w:p>
        <w:p w:rsidR="00C518C7" w:rsidRPr="009C6152" w:rsidRDefault="00C518C7" w:rsidP="00C518C7">
          <w:pPr>
            <w:tabs>
              <w:tab w:val="left" w:pos="4395"/>
            </w:tabs>
            <w:rPr>
              <w:rFonts w:ascii="Times New Roman" w:hAnsi="Times New Roman" w:cs="Times New Roman"/>
              <w:sz w:val="28"/>
              <w:szCs w:val="24"/>
            </w:rPr>
          </w:pPr>
        </w:p>
        <w:p w:rsidR="00C518C7" w:rsidRPr="009C6152" w:rsidRDefault="00C518C7" w:rsidP="00C518C7">
          <w:pPr>
            <w:tabs>
              <w:tab w:val="left" w:pos="4395"/>
            </w:tabs>
            <w:rPr>
              <w:rFonts w:ascii="Times New Roman" w:hAnsi="Times New Roman" w:cs="Times New Roman"/>
              <w:sz w:val="28"/>
              <w:szCs w:val="24"/>
            </w:rPr>
          </w:pPr>
        </w:p>
        <w:p w:rsidR="00C518C7" w:rsidRPr="009C6152" w:rsidRDefault="00C518C7" w:rsidP="00C518C7">
          <w:pPr>
            <w:tabs>
              <w:tab w:val="left" w:pos="4395"/>
            </w:tabs>
            <w:rPr>
              <w:rFonts w:ascii="Times New Roman" w:hAnsi="Times New Roman" w:cs="Times New Roman"/>
              <w:sz w:val="28"/>
              <w:szCs w:val="24"/>
            </w:rPr>
          </w:pPr>
        </w:p>
        <w:p w:rsidR="00C518C7" w:rsidRPr="009C6152" w:rsidRDefault="00C518C7" w:rsidP="00C518C7">
          <w:pPr>
            <w:tabs>
              <w:tab w:val="left" w:pos="4395"/>
            </w:tabs>
            <w:rPr>
              <w:rFonts w:ascii="Times New Roman" w:hAnsi="Times New Roman" w:cs="Times New Roman"/>
              <w:sz w:val="28"/>
              <w:szCs w:val="24"/>
            </w:rPr>
          </w:pPr>
        </w:p>
        <w:p w:rsidR="00C518C7" w:rsidRPr="009C6152" w:rsidRDefault="00C518C7" w:rsidP="00C518C7">
          <w:pPr>
            <w:tabs>
              <w:tab w:val="left" w:pos="4395"/>
            </w:tabs>
            <w:rPr>
              <w:rFonts w:ascii="Times New Roman" w:hAnsi="Times New Roman" w:cs="Times New Roman"/>
              <w:sz w:val="28"/>
              <w:szCs w:val="24"/>
            </w:rPr>
          </w:pPr>
        </w:p>
        <w:p w:rsidR="00C518C7" w:rsidRPr="009C6152" w:rsidRDefault="00C518C7" w:rsidP="00C518C7">
          <w:pPr>
            <w:tabs>
              <w:tab w:val="left" w:pos="4395"/>
            </w:tabs>
            <w:rPr>
              <w:rFonts w:ascii="Times New Roman" w:hAnsi="Times New Roman" w:cs="Times New Roman"/>
              <w:sz w:val="28"/>
              <w:szCs w:val="24"/>
            </w:rPr>
          </w:pPr>
        </w:p>
        <w:p w:rsidR="00C518C7" w:rsidRDefault="00C518C7" w:rsidP="00C518C7">
          <w:pPr>
            <w:tabs>
              <w:tab w:val="left" w:pos="4395"/>
            </w:tabs>
            <w:ind w:right="1132"/>
            <w:jc w:val="right"/>
            <w:rPr>
              <w:rFonts w:ascii="Times New Roman" w:hAnsi="Times New Roman" w:cs="Times New Roman"/>
              <w:sz w:val="28"/>
              <w:szCs w:val="24"/>
            </w:rPr>
          </w:pPr>
          <w:r>
            <w:rPr>
              <w:rFonts w:ascii="Times New Roman" w:hAnsi="Times New Roman" w:cs="Times New Roman"/>
              <w:sz w:val="28"/>
              <w:szCs w:val="24"/>
            </w:rPr>
            <w:t>Разработали:</w:t>
          </w:r>
        </w:p>
        <w:p w:rsidR="00C518C7" w:rsidRDefault="00C518C7" w:rsidP="00C518C7">
          <w:pPr>
            <w:tabs>
              <w:tab w:val="left" w:pos="4395"/>
              <w:tab w:val="left" w:pos="6603"/>
            </w:tabs>
            <w:jc w:val="right"/>
            <w:rPr>
              <w:rFonts w:ascii="Times New Roman" w:hAnsi="Times New Roman" w:cs="Times New Roman"/>
              <w:sz w:val="28"/>
              <w:szCs w:val="24"/>
            </w:rPr>
          </w:pPr>
          <w:r>
            <w:rPr>
              <w:rFonts w:ascii="Times New Roman" w:hAnsi="Times New Roman" w:cs="Times New Roman"/>
              <w:sz w:val="28"/>
              <w:szCs w:val="24"/>
            </w:rPr>
            <w:t xml:space="preserve">                           МО учителей русского </w:t>
          </w:r>
        </w:p>
        <w:p w:rsidR="00C518C7" w:rsidRDefault="00C518C7" w:rsidP="00C518C7">
          <w:pPr>
            <w:tabs>
              <w:tab w:val="left" w:pos="4395"/>
              <w:tab w:val="left" w:pos="6603"/>
            </w:tabs>
            <w:jc w:val="center"/>
            <w:rPr>
              <w:rFonts w:ascii="Times New Roman" w:hAnsi="Times New Roman" w:cs="Times New Roman"/>
              <w:sz w:val="28"/>
              <w:szCs w:val="24"/>
            </w:rPr>
          </w:pPr>
          <w:r>
            <w:rPr>
              <w:rFonts w:ascii="Times New Roman" w:hAnsi="Times New Roman" w:cs="Times New Roman"/>
              <w:sz w:val="28"/>
              <w:szCs w:val="24"/>
            </w:rPr>
            <w:t xml:space="preserve">                                                                                           языка и литературы.</w:t>
          </w:r>
        </w:p>
        <w:p w:rsidR="00C518C7" w:rsidRDefault="00C518C7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C518C7" w:rsidRDefault="00C518C7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C518C7" w:rsidRDefault="00C518C7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C518C7" w:rsidRDefault="00C518C7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C518C7" w:rsidRDefault="00C518C7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C518C7" w:rsidRDefault="00C518C7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bookmarkStart w:id="0" w:name="_GoBack" w:displacedByCustomXml="next"/>
        <w:bookmarkEnd w:id="0" w:displacedByCustomXml="next"/>
      </w:sdtContent>
    </w:sdt>
    <w:p w:rsidR="00E30FB8" w:rsidRPr="00E30FB8" w:rsidRDefault="00E30FB8" w:rsidP="00E3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по предмету «Русский язык» для 5-9 классов составлена на основе нормативных документов:  </w:t>
      </w:r>
    </w:p>
    <w:p w:rsidR="00E30FB8" w:rsidRPr="00E30FB8" w:rsidRDefault="00E30FB8" w:rsidP="00E3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FB8" w:rsidRPr="00E30FB8" w:rsidRDefault="00E30FB8" w:rsidP="00E30FB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B8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N 1644 и от 31.12.2015 г. № 1577);</w:t>
      </w:r>
    </w:p>
    <w:p w:rsidR="00E30FB8" w:rsidRPr="00E30FB8" w:rsidRDefault="00E30FB8" w:rsidP="00E30FB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B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 марта 2014 года № 253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внесенными приказами Министерства образования и науки Российской Федерации от 8 июня 2015 года № 576, от 28 декабря 2015 года № 1529, от 26 января 2016 года № 38).</w:t>
      </w:r>
    </w:p>
    <w:p w:rsidR="00E30FB8" w:rsidRPr="00E30FB8" w:rsidRDefault="00E30FB8" w:rsidP="00E30FB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B8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общего образования МБОУ Школа №23. </w:t>
      </w:r>
    </w:p>
    <w:p w:rsidR="00E30FB8" w:rsidRPr="00E30FB8" w:rsidRDefault="00E30FB8" w:rsidP="00E30FB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B8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русскому языку к учебникам для 5-9 классов (Русский язык. Рабочие программы. Предметная линия учебников Т.А. </w:t>
      </w:r>
      <w:proofErr w:type="spellStart"/>
      <w:proofErr w:type="gramStart"/>
      <w:r w:rsidRPr="00E30FB8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E30FB8">
        <w:rPr>
          <w:rFonts w:ascii="Times New Roman" w:eastAsia="Times New Roman" w:hAnsi="Times New Roman" w:cs="Times New Roman"/>
          <w:sz w:val="24"/>
          <w:szCs w:val="24"/>
        </w:rPr>
        <w:t>,  5</w:t>
      </w:r>
      <w:proofErr w:type="gramEnd"/>
      <w:r w:rsidRPr="00E30FB8">
        <w:rPr>
          <w:rFonts w:ascii="Times New Roman" w:eastAsia="Times New Roman" w:hAnsi="Times New Roman" w:cs="Times New Roman"/>
          <w:sz w:val="24"/>
          <w:szCs w:val="24"/>
        </w:rPr>
        <w:t>-9 классы – М.: Просвещение, 2014).</w:t>
      </w:r>
    </w:p>
    <w:p w:rsidR="00E30FB8" w:rsidRPr="00E30FB8" w:rsidRDefault="00E30FB8" w:rsidP="00E3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FB8" w:rsidRPr="00526A93" w:rsidRDefault="00E30FB8" w:rsidP="00E3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6A93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Программа ориентирована на работу по учебникам:</w:t>
      </w:r>
    </w:p>
    <w:p w:rsidR="00E30FB8" w:rsidRPr="00E30FB8" w:rsidRDefault="00E30FB8" w:rsidP="00E3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B8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5 класс. В 2-х частях. </w:t>
      </w:r>
      <w:proofErr w:type="spellStart"/>
      <w:r w:rsidRPr="00E30FB8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E30FB8">
        <w:rPr>
          <w:rFonts w:ascii="Times New Roman" w:eastAsia="Times New Roman" w:hAnsi="Times New Roman" w:cs="Times New Roman"/>
          <w:sz w:val="24"/>
          <w:szCs w:val="24"/>
        </w:rPr>
        <w:t xml:space="preserve"> Т.А., Баранов М.Т., </w:t>
      </w:r>
      <w:proofErr w:type="spellStart"/>
      <w:r w:rsidRPr="00E30FB8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 w:rsidRPr="00E30FB8">
        <w:rPr>
          <w:rFonts w:ascii="Times New Roman" w:eastAsia="Times New Roman" w:hAnsi="Times New Roman" w:cs="Times New Roman"/>
          <w:sz w:val="24"/>
          <w:szCs w:val="24"/>
        </w:rPr>
        <w:t xml:space="preserve"> Л.А. М.,</w:t>
      </w:r>
    </w:p>
    <w:p w:rsidR="00E30FB8" w:rsidRPr="00E30FB8" w:rsidRDefault="002831A2" w:rsidP="00E3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Просвещение 2015</w:t>
      </w:r>
      <w:r w:rsidR="00E30FB8" w:rsidRPr="00E30F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FB8" w:rsidRPr="00E30FB8" w:rsidRDefault="00E30FB8" w:rsidP="00E3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B8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6 класс. В 2-х частях. Баранов М.Т., </w:t>
      </w:r>
      <w:proofErr w:type="spellStart"/>
      <w:r w:rsidRPr="00E30FB8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E30FB8">
        <w:rPr>
          <w:rFonts w:ascii="Times New Roman" w:eastAsia="Times New Roman" w:hAnsi="Times New Roman" w:cs="Times New Roman"/>
          <w:sz w:val="24"/>
          <w:szCs w:val="24"/>
        </w:rPr>
        <w:t xml:space="preserve"> Т.А., </w:t>
      </w:r>
      <w:proofErr w:type="spellStart"/>
      <w:r w:rsidRPr="00E30FB8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 w:rsidRPr="00E30FB8"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</w:p>
    <w:p w:rsidR="00E30FB8" w:rsidRPr="00F17FDB" w:rsidRDefault="00E30FB8" w:rsidP="00E3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17FDB">
        <w:rPr>
          <w:rFonts w:ascii="Times New Roman" w:eastAsia="Times New Roman" w:hAnsi="Times New Roman" w:cs="Times New Roman"/>
          <w:sz w:val="24"/>
          <w:szCs w:val="24"/>
        </w:rPr>
        <w:t>М.,Просвещение</w:t>
      </w:r>
      <w:proofErr w:type="spellEnd"/>
      <w:proofErr w:type="gramEnd"/>
      <w:r w:rsidRPr="00F17FDB">
        <w:rPr>
          <w:rFonts w:ascii="Times New Roman" w:eastAsia="Times New Roman" w:hAnsi="Times New Roman" w:cs="Times New Roman"/>
          <w:sz w:val="24"/>
          <w:szCs w:val="24"/>
        </w:rPr>
        <w:t>, 2015.</w:t>
      </w:r>
    </w:p>
    <w:p w:rsidR="00E30FB8" w:rsidRPr="00F17FDB" w:rsidRDefault="00E30FB8" w:rsidP="00E3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FDB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7 класс. В 2-х частях. Баранов М.Т., </w:t>
      </w:r>
      <w:proofErr w:type="spellStart"/>
      <w:r w:rsidRPr="00F17FDB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F17FDB">
        <w:rPr>
          <w:rFonts w:ascii="Times New Roman" w:eastAsia="Times New Roman" w:hAnsi="Times New Roman" w:cs="Times New Roman"/>
          <w:sz w:val="24"/>
          <w:szCs w:val="24"/>
        </w:rPr>
        <w:t xml:space="preserve"> Т.А., </w:t>
      </w:r>
      <w:proofErr w:type="spellStart"/>
      <w:r w:rsidRPr="00F17FDB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 w:rsidRPr="00F17FDB">
        <w:rPr>
          <w:rFonts w:ascii="Times New Roman" w:eastAsia="Times New Roman" w:hAnsi="Times New Roman" w:cs="Times New Roman"/>
          <w:sz w:val="24"/>
          <w:szCs w:val="24"/>
        </w:rPr>
        <w:t xml:space="preserve"> Л.А. М.,</w:t>
      </w:r>
    </w:p>
    <w:p w:rsidR="00E30FB8" w:rsidRPr="00F17FDB" w:rsidRDefault="00E30FB8" w:rsidP="00E3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FDB">
        <w:rPr>
          <w:rFonts w:ascii="Times New Roman" w:eastAsia="Times New Roman" w:hAnsi="Times New Roman" w:cs="Times New Roman"/>
          <w:sz w:val="24"/>
          <w:szCs w:val="24"/>
        </w:rPr>
        <w:t>Просвещение, 2015.</w:t>
      </w:r>
    </w:p>
    <w:p w:rsidR="00E30FB8" w:rsidRPr="00F17FDB" w:rsidRDefault="00E30FB8" w:rsidP="00E3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FDB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8 класс. В 2-х частях. </w:t>
      </w:r>
      <w:proofErr w:type="spellStart"/>
      <w:r w:rsidRPr="00F17FDB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 w:rsidRPr="00F17FDB">
        <w:rPr>
          <w:rFonts w:ascii="Times New Roman" w:eastAsia="Times New Roman" w:hAnsi="Times New Roman" w:cs="Times New Roman"/>
          <w:sz w:val="24"/>
          <w:szCs w:val="24"/>
        </w:rPr>
        <w:t xml:space="preserve"> Л.А. </w:t>
      </w:r>
      <w:proofErr w:type="spellStart"/>
      <w:r w:rsidRPr="00F17FDB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F17FDB">
        <w:rPr>
          <w:rFonts w:ascii="Times New Roman" w:eastAsia="Times New Roman" w:hAnsi="Times New Roman" w:cs="Times New Roman"/>
          <w:sz w:val="24"/>
          <w:szCs w:val="24"/>
        </w:rPr>
        <w:t xml:space="preserve"> Т.А., </w:t>
      </w:r>
      <w:proofErr w:type="spellStart"/>
      <w:r w:rsidRPr="00F17FDB">
        <w:rPr>
          <w:rFonts w:ascii="Times New Roman" w:eastAsia="Times New Roman" w:hAnsi="Times New Roman" w:cs="Times New Roman"/>
          <w:sz w:val="24"/>
          <w:szCs w:val="24"/>
        </w:rPr>
        <w:t>Дейкина</w:t>
      </w:r>
      <w:proofErr w:type="spellEnd"/>
      <w:r w:rsidRPr="00F17FDB">
        <w:rPr>
          <w:rFonts w:ascii="Times New Roman" w:eastAsia="Times New Roman" w:hAnsi="Times New Roman" w:cs="Times New Roman"/>
          <w:sz w:val="24"/>
          <w:szCs w:val="24"/>
        </w:rPr>
        <w:t xml:space="preserve"> А.Д. М.,</w:t>
      </w:r>
    </w:p>
    <w:p w:rsidR="00E30FB8" w:rsidRPr="00F17FDB" w:rsidRDefault="00E30FB8" w:rsidP="00E3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FDB">
        <w:rPr>
          <w:rFonts w:ascii="Times New Roman" w:eastAsia="Times New Roman" w:hAnsi="Times New Roman" w:cs="Times New Roman"/>
          <w:sz w:val="24"/>
          <w:szCs w:val="24"/>
        </w:rPr>
        <w:t>Просвещение, 2015</w:t>
      </w:r>
    </w:p>
    <w:p w:rsidR="00E30FB8" w:rsidRPr="00F17FDB" w:rsidRDefault="00E30FB8" w:rsidP="00E3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FDB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9 класс. </w:t>
      </w:r>
      <w:proofErr w:type="spellStart"/>
      <w:r w:rsidRPr="00F17FDB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 w:rsidRPr="00F17FDB">
        <w:rPr>
          <w:rFonts w:ascii="Times New Roman" w:eastAsia="Times New Roman" w:hAnsi="Times New Roman" w:cs="Times New Roman"/>
          <w:sz w:val="24"/>
          <w:szCs w:val="24"/>
        </w:rPr>
        <w:t xml:space="preserve"> Л.А. </w:t>
      </w:r>
      <w:proofErr w:type="spellStart"/>
      <w:r w:rsidRPr="00F17FDB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F17FDB">
        <w:rPr>
          <w:rFonts w:ascii="Times New Roman" w:eastAsia="Times New Roman" w:hAnsi="Times New Roman" w:cs="Times New Roman"/>
          <w:sz w:val="24"/>
          <w:szCs w:val="24"/>
        </w:rPr>
        <w:t xml:space="preserve"> Т.А., </w:t>
      </w:r>
      <w:proofErr w:type="spellStart"/>
      <w:r w:rsidRPr="00F17FDB">
        <w:rPr>
          <w:rFonts w:ascii="Times New Roman" w:eastAsia="Times New Roman" w:hAnsi="Times New Roman" w:cs="Times New Roman"/>
          <w:sz w:val="24"/>
          <w:szCs w:val="24"/>
        </w:rPr>
        <w:t>Дейкина</w:t>
      </w:r>
      <w:proofErr w:type="spellEnd"/>
      <w:r w:rsidRPr="00F17FDB">
        <w:rPr>
          <w:rFonts w:ascii="Times New Roman" w:eastAsia="Times New Roman" w:hAnsi="Times New Roman" w:cs="Times New Roman"/>
          <w:sz w:val="24"/>
          <w:szCs w:val="24"/>
        </w:rPr>
        <w:t xml:space="preserve"> А.Д. М., Просвещение.</w:t>
      </w:r>
    </w:p>
    <w:p w:rsidR="00F717F4" w:rsidRPr="00F17FDB" w:rsidRDefault="00F717F4" w:rsidP="00F71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FDB" w:rsidRPr="00526A93" w:rsidRDefault="00F17FDB" w:rsidP="00F17FDB">
      <w:pPr>
        <w:pStyle w:val="a7"/>
        <w:shd w:val="clear" w:color="auto" w:fill="FFFFFF"/>
        <w:spacing w:before="0" w:beforeAutospacing="0" w:after="150" w:afterAutospacing="0"/>
        <w:ind w:firstLine="360"/>
        <w:rPr>
          <w:color w:val="000000"/>
          <w:u w:val="single"/>
        </w:rPr>
      </w:pPr>
      <w:r w:rsidRPr="00F17FDB">
        <w:rPr>
          <w:color w:val="000000"/>
        </w:rPr>
        <w:t xml:space="preserve"> </w:t>
      </w:r>
      <w:r>
        <w:rPr>
          <w:color w:val="000000"/>
        </w:rPr>
        <w:tab/>
      </w:r>
      <w:r w:rsidRPr="00526A93">
        <w:rPr>
          <w:color w:val="000000"/>
          <w:u w:val="single"/>
        </w:rPr>
        <w:t xml:space="preserve">Также программой предусмотрено использование различных организационных форм работы с учащимися: </w:t>
      </w:r>
    </w:p>
    <w:p w:rsidR="0027733D" w:rsidRDefault="00F17FDB" w:rsidP="0027733D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26A93">
        <w:rPr>
          <w:color w:val="000000"/>
          <w:u w:val="single"/>
        </w:rPr>
        <w:t>электронное обучение и дистанционные образовательные технологии</w:t>
      </w:r>
      <w:r>
        <w:rPr>
          <w:color w:val="000000"/>
        </w:rPr>
        <w:t xml:space="preserve">: </w:t>
      </w:r>
    </w:p>
    <w:p w:rsidR="0027733D" w:rsidRPr="0027733D" w:rsidRDefault="00F17FDB" w:rsidP="0027733D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rStyle w:val="ac"/>
          <w:color w:val="auto"/>
        </w:rPr>
      </w:pPr>
      <w:r w:rsidRPr="00F17FDB">
        <w:rPr>
          <w:color w:val="000000"/>
        </w:rPr>
        <w:t>«</w:t>
      </w:r>
      <w:proofErr w:type="spellStart"/>
      <w:r w:rsidRPr="00F17FDB">
        <w:rPr>
          <w:color w:val="000000"/>
        </w:rPr>
        <w:t>ЯКласс</w:t>
      </w:r>
      <w:proofErr w:type="spellEnd"/>
      <w:r w:rsidRPr="00F17FDB">
        <w:rPr>
          <w:color w:val="000000"/>
        </w:rPr>
        <w:t xml:space="preserve">» — образовательный </w:t>
      </w:r>
      <w:proofErr w:type="spellStart"/>
      <w:r w:rsidRPr="00F17FDB">
        <w:rPr>
          <w:color w:val="000000"/>
        </w:rPr>
        <w:t>интернет-ресурс</w:t>
      </w:r>
      <w:proofErr w:type="spellEnd"/>
      <w:r w:rsidRPr="00F17FDB">
        <w:rPr>
          <w:color w:val="000000"/>
        </w:rPr>
        <w:t xml:space="preserve"> для школьников, учителей</w:t>
      </w:r>
      <w:r>
        <w:rPr>
          <w:color w:val="000000"/>
        </w:rPr>
        <w:t>.</w:t>
      </w:r>
      <w:r w:rsidR="0027733D" w:rsidRPr="0027733D">
        <w:fldChar w:fldCharType="begin"/>
      </w:r>
      <w:r w:rsidR="0027733D" w:rsidRPr="0027733D">
        <w:instrText xml:space="preserve"> HYPERLINK "http://onlinedz.ru/" \t "_blank" </w:instrText>
      </w:r>
      <w:r w:rsidR="0027733D" w:rsidRPr="0027733D">
        <w:fldChar w:fldCharType="separate"/>
      </w:r>
    </w:p>
    <w:p w:rsidR="0027733D" w:rsidRPr="0027733D" w:rsidRDefault="0027733D" w:rsidP="0027733D">
      <w:pPr>
        <w:pStyle w:val="a7"/>
        <w:numPr>
          <w:ilvl w:val="0"/>
          <w:numId w:val="46"/>
        </w:numPr>
        <w:shd w:val="clear" w:color="auto" w:fill="FFFFFF"/>
        <w:spacing w:after="0" w:afterAutospacing="0"/>
        <w:rPr>
          <w:rStyle w:val="ac"/>
          <w:color w:val="auto"/>
        </w:rPr>
      </w:pPr>
      <w:r w:rsidRPr="0027733D">
        <w:rPr>
          <w:rStyle w:val="ac"/>
          <w:color w:val="auto"/>
        </w:rPr>
        <w:t>Интернет-портал для учителей и учеников «</w:t>
      </w:r>
      <w:r w:rsidRPr="0027733D">
        <w:rPr>
          <w:rStyle w:val="ac"/>
          <w:bCs/>
          <w:color w:val="auto"/>
        </w:rPr>
        <w:t>Онлайн</w:t>
      </w:r>
      <w:r w:rsidRPr="0027733D">
        <w:rPr>
          <w:rStyle w:val="ac"/>
          <w:color w:val="auto"/>
        </w:rPr>
        <w:t> </w:t>
      </w:r>
      <w:r w:rsidRPr="0027733D">
        <w:rPr>
          <w:rStyle w:val="ac"/>
          <w:bCs/>
          <w:color w:val="auto"/>
        </w:rPr>
        <w:t>ДЗ».</w:t>
      </w:r>
    </w:p>
    <w:p w:rsidR="0027733D" w:rsidRDefault="0027733D" w:rsidP="0027733D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</w:pPr>
      <w:r w:rsidRPr="0027733D">
        <w:fldChar w:fldCharType="end"/>
      </w:r>
      <w:proofErr w:type="spellStart"/>
      <w:r w:rsidRPr="0027733D">
        <w:rPr>
          <w:bCs/>
        </w:rPr>
        <w:t>Учи</w:t>
      </w:r>
      <w:r w:rsidRPr="0027733D">
        <w:t>.</w:t>
      </w:r>
      <w:r w:rsidRPr="0027733D">
        <w:rPr>
          <w:bCs/>
        </w:rPr>
        <w:t>ру</w:t>
      </w:r>
      <w:proofErr w:type="spellEnd"/>
      <w:r w:rsidRPr="0027733D">
        <w:t> — образовательный сервис для учеников начальной и средней школы. </w:t>
      </w:r>
    </w:p>
    <w:p w:rsidR="00783CFA" w:rsidRPr="0027733D" w:rsidRDefault="00783CFA" w:rsidP="00783CFA">
      <w:pPr>
        <w:pStyle w:val="a7"/>
        <w:shd w:val="clear" w:color="auto" w:fill="FFFFFF"/>
        <w:spacing w:before="0" w:beforeAutospacing="0" w:after="0" w:afterAutospacing="0"/>
        <w:ind w:left="720"/>
      </w:pPr>
    </w:p>
    <w:p w:rsidR="00F17FDB" w:rsidRDefault="00F17FDB" w:rsidP="00783CFA">
      <w:pPr>
        <w:pStyle w:val="a7"/>
        <w:shd w:val="clear" w:color="auto" w:fill="FFFFFF"/>
        <w:spacing w:before="0" w:beforeAutospacing="0" w:after="150" w:afterAutospacing="0"/>
        <w:ind w:firstLine="360"/>
        <w:rPr>
          <w:color w:val="000000"/>
        </w:rPr>
      </w:pPr>
      <w:r w:rsidRPr="00F17FDB">
        <w:rPr>
          <w:color w:val="000000"/>
        </w:rPr>
        <w:t xml:space="preserve">Теоретический материал </w:t>
      </w:r>
      <w:r w:rsidR="00783CFA">
        <w:rPr>
          <w:color w:val="000000"/>
        </w:rPr>
        <w:t xml:space="preserve">на данных ресурсах </w:t>
      </w:r>
      <w:r w:rsidRPr="00F17FDB">
        <w:rPr>
          <w:color w:val="000000"/>
        </w:rPr>
        <w:t>излагается в виде лекций, направляющих текстов</w:t>
      </w:r>
      <w:r w:rsidR="00783CFA">
        <w:rPr>
          <w:color w:val="000000"/>
        </w:rPr>
        <w:t xml:space="preserve">, таблиц, презентаций. Контрольный материал представляется </w:t>
      </w:r>
      <w:r w:rsidR="00526A93">
        <w:rPr>
          <w:color w:val="000000"/>
        </w:rPr>
        <w:t xml:space="preserve">в виде </w:t>
      </w:r>
      <w:r w:rsidR="00783CFA">
        <w:rPr>
          <w:color w:val="000000"/>
        </w:rPr>
        <w:t xml:space="preserve">контрольных и самостоятельных работ, тестов с </w:t>
      </w:r>
      <w:r w:rsidR="00783CFA" w:rsidRPr="00783CFA">
        <w:rPr>
          <w:color w:val="000000"/>
        </w:rPr>
        <w:t>выбор</w:t>
      </w:r>
      <w:r w:rsidR="00783CFA">
        <w:rPr>
          <w:color w:val="000000"/>
        </w:rPr>
        <w:t>ом</w:t>
      </w:r>
      <w:r w:rsidR="00783CFA" w:rsidRPr="00783CFA">
        <w:rPr>
          <w:color w:val="000000"/>
        </w:rPr>
        <w:t xml:space="preserve"> одного варианта ответа из нескольких</w:t>
      </w:r>
      <w:r w:rsidR="00783CFA">
        <w:rPr>
          <w:color w:val="000000"/>
        </w:rPr>
        <w:t xml:space="preserve">, </w:t>
      </w:r>
      <w:r w:rsidR="00783CFA" w:rsidRPr="00783CFA">
        <w:rPr>
          <w:color w:val="000000"/>
        </w:rPr>
        <w:t>выбор</w:t>
      </w:r>
      <w:r w:rsidR="00783CFA">
        <w:rPr>
          <w:color w:val="000000"/>
        </w:rPr>
        <w:t>а</w:t>
      </w:r>
      <w:r w:rsidR="00783CFA" w:rsidRPr="00783CFA">
        <w:rPr>
          <w:color w:val="000000"/>
        </w:rPr>
        <w:t xml:space="preserve"> нескольких вариантов ответа</w:t>
      </w:r>
      <w:r w:rsidR="00783CFA">
        <w:rPr>
          <w:color w:val="000000"/>
        </w:rPr>
        <w:t xml:space="preserve">, </w:t>
      </w:r>
      <w:r w:rsidR="00783CFA" w:rsidRPr="00783CFA">
        <w:rPr>
          <w:color w:val="000000"/>
        </w:rPr>
        <w:t>ввод</w:t>
      </w:r>
      <w:r w:rsidR="00526A93">
        <w:rPr>
          <w:color w:val="000000"/>
        </w:rPr>
        <w:t>а</w:t>
      </w:r>
      <w:r w:rsidR="00783CFA" w:rsidRPr="00783CFA">
        <w:rPr>
          <w:color w:val="000000"/>
        </w:rPr>
        <w:t xml:space="preserve"> слова или фразы</w:t>
      </w:r>
      <w:r w:rsidR="00783CFA">
        <w:rPr>
          <w:color w:val="000000"/>
        </w:rPr>
        <w:t>.</w:t>
      </w:r>
    </w:p>
    <w:p w:rsidR="00526A93" w:rsidRPr="00526A93" w:rsidRDefault="00526A93" w:rsidP="00526A93">
      <w:pPr>
        <w:pStyle w:val="a7"/>
        <w:spacing w:after="150"/>
        <w:ind w:firstLine="360"/>
        <w:rPr>
          <w:color w:val="000000"/>
        </w:rPr>
      </w:pPr>
      <w:r w:rsidRPr="00526A93">
        <w:rPr>
          <w:color w:val="000000"/>
        </w:rPr>
        <w:t>В большинстве типов задач компьютер автоматически проверяет ответ. В случае неправильного ответа может быть выдан комментарий с подсказкой, и учащийся сможет повторно попытаться ответить на вопрос. Текст подсказки зависит от того, какой ответ выбрал учащийся.</w:t>
      </w:r>
    </w:p>
    <w:p w:rsidR="00526A93" w:rsidRPr="00526A93" w:rsidRDefault="00526A93" w:rsidP="00526A93">
      <w:pPr>
        <w:pStyle w:val="a7"/>
        <w:spacing w:after="150"/>
        <w:ind w:firstLine="360"/>
        <w:rPr>
          <w:color w:val="000000"/>
        </w:rPr>
      </w:pPr>
      <w:r w:rsidRPr="00526A93">
        <w:rPr>
          <w:color w:val="000000"/>
        </w:rPr>
        <w:t>Контрольные задания и задания для самопроверки могут использоваться на разных этапах учебного процесса для контроля и самоконтроля учащихся в процессе изучения тем курса, для обеспечения обратной связи.</w:t>
      </w:r>
    </w:p>
    <w:p w:rsidR="00526A93" w:rsidRPr="00F17FDB" w:rsidRDefault="00526A93" w:rsidP="00783CFA">
      <w:pPr>
        <w:pStyle w:val="a7"/>
        <w:shd w:val="clear" w:color="auto" w:fill="FFFFFF"/>
        <w:spacing w:before="0" w:beforeAutospacing="0" w:after="150" w:afterAutospacing="0"/>
        <w:ind w:firstLine="360"/>
        <w:rPr>
          <w:color w:val="000000"/>
        </w:rPr>
      </w:pPr>
    </w:p>
    <w:p w:rsidR="00F17FDB" w:rsidRPr="00F717F4" w:rsidRDefault="00F17FDB" w:rsidP="00F71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F4" w:rsidRPr="00E30FB8" w:rsidRDefault="00F717F4" w:rsidP="00E30FB8">
      <w:pPr>
        <w:pStyle w:val="a9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30F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«Русский язык»</w:t>
      </w:r>
    </w:p>
    <w:p w:rsidR="00F717F4" w:rsidRPr="00F717F4" w:rsidRDefault="00F717F4" w:rsidP="00F717F4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1" w:name="_Toc414553134"/>
      <w:bookmarkStart w:id="2" w:name="_Toc287934277"/>
      <w:bookmarkStart w:id="3" w:name="_Toc287551922"/>
      <w:r w:rsidRPr="00F717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Выпускник научится:</w:t>
      </w:r>
      <w:bookmarkEnd w:id="1"/>
      <w:bookmarkEnd w:id="2"/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полилогическом</w:t>
      </w:r>
      <w:proofErr w:type="spellEnd"/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значимые и незначимые единицы языка;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членить слова на слоги и правильно их переносить;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лексический анализ слова;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морфологический анализ слова;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применять знания и умения по 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словообразованию при проведении морфологического анализа слов;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грамматическую основу предложения;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соблюдать основные языковые нормы в устной и письменной речи;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опираться на фонетический, морфемный, словообразовательный и морфологический анализ в практике </w:t>
      </w:r>
      <w:proofErr w:type="gramStart"/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правописания ;</w:t>
      </w:r>
      <w:proofErr w:type="gramEnd"/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F717F4" w:rsidRPr="00F717F4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орфографические словари.</w:t>
      </w:r>
    </w:p>
    <w:p w:rsidR="00F717F4" w:rsidRPr="00F717F4" w:rsidRDefault="00F717F4" w:rsidP="00F717F4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4" w:name="_Toc414553135"/>
      <w:r w:rsidRPr="00F717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  <w:bookmarkEnd w:id="4"/>
    </w:p>
    <w:p w:rsidR="00F717F4" w:rsidRPr="00E30FB8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FB8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F717F4" w:rsidRPr="00E30FB8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FB8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F717F4" w:rsidRPr="00E30FB8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F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опознавать различные выразительные средства языка; </w:t>
      </w:r>
    </w:p>
    <w:p w:rsidR="00F717F4" w:rsidRPr="00E30FB8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FB8">
        <w:rPr>
          <w:rFonts w:ascii="Times New Roman" w:eastAsia="Calibri" w:hAnsi="Times New Roman" w:cs="Times New Roman"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F717F4" w:rsidRPr="00E30FB8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F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F717F4" w:rsidRPr="00E30FB8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FB8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F717F4" w:rsidRPr="00E30FB8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FB8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F717F4" w:rsidRPr="00E30FB8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FB8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F717F4" w:rsidRPr="00E30FB8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FB8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717F4" w:rsidRPr="00E30FB8" w:rsidRDefault="00F717F4" w:rsidP="00F717F4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FB8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3"/>
    <w:p w:rsidR="00F717F4" w:rsidRPr="00F717F4" w:rsidRDefault="00F717F4" w:rsidP="00F71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7F4" w:rsidRPr="00F717F4" w:rsidRDefault="00F717F4" w:rsidP="00F71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F71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71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предметные результаты</w:t>
      </w:r>
    </w:p>
    <w:p w:rsidR="00F717F4" w:rsidRPr="00F717F4" w:rsidRDefault="00F717F4" w:rsidP="00F71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новной школы программы по русскому языку яв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ляются:</w:t>
      </w:r>
    </w:p>
    <w:p w:rsidR="00F717F4" w:rsidRPr="00F717F4" w:rsidRDefault="00F717F4" w:rsidP="00F717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одной из основных на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ционально-культурных ценностей русского народа; определя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 роли родного языка в развитии интеллектуальных, твор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способностей и моральных качеств личности; его значения в процессе получения школьного образования;</w:t>
      </w:r>
    </w:p>
    <w:p w:rsidR="00F717F4" w:rsidRPr="00F717F4" w:rsidRDefault="00F717F4" w:rsidP="00F717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языка; ува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шенствованию;</w:t>
      </w:r>
    </w:p>
    <w:p w:rsidR="00F717F4" w:rsidRPr="00F717F4" w:rsidRDefault="00F717F4" w:rsidP="00F717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объём словарного запаса и усвоенных грам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матических средств для свободного выражения мыслей и чувств в процессе речевого общения; способность к само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оценке на основе наблюдения за собственной речью.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1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71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основной школы программы по русскому языку яв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ляются:</w:t>
      </w:r>
    </w:p>
    <w:p w:rsidR="00F717F4" w:rsidRPr="00F717F4" w:rsidRDefault="00F717F4" w:rsidP="00F717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речевой деятельности:</w:t>
      </w:r>
    </w:p>
    <w:p w:rsidR="00F717F4" w:rsidRPr="00F717F4" w:rsidRDefault="00F717F4" w:rsidP="00F717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сообщения;</w:t>
      </w:r>
    </w:p>
    <w:p w:rsidR="00F717F4" w:rsidRPr="00F717F4" w:rsidRDefault="00F717F4" w:rsidP="00F717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чтения;</w:t>
      </w:r>
    </w:p>
    <w:p w:rsidR="00F717F4" w:rsidRPr="00F717F4" w:rsidRDefault="00F717F4" w:rsidP="00F717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F717F4" w:rsidRPr="00F717F4" w:rsidRDefault="00F717F4" w:rsidP="00F717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различных ис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точников, включая средства массовой информации, компакт- диски учебного назначения, ресурсы Интернета; свободно пользоваться словарями различных типов, справочной лите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ратурой;</w:t>
      </w:r>
    </w:p>
    <w:p w:rsidR="00F717F4" w:rsidRPr="00F717F4" w:rsidRDefault="00F717F4" w:rsidP="00F717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F717F4" w:rsidRPr="00F717F4" w:rsidRDefault="00F717F4" w:rsidP="00F717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сопоставлять и сравнивать речевые высказыва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точки зрения их содержания, стилистических особен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 и использованных языковых средств;</w:t>
      </w:r>
    </w:p>
    <w:p w:rsidR="00F717F4" w:rsidRPr="00F717F4" w:rsidRDefault="00F717F4" w:rsidP="00F717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(индивидуальной и коллективной), последователь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действий, оценивать достигнутые результаты и адекват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формулировать их в устной и письменной форме;</w:t>
      </w:r>
    </w:p>
    <w:p w:rsidR="00F717F4" w:rsidRPr="00F717F4" w:rsidRDefault="00F717F4" w:rsidP="00F717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F717F4" w:rsidRPr="00F717F4" w:rsidRDefault="00F717F4" w:rsidP="00F717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F717F4" w:rsidRPr="00F717F4" w:rsidRDefault="00F717F4" w:rsidP="00F717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F717F4" w:rsidRPr="00F717F4" w:rsidRDefault="00F717F4" w:rsidP="00F717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видами монолога и диалога;</w:t>
      </w:r>
    </w:p>
    <w:p w:rsidR="00F717F4" w:rsidRPr="00F717F4" w:rsidRDefault="00F717F4" w:rsidP="00F717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основных правил орфографии и пунктуации в процессе письменного общения;</w:t>
      </w:r>
    </w:p>
    <w:p w:rsidR="00F717F4" w:rsidRPr="00F717F4" w:rsidRDefault="00F717F4" w:rsidP="00F717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участвовать в речевом общении, соблюдая нормы речевого этикета;</w:t>
      </w:r>
    </w:p>
    <w:p w:rsidR="00F717F4" w:rsidRPr="00F717F4" w:rsidRDefault="00F717F4" w:rsidP="00F717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оценивать свою речь с точки зрения её со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держания, языкового оформления; умение находить грамма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и речевые ошибки, недочёты, исправлять их; совер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шенствовать и редактировать собственные тексты;</w:t>
      </w:r>
    </w:p>
    <w:p w:rsidR="00F717F4" w:rsidRPr="00F717F4" w:rsidRDefault="00F717F4" w:rsidP="00F717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большими сообщениями, докладами;</w:t>
      </w:r>
    </w:p>
    <w:p w:rsidR="00F717F4" w:rsidRPr="00F717F4" w:rsidRDefault="00F717F4" w:rsidP="00F717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F717F4" w:rsidRPr="00F717F4" w:rsidRDefault="00F717F4" w:rsidP="00F717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коммуникативно-целесообразное взаимодействие с окру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межличностного и межкультурного общения.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основной школы программы по русскому языку являются:</w:t>
      </w:r>
    </w:p>
    <w:p w:rsidR="00F717F4" w:rsidRPr="00F717F4" w:rsidRDefault="00F717F4" w:rsidP="00F717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 и письма, общения при помощи современных средств устной и письменной коммуникации):</w:t>
      </w:r>
    </w:p>
    <w:p w:rsidR="00F717F4" w:rsidRPr="00F717F4" w:rsidRDefault="00F717F4" w:rsidP="00F717F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полилогическую</w:t>
      </w:r>
      <w:proofErr w:type="spellEnd"/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участие в диалоге и </w:t>
      </w:r>
      <w:proofErr w:type="spellStart"/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17F4" w:rsidRPr="00F717F4" w:rsidRDefault="00F717F4" w:rsidP="00F717F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F717F4" w:rsidRPr="00F717F4" w:rsidRDefault="00F717F4" w:rsidP="00F717F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различными видами </w:t>
      </w:r>
      <w:proofErr w:type="spellStart"/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F717F4" w:rsidRPr="00F717F4" w:rsidRDefault="00F717F4" w:rsidP="00F717F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понимание, интерпретация и комментирование текстов различных функционально-смысловых типов речи (повествование, описание, </w:t>
      </w: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F717F4" w:rsidRPr="00F717F4" w:rsidRDefault="00F717F4" w:rsidP="00F717F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F717F4" w:rsidRPr="00F717F4" w:rsidRDefault="00F717F4" w:rsidP="00F717F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основных особенностей устной и письменной речи, разговорной и книжной речи;</w:t>
      </w:r>
    </w:p>
    <w:p w:rsidR="00F717F4" w:rsidRPr="00F717F4" w:rsidRDefault="00F717F4" w:rsidP="00F717F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F717F4" w:rsidRPr="00F717F4" w:rsidRDefault="00F717F4" w:rsidP="00F717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F717F4" w:rsidRPr="00F717F4" w:rsidRDefault="00F717F4" w:rsidP="00F717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F717F4" w:rsidRPr="00F717F4" w:rsidRDefault="00F717F4" w:rsidP="00F717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основных языковых норм в устной и письменной речи;</w:t>
      </w:r>
    </w:p>
    <w:p w:rsidR="00F717F4" w:rsidRPr="00F717F4" w:rsidRDefault="00F717F4" w:rsidP="00F717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F717F4" w:rsidRPr="00F717F4" w:rsidRDefault="00F717F4" w:rsidP="00F717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коммуникативно-эстетических возможностей русского языка:</w:t>
      </w:r>
    </w:p>
    <w:p w:rsidR="00F717F4" w:rsidRPr="00F717F4" w:rsidRDefault="00F717F4" w:rsidP="00F717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F717F4" w:rsidRPr="00F717F4" w:rsidRDefault="00F717F4" w:rsidP="00F717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использование фразеологических оборотов в речи;</w:t>
      </w:r>
    </w:p>
    <w:p w:rsidR="00F717F4" w:rsidRPr="00F717F4" w:rsidRDefault="00F717F4" w:rsidP="00F717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корректное и оправданное употребление междометий для выражения эмоций, этикетных формул;</w:t>
      </w:r>
    </w:p>
    <w:p w:rsidR="00F717F4" w:rsidRPr="00F717F4" w:rsidRDefault="00F717F4" w:rsidP="00F717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речи синонимичных имен прилагательных в роли эпитетов;</w:t>
      </w:r>
    </w:p>
    <w:p w:rsidR="00F717F4" w:rsidRPr="00F717F4" w:rsidRDefault="00F717F4" w:rsidP="00F717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F717F4" w:rsidRPr="00F717F4" w:rsidRDefault="00F717F4" w:rsidP="00F717F4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F717F4" w:rsidRPr="00F717F4" w:rsidRDefault="00F717F4" w:rsidP="00F717F4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F717F4" w:rsidRPr="00F717F4" w:rsidRDefault="00F717F4" w:rsidP="00F717F4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глаголов, причастий, деепричастий и их морфологических признаков;</w:t>
      </w:r>
    </w:p>
    <w:p w:rsidR="00F717F4" w:rsidRPr="00F717F4" w:rsidRDefault="00F717F4" w:rsidP="00F717F4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предлогов, частиц и союзов разных разрядов, определение смысловых оттенков частиц;</w:t>
      </w:r>
    </w:p>
    <w:p w:rsidR="00F717F4" w:rsidRPr="00F717F4" w:rsidRDefault="00F717F4" w:rsidP="00F717F4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междометий разных разрядов, определение грамматических особенностей междометий;</w:t>
      </w:r>
    </w:p>
    <w:p w:rsidR="00F717F4" w:rsidRPr="00F717F4" w:rsidRDefault="00F717F4" w:rsidP="00F717F4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F717F4" w:rsidRPr="00F717F4" w:rsidRDefault="00F717F4" w:rsidP="00F717F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F717F4" w:rsidRPr="00F717F4" w:rsidRDefault="00F717F4" w:rsidP="00F717F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F717F4" w:rsidRPr="00F717F4" w:rsidRDefault="00F717F4" w:rsidP="00F717F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текста и распознавание основных признаков текста, умение выделять </w:t>
      </w: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тему, основную мысль, ключевые слова, </w:t>
      </w:r>
      <w:proofErr w:type="spellStart"/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разбивать текст на абзацы, знать композиционные элементы текста;</w:t>
      </w:r>
    </w:p>
    <w:p w:rsidR="00F717F4" w:rsidRPr="00F717F4" w:rsidRDefault="00F717F4" w:rsidP="00F717F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звукового состава слова, правильное деление на слоги, характеристика звуков слова;</w:t>
      </w:r>
    </w:p>
    <w:p w:rsidR="00F717F4" w:rsidRPr="00F717F4" w:rsidRDefault="00F717F4" w:rsidP="00F717F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F717F4" w:rsidRPr="00F717F4" w:rsidRDefault="00F717F4" w:rsidP="00F717F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слова на морфемы на основе смыслового, грамматического и словообразовательного анализа слова;</w:t>
      </w:r>
    </w:p>
    <w:p w:rsidR="00F717F4" w:rsidRPr="00F717F4" w:rsidRDefault="00F717F4" w:rsidP="00F717F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словообразовательные и формообразующие морфемы, способы словообразования;</w:t>
      </w:r>
    </w:p>
    <w:p w:rsidR="00F717F4" w:rsidRPr="00F717F4" w:rsidRDefault="00F717F4" w:rsidP="00F717F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F717F4" w:rsidRPr="00F717F4" w:rsidRDefault="00F717F4" w:rsidP="00F717F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опознавание основных единиц синтаксиса (словосочетание, предложение, текст);</w:t>
      </w:r>
    </w:p>
    <w:p w:rsidR="00F717F4" w:rsidRPr="00F717F4" w:rsidRDefault="00F717F4" w:rsidP="00F717F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F717F4" w:rsidRPr="00F717F4" w:rsidRDefault="00F717F4" w:rsidP="00F717F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вида предложения по цели высказывания и эмоциональной окраске;</w:t>
      </w:r>
    </w:p>
    <w:p w:rsidR="00F717F4" w:rsidRPr="00F717F4" w:rsidRDefault="00F717F4" w:rsidP="00F717F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грамматической основы предложения;</w:t>
      </w:r>
    </w:p>
    <w:p w:rsidR="00F717F4" w:rsidRPr="00F717F4" w:rsidRDefault="00F717F4" w:rsidP="00F717F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F717F4" w:rsidRPr="00F717F4" w:rsidRDefault="00F717F4" w:rsidP="00F717F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F717F4" w:rsidRPr="00F717F4" w:rsidRDefault="00F717F4" w:rsidP="00F717F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F717F4" w:rsidRPr="00F717F4" w:rsidRDefault="00F717F4" w:rsidP="00F717F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функционально-смысловых типов речи, принадлежности текста к одному из них и к функциональной разновидности языка;</w:t>
      </w:r>
    </w:p>
    <w:p w:rsidR="00F717F4" w:rsidRPr="00F717F4" w:rsidRDefault="00F717F4" w:rsidP="00F717F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F717F4" w:rsidRPr="00F717F4" w:rsidRDefault="00F717F4" w:rsidP="00F717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F717F4" w:rsidRPr="00F717F4" w:rsidRDefault="00F717F4" w:rsidP="00F717F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F717F4" w:rsidRPr="00F717F4" w:rsidRDefault="00F717F4" w:rsidP="00F717F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F717F4" w:rsidRPr="00F717F4" w:rsidRDefault="00F717F4" w:rsidP="00F717F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F717F4" w:rsidRPr="00F717F4" w:rsidRDefault="00F717F4" w:rsidP="00F717F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F717F4" w:rsidRPr="00F717F4" w:rsidRDefault="00F717F4" w:rsidP="00F717F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F717F4" w:rsidRPr="00F717F4" w:rsidRDefault="00F717F4" w:rsidP="00F717F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словарей для подбора к словам синонимов, антонимов;</w:t>
      </w:r>
    </w:p>
    <w:p w:rsidR="00F717F4" w:rsidRPr="00F717F4" w:rsidRDefault="00F717F4" w:rsidP="00F717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F717F4" w:rsidRPr="00F717F4" w:rsidRDefault="00F717F4" w:rsidP="00F717F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орфограммы и применение правил написания слов с орфограммами;</w:t>
      </w:r>
    </w:p>
    <w:p w:rsidR="00F717F4" w:rsidRPr="00F717F4" w:rsidRDefault="00F717F4" w:rsidP="00F717F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правил правописания служебных частей речи и умения применять их на письме;</w:t>
      </w:r>
    </w:p>
    <w:p w:rsidR="00F717F4" w:rsidRPr="00F717F4" w:rsidRDefault="00F717F4" w:rsidP="00F717F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правильного переноса слов;</w:t>
      </w:r>
    </w:p>
    <w:p w:rsidR="00F717F4" w:rsidRPr="00F717F4" w:rsidRDefault="00F717F4" w:rsidP="00F717F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F717F4" w:rsidRPr="00F717F4" w:rsidRDefault="00F717F4" w:rsidP="00F717F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F717F4" w:rsidRPr="00F717F4" w:rsidRDefault="00F717F4" w:rsidP="00F717F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изменение форм существительных, прилагательных, местоимений, числительных, глаголов;</w:t>
      </w:r>
    </w:p>
    <w:p w:rsidR="00F717F4" w:rsidRPr="00F717F4" w:rsidRDefault="00F717F4" w:rsidP="00F717F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F717F4" w:rsidRPr="00F717F4" w:rsidRDefault="00F717F4" w:rsidP="00F71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F4" w:rsidRPr="00E30FB8" w:rsidRDefault="00F717F4" w:rsidP="00E30FB8">
      <w:pPr>
        <w:pStyle w:val="a9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proofErr w:type="gramStart"/>
      <w:r w:rsidRPr="00E30F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 учебного</w:t>
      </w:r>
      <w:proofErr w:type="gramEnd"/>
      <w:r w:rsidRPr="00E30F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предмета  «Русский язык»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Изучение п</w:t>
      </w:r>
      <w:r w:rsidR="00314B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редметной области "Русский язык</w:t>
      </w:r>
      <w:r w:rsidRPr="00F717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F717F4" w:rsidRPr="00F717F4" w:rsidRDefault="00F717F4" w:rsidP="00F717F4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F717F4" w:rsidRPr="00F717F4" w:rsidRDefault="00F717F4" w:rsidP="00F717F4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F717F4" w:rsidRPr="00F717F4" w:rsidRDefault="00F717F4" w:rsidP="00F717F4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F717F4" w:rsidRPr="00F717F4" w:rsidRDefault="00F717F4" w:rsidP="00F717F4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F717F4" w:rsidRPr="00F717F4" w:rsidRDefault="00F717F4" w:rsidP="00F717F4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F717F4" w:rsidRPr="00E30FB8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Содержание курса русского языка в основной школе обусловлено общей нацеленностью образовательного процесса на достижение </w:t>
      </w:r>
      <w:proofErr w:type="spellStart"/>
      <w:r w:rsidRPr="00E30FB8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E30FB8">
        <w:rPr>
          <w:rFonts w:ascii="Times New Roman" w:eastAsia="Calibri" w:hAnsi="Times New Roman" w:cs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E30FB8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E30FB8">
        <w:rPr>
          <w:rFonts w:ascii="Times New Roman" w:eastAsia="Calibri" w:hAnsi="Times New Roman" w:cs="Times New Roman"/>
          <w:sz w:val="24"/>
          <w:szCs w:val="24"/>
        </w:rPr>
        <w:t xml:space="preserve"> подхода, который обеспечивает формирование </w:t>
      </w:r>
      <w:r w:rsidRPr="00E30F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развитие коммуникативной, языковой и лингвистической (языковедческой) и </w:t>
      </w:r>
      <w:proofErr w:type="spellStart"/>
      <w:r w:rsidRPr="00E30FB8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E30FB8">
        <w:rPr>
          <w:rFonts w:ascii="Times New Roman" w:eastAsia="Calibri" w:hAnsi="Times New Roman" w:cs="Times New Roman"/>
          <w:sz w:val="24"/>
          <w:szCs w:val="24"/>
        </w:rPr>
        <w:t xml:space="preserve"> компетенций.</w:t>
      </w:r>
    </w:p>
    <w:p w:rsidR="00F717F4" w:rsidRPr="003C2AD5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AD5">
        <w:rPr>
          <w:rFonts w:ascii="Times New Roman" w:eastAsia="Calibri" w:hAnsi="Times New Roman" w:cs="Times New Roman"/>
          <w:b/>
          <w:sz w:val="24"/>
          <w:szCs w:val="24"/>
        </w:rPr>
        <w:t xml:space="preserve"> Рабочая программа содержит: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-  отобранную в соответствии с </w:t>
      </w:r>
      <w:proofErr w:type="gramStart"/>
      <w:r w:rsidRPr="00F717F4">
        <w:rPr>
          <w:rFonts w:ascii="Times New Roman" w:eastAsia="Calibri" w:hAnsi="Times New Roman" w:cs="Times New Roman"/>
          <w:sz w:val="24"/>
          <w:szCs w:val="24"/>
        </w:rPr>
        <w:t>задачами  обучения</w:t>
      </w:r>
      <w:proofErr w:type="gram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систему понятий из области фонетики, лексики и фразеологии, 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</w:rPr>
        <w:t>морфемики</w:t>
      </w:r>
      <w:proofErr w:type="spell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словообразования, морфологии, синтаксиса и стилистики русского литературного языка, сведения о роли языка в жизни общества, о языке как развивающемся явлении; 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</w:rPr>
        <w:t>речеведческие</w:t>
      </w:r>
      <w:proofErr w:type="spell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понятия, на основе которых строится работа по развитию связной речи учащихся,-формирование коммуникативных  умений и навыков, сведения об основных нормах русского литературного языка;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- сведения о графике, орфографии пунктуации; перечень видов орфограмм и названий пунктуационных правил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F717F4">
        <w:rPr>
          <w:rFonts w:ascii="Times New Roman" w:eastAsia="Calibri" w:hAnsi="Times New Roman" w:cs="Times New Roman"/>
          <w:sz w:val="24"/>
          <w:szCs w:val="24"/>
        </w:rPr>
        <w:t>Материал  школьного</w:t>
      </w:r>
      <w:proofErr w:type="gram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курса русского языка по классам распределяется следующим образом: в 5, 6, 7 классах изучаются фонетика и графика, лексика и фразеология, 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словообразование, морфология и орфография. Синтаксис- в 8 и 9 классах, но первоначальные сведения об основных понятиях синтаксиса и пунктуации вводятся уже в 5 классе. Это позволяет организовать работу над синтаксическими, пунктуационными и речевыми навыками учащихся и подготовить их к изучению систематического курса синтаксиса в 8-9 классах. Материал в программе расположен с учетом возрастных </w:t>
      </w:r>
      <w:proofErr w:type="gramStart"/>
      <w:r w:rsidRPr="00F717F4">
        <w:rPr>
          <w:rFonts w:ascii="Times New Roman" w:eastAsia="Calibri" w:hAnsi="Times New Roman" w:cs="Times New Roman"/>
          <w:sz w:val="24"/>
          <w:szCs w:val="24"/>
        </w:rPr>
        <w:t>возможностей  учащихся</w:t>
      </w:r>
      <w:proofErr w:type="gram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. В соответствии с этим изучение некоторых тем курса русского языка проводится в два этапа. Темы «Лексика», «Словообразование», «Имя существительное», «Имя прилагательное», «Глагол» даются в 5 и 6 классах, сведения по стилистике и 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</w:rPr>
        <w:t>речеведению</w:t>
      </w:r>
      <w:proofErr w:type="spell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- в 5, 6 и 9 классах.  Работа по культуре речи рассредоточена по всем 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</w:rPr>
        <w:t>кл</w:t>
      </w:r>
      <w:r w:rsidR="00E30FB8">
        <w:rPr>
          <w:rFonts w:ascii="Times New Roman" w:eastAsia="Calibri" w:hAnsi="Times New Roman" w:cs="Times New Roman"/>
          <w:sz w:val="24"/>
          <w:szCs w:val="24"/>
        </w:rPr>
        <w:t>ассам.В</w:t>
      </w:r>
      <w:proofErr w:type="spellEnd"/>
      <w:r w:rsidR="00E30FB8">
        <w:rPr>
          <w:rFonts w:ascii="Times New Roman" w:eastAsia="Calibri" w:hAnsi="Times New Roman" w:cs="Times New Roman"/>
          <w:sz w:val="24"/>
          <w:szCs w:val="24"/>
        </w:rPr>
        <w:t xml:space="preserve"> каждом</w:t>
      </w: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классе предусмотрены вводные уроки о русском языке, раскрывающие роль и значение русского языка в нашей стране и за ее пределами.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    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F717F4" w:rsidRPr="003C2AD5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   Изучение русского языка направлено на развитие и совершенствование </w:t>
      </w:r>
      <w:r w:rsidRPr="003C2AD5">
        <w:rPr>
          <w:rFonts w:ascii="Times New Roman" w:eastAsia="Calibri" w:hAnsi="Times New Roman" w:cs="Times New Roman"/>
          <w:b/>
          <w:sz w:val="24"/>
          <w:szCs w:val="24"/>
        </w:rPr>
        <w:t>коммуникативной компетенции</w:t>
      </w: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(включая языковой, речевой и социолингвистический ее компоненты), </w:t>
      </w:r>
      <w:r w:rsidRPr="003C2AD5">
        <w:rPr>
          <w:rFonts w:ascii="Times New Roman" w:eastAsia="Calibri" w:hAnsi="Times New Roman" w:cs="Times New Roman"/>
          <w:b/>
          <w:sz w:val="24"/>
          <w:szCs w:val="24"/>
        </w:rPr>
        <w:t>лингвистической</w:t>
      </w: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(языковедческой), а также </w:t>
      </w:r>
      <w:proofErr w:type="spellStart"/>
      <w:r w:rsidRPr="003C2AD5">
        <w:rPr>
          <w:rFonts w:ascii="Times New Roman" w:eastAsia="Calibri" w:hAnsi="Times New Roman" w:cs="Times New Roman"/>
          <w:b/>
          <w:sz w:val="24"/>
          <w:szCs w:val="24"/>
        </w:rPr>
        <w:t>культуроведческой</w:t>
      </w:r>
      <w:proofErr w:type="spellEnd"/>
      <w:r w:rsidRPr="003C2AD5">
        <w:rPr>
          <w:rFonts w:ascii="Times New Roman" w:eastAsia="Calibri" w:hAnsi="Times New Roman" w:cs="Times New Roman"/>
          <w:b/>
          <w:sz w:val="24"/>
          <w:szCs w:val="24"/>
        </w:rPr>
        <w:t xml:space="preserve"> компетенций.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717F4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Коммуникативная компетенция</w:t>
      </w: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F717F4">
        <w:rPr>
          <w:rFonts w:ascii="Times New Roman" w:eastAsia="Calibri" w:hAnsi="Times New Roman" w:cs="Times New Roman"/>
          <w:b/>
          <w:i/>
          <w:sz w:val="24"/>
          <w:szCs w:val="24"/>
        </w:rPr>
        <w:t>Культуроведческая</w:t>
      </w:r>
      <w:proofErr w:type="spellEnd"/>
      <w:r w:rsidRPr="00F717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компетенция</w:t>
      </w: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717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Языковая и лингвистическая (языковедческая) компетенции</w:t>
      </w: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lastRenderedPageBreak/>
        <w:t>Усиление коммуникативно-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направленности курса русского (родного) языка, нацеленность его на 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максимально быстро адаптироваться во внешней среде и активно в ней функционировать.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Основными индикаторами функциональной грамотности, имеющей 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</w:rPr>
        <w:t>метапредметный</w:t>
      </w:r>
      <w:proofErr w:type="spell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статус, являются: 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AD5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314B9A">
        <w:rPr>
          <w:rFonts w:ascii="Times New Roman" w:eastAsia="Calibri" w:hAnsi="Times New Roman" w:cs="Times New Roman"/>
          <w:sz w:val="24"/>
          <w:szCs w:val="24"/>
        </w:rPr>
        <w:t xml:space="preserve">: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этикета; 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AD5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314B9A">
        <w:rPr>
          <w:rFonts w:ascii="Times New Roman" w:eastAsia="Calibri" w:hAnsi="Times New Roman" w:cs="Times New Roman"/>
          <w:sz w:val="24"/>
          <w:szCs w:val="24"/>
        </w:rPr>
        <w:t xml:space="preserve">: 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;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AD5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Pr="00314B9A">
        <w:rPr>
          <w:rFonts w:ascii="Times New Roman" w:eastAsia="Calibri" w:hAnsi="Times New Roman" w:cs="Times New Roman"/>
          <w:sz w:val="24"/>
          <w:szCs w:val="24"/>
        </w:rPr>
        <w:t>: ставить</w:t>
      </w: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</w:rPr>
        <w:t>самокоррекцию</w:t>
      </w:r>
      <w:proofErr w:type="spell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ее. Таким образом, обучение русскому (родному) языку в основной школе должно обеспечить общекультурный уровень человека.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   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  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F717F4" w:rsidRPr="003C2AD5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gramStart"/>
      <w:r w:rsidRPr="003C2AD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Коммуникативная  компетенция</w:t>
      </w:r>
      <w:proofErr w:type="gramEnd"/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Язык и речь. Речевое общение. Виды</w:t>
      </w: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речи (устная и письменная). Формы речи (монолог, диалог, 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</w:rPr>
        <w:t>полилог</w:t>
      </w:r>
      <w:proofErr w:type="spellEnd"/>
      <w:r w:rsidRPr="00F717F4">
        <w:rPr>
          <w:rFonts w:ascii="Times New Roman" w:eastAsia="Calibri" w:hAnsi="Times New Roman" w:cs="Times New Roman"/>
          <w:sz w:val="24"/>
          <w:szCs w:val="24"/>
        </w:rPr>
        <w:t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тезисы, доклад, дискуссия, реферат, статья, рецензия); публицистического стиля и устной публичной речи (выступление, обсуждение, статья, интервью, очерк); официально-делового стиля (расписка, доверенность, заявление, резюме).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AD5">
        <w:rPr>
          <w:rFonts w:ascii="Times New Roman" w:eastAsia="Calibri" w:hAnsi="Times New Roman" w:cs="Times New Roman"/>
          <w:b/>
          <w:i/>
          <w:sz w:val="24"/>
          <w:szCs w:val="24"/>
        </w:rPr>
        <w:t>Сферы речевого общения</w:t>
      </w:r>
      <w:r w:rsidRPr="00F717F4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Функциональные разновидности языка (разговорная речь, функциональные стили: научный, публицистический, официально-деловой; язык художественной литературы), их основные особенности. Ситуации речевого общения.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Речь. Речевая деятельность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(повествование, описание, рассуждение). Тексты смешанного типа.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Специфика художественного текста.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Анализ текста.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AD5">
        <w:rPr>
          <w:rFonts w:ascii="Times New Roman" w:eastAsia="Calibri" w:hAnsi="Times New Roman" w:cs="Times New Roman"/>
          <w:b/>
          <w:sz w:val="24"/>
          <w:szCs w:val="24"/>
        </w:rPr>
        <w:t>Виды речевой деятельности</w:t>
      </w: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(говорение, 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F717F4">
        <w:rPr>
          <w:rFonts w:ascii="Times New Roman" w:eastAsia="Calibri" w:hAnsi="Times New Roman" w:cs="Times New Roman"/>
          <w:sz w:val="24"/>
          <w:szCs w:val="24"/>
        </w:rPr>
        <w:t>, письмо, чтение).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</w:rPr>
        <w:t>Полилог</w:t>
      </w:r>
      <w:proofErr w:type="spellEnd"/>
      <w:r w:rsidRPr="00F717F4">
        <w:rPr>
          <w:rFonts w:ascii="Times New Roman" w:eastAsia="Calibri" w:hAnsi="Times New Roman" w:cs="Times New Roman"/>
          <w:sz w:val="24"/>
          <w:szCs w:val="24"/>
        </w:rPr>
        <w:t>: беседа, обсуждение, дискуссия.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Создание устных высказываний разной коммуникативной </w:t>
      </w:r>
      <w:proofErr w:type="gramStart"/>
      <w:r w:rsidRPr="00F717F4">
        <w:rPr>
          <w:rFonts w:ascii="Times New Roman" w:eastAsia="Calibri" w:hAnsi="Times New Roman" w:cs="Times New Roman"/>
          <w:sz w:val="24"/>
          <w:szCs w:val="24"/>
        </w:rPr>
        <w:t>направленности  в</w:t>
      </w:r>
      <w:proofErr w:type="gram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зависимости от сферы и ситуации общения.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Информационная переработка текста (план, конспект, аннотация).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Изложение </w:t>
      </w:r>
      <w:proofErr w:type="gramStart"/>
      <w:r w:rsidRPr="00F717F4">
        <w:rPr>
          <w:rFonts w:ascii="Times New Roman" w:eastAsia="Calibri" w:hAnsi="Times New Roman" w:cs="Times New Roman"/>
          <w:sz w:val="24"/>
          <w:szCs w:val="24"/>
        </w:rPr>
        <w:t>содержания</w:t>
      </w:r>
      <w:proofErr w:type="gram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прослушанного или прочитанного текста (подробное, сжатое, выборочное).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Написание сочинений, писем, текстов иных жанров.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Культура речи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Культура речи</w:t>
      </w: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и ее основные аспекты: нормативный, коммуникативный, этический. Основные критерии культуры речи.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</w:t>
      </w:r>
      <w:proofErr w:type="gramStart"/>
      <w:r w:rsidRPr="00F717F4">
        <w:rPr>
          <w:rFonts w:ascii="Times New Roman" w:eastAsia="Calibri" w:hAnsi="Times New Roman" w:cs="Times New Roman"/>
          <w:sz w:val="24"/>
          <w:szCs w:val="24"/>
        </w:rPr>
        <w:t>Вариативность  нормы</w:t>
      </w:r>
      <w:proofErr w:type="gramEnd"/>
      <w:r w:rsidRPr="00F717F4">
        <w:rPr>
          <w:rFonts w:ascii="Times New Roman" w:eastAsia="Calibri" w:hAnsi="Times New Roman" w:cs="Times New Roman"/>
          <w:sz w:val="24"/>
          <w:szCs w:val="24"/>
        </w:rPr>
        <w:t>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F717F4" w:rsidRPr="003C2AD5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Речевой этикет. Овладение 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</w:rPr>
        <w:t>лингвокультурными</w:t>
      </w:r>
      <w:proofErr w:type="spell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нормами речевого поведения в различных ситуациях формального и неформального общения. Невербальные средства общения. </w:t>
      </w:r>
      <w:r w:rsidRPr="003C2AD5">
        <w:rPr>
          <w:rFonts w:ascii="Times New Roman" w:eastAsia="Calibri" w:hAnsi="Times New Roman" w:cs="Times New Roman"/>
          <w:b/>
          <w:sz w:val="24"/>
          <w:szCs w:val="24"/>
        </w:rPr>
        <w:t>Межкультурная коммуникация.</w:t>
      </w:r>
    </w:p>
    <w:p w:rsidR="00F717F4" w:rsidRPr="003C2AD5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C2AD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Языковая и лингвистическая (языковедческая) компетенции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4B9A">
        <w:rPr>
          <w:rFonts w:ascii="Times New Roman" w:eastAsia="Calibri" w:hAnsi="Times New Roman" w:cs="Times New Roman"/>
          <w:bCs/>
          <w:sz w:val="24"/>
          <w:szCs w:val="24"/>
        </w:rPr>
        <w:t>Общие сведения о языке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</w:t>
      </w:r>
      <w:proofErr w:type="gramStart"/>
      <w:r w:rsidRPr="00F717F4">
        <w:rPr>
          <w:rFonts w:ascii="Times New Roman" w:eastAsia="Calibri" w:hAnsi="Times New Roman" w:cs="Times New Roman"/>
          <w:sz w:val="24"/>
          <w:szCs w:val="24"/>
        </w:rPr>
        <w:t>).Взаимосвязь</w:t>
      </w:r>
      <w:proofErr w:type="gram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языка и культуры. Отражение в языке культуры и истории народа.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Общие сведения о языке. Основные разделы науки о языке. Общие сведения о языке. Основные лингвистические словари. Работа со словарной статьей. Выдающиеся отечественные лингвисты.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lastRenderedPageBreak/>
        <w:t>Фонетика, орфоэпия и графика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</w:rPr>
        <w:t>разноместность</w:t>
      </w:r>
      <w:proofErr w:type="spell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, подвижность при 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</w:rPr>
        <w:t>формо</w:t>
      </w:r>
      <w:proofErr w:type="spellEnd"/>
      <w:r w:rsidRPr="00F717F4">
        <w:rPr>
          <w:rFonts w:ascii="Times New Roman" w:eastAsia="Calibri" w:hAnsi="Times New Roman" w:cs="Times New Roman"/>
          <w:sz w:val="24"/>
          <w:szCs w:val="24"/>
        </w:rPr>
        <w:t>- и словообразовании. Смыслоразличительная роль ударения.  Фонетический анализ слова.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Интонация, ее функции. Основные элементы интонации.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Связь фонетики с графикой и орфографией.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Применение знаний по фонетике в практике правописания.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4B9A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314B9A"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словообразование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</w:t>
      </w:r>
      <w:r w:rsidRPr="00F717F4">
        <w:rPr>
          <w:rFonts w:ascii="Times New Roman" w:eastAsia="Calibri" w:hAnsi="Times New Roman" w:cs="Times New Roman"/>
          <w:sz w:val="24"/>
          <w:szCs w:val="24"/>
        </w:rPr>
        <w:t>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Словообразовательная цепочка. Словообразовательное гнездо.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Применение знаний по 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Лексикология и фразеология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 Понятие об этимологии. Оценка своей и чужой речи с точки зрения точного, уместного и выразительного словоупотребления.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Основные лексические нормы современного русского литературного языка.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Основные выразительные средства лексики и фразеологии.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Употребление лексических средств в соответствии со значением, сферой и ситуацией общения. Оценка своей и чужой речи с точки зрения точного, уместного и выразительного словоупотребления.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Морфология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Система частей речи в русском языке.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Самостоятельные части речи, их грамматическое значение, морфологические признаки, синтаксическая роль.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Служебные части речи.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Междометия и звукоподражательные слова.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Основные морфологические нормы русского литературного языка.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 xml:space="preserve">Основные выразительные средства морфологии. 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Употребление форм слов различных частей речи в соответствии с нормами современного русского литературного языка.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Применение знаний и умений по морфологии в практике правописания.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lastRenderedPageBreak/>
        <w:t>Синтаксис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Словосочетание и предложение как основные единицы синтаксиса.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 xml:space="preserve">Синтаксические связи слов в словосочетании и предложении. 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Виды предложений по цели высказывания и эмоциональной окраске.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Грамматическая (предикативная) основа предложения. Предложения простые и сложные.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Главные и второстепенные члены предложения и способы их выражения.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Предложения двусоставные и односоставные, распространенные и нераспространенные, полные и неполные.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Однородные члены предложения. Обособленные члены предложения.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Обращения. Вводные, вставные слова и конструкции.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Предложения сложносочиненные, сложноподчиненные, бессоюзные.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Сложные предложения с различными видами связи.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Способы передачи чужой речи.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Текст. Деление текста на смысловые части и основные средства связи между ними.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Основные синтаксические нормы современного русского литературного языка.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Основные выразительные средства синтаксиса.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 xml:space="preserve">Употребление синтаксических конструкций в соответствии с нормами русского литературного языка. 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Применение знаний и умений по синтаксису в практике правописания.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Правописание: орфография и пунктуация</w:t>
      </w:r>
    </w:p>
    <w:p w:rsidR="00F717F4" w:rsidRPr="003C2AD5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AD5">
        <w:rPr>
          <w:rFonts w:ascii="Times New Roman" w:eastAsia="Calibri" w:hAnsi="Times New Roman" w:cs="Times New Roman"/>
          <w:b/>
          <w:sz w:val="24"/>
          <w:szCs w:val="24"/>
        </w:rPr>
        <w:t>Орфография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Правописание гласных и согласных в составе морфем.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Правописание Ъ и Ь.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Слитные, дефисные и раздельные написания.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Прописная и строчная буквы.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Перенос слов.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 xml:space="preserve">Соблюдение основных орфографических норм. </w:t>
      </w:r>
    </w:p>
    <w:p w:rsidR="00F717F4" w:rsidRPr="003C2AD5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AD5">
        <w:rPr>
          <w:rFonts w:ascii="Times New Roman" w:eastAsia="Calibri" w:hAnsi="Times New Roman" w:cs="Times New Roman"/>
          <w:b/>
          <w:sz w:val="24"/>
          <w:szCs w:val="24"/>
        </w:rPr>
        <w:t xml:space="preserve">Пунктуация 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Знаки препинания, их функции. Одиночные и парные знаки препинания.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Знаки препинания в конце предложения, в простом и в сложном предложениях, при прямой речи, цитировании, диалоге.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Сочетание знаков препинания.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Употребление пунктуационных знаков.</w:t>
      </w:r>
    </w:p>
    <w:p w:rsidR="00F717F4" w:rsidRPr="003C2AD5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spellStart"/>
      <w:r w:rsidRPr="003C2AD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Культуроведческая</w:t>
      </w:r>
      <w:proofErr w:type="spellEnd"/>
      <w:r w:rsidRPr="003C2AD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компетенция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Отражение в языке культуры и истории народа.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>Русский речевой этикет.</w:t>
      </w:r>
    </w:p>
    <w:p w:rsidR="00F717F4" w:rsidRPr="00314B9A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B9A">
        <w:rPr>
          <w:rFonts w:ascii="Times New Roman" w:eastAsia="Calibri" w:hAnsi="Times New Roman" w:cs="Times New Roman"/>
          <w:sz w:val="24"/>
          <w:szCs w:val="24"/>
        </w:rPr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71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 класс</w:t>
      </w:r>
    </w:p>
    <w:p w:rsidR="00F717F4" w:rsidRPr="00F717F4" w:rsidRDefault="009457F3" w:rsidP="00F7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r w:rsidRPr="00945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 в неделю, всего 170</w:t>
      </w:r>
      <w:r w:rsidR="00F717F4" w:rsidRPr="00F71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1.    ЯЗЫК И ОБЩЕНИЕ </w:t>
      </w:r>
    </w:p>
    <w:p w:rsidR="00F717F4" w:rsidRPr="00F717F4" w:rsidRDefault="00F717F4" w:rsidP="00F717F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Язык и человек. Язык важнейшее средство общения. </w:t>
      </w:r>
    </w:p>
    <w:p w:rsidR="00F717F4" w:rsidRPr="00F717F4" w:rsidRDefault="00F717F4" w:rsidP="00F717F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Стили речи.</w:t>
      </w:r>
    </w:p>
    <w:p w:rsidR="00F717F4" w:rsidRPr="00F717F4" w:rsidRDefault="00F717F4" w:rsidP="00F717F4">
      <w:pPr>
        <w:shd w:val="clear" w:color="auto" w:fill="FFFFFF"/>
        <w:spacing w:after="20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 xml:space="preserve">Основная цель - </w:t>
      </w: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расширить представления учащихся о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роли русского языка в жизни общества и государства, в современном мире; роли языка в жизни человека; красоте, богатстве, </w:t>
      </w:r>
      <w:proofErr w:type="gramStart"/>
      <w:r w:rsidRPr="00F71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выразительности  русского</w:t>
      </w:r>
      <w:proofErr w:type="gramEnd"/>
      <w:r w:rsidRPr="00F71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языка.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sz w:val="24"/>
          <w:szCs w:val="24"/>
        </w:rPr>
        <w:t>2. ВСПОМИНАЕМ, ПОВТОРЯЕМ, ИЗУЧАЕМ</w:t>
      </w:r>
      <w:r w:rsidRPr="00F717F4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</w:p>
    <w:p w:rsidR="00F717F4" w:rsidRPr="00F717F4" w:rsidRDefault="00F717F4" w:rsidP="00F717F4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lastRenderedPageBreak/>
        <w:t xml:space="preserve">          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</w:t>
      </w:r>
      <w:proofErr w:type="spellStart"/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тся</w:t>
      </w:r>
      <w:proofErr w:type="spellEnd"/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и -</w:t>
      </w:r>
      <w:proofErr w:type="spellStart"/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ться</w:t>
      </w:r>
      <w:proofErr w:type="spellEnd"/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; раздельное написание не с глаголами.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Наречие (ознакомление). Предлоги и союзы. Раздельное написание предлогов со словами.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Текст. Тема текста.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 xml:space="preserve">Основная цель - </w:t>
      </w: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восстановить, систематизировать, обобщить знания по русскому языку, полученные в начальной школе, облегчить адаптацию учащихся к новому учителю и системе обучения.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</w:p>
    <w:p w:rsidR="00F717F4" w:rsidRPr="00F717F4" w:rsidRDefault="00F717F4" w:rsidP="00F717F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3. СИНТАКСИС. ПУНКТУАЦИЯ. КУЛЬТУРА РЕЧИ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I. Основные синтаксические понятия (единицы): словосочетание, предложение, текст.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Пунктуация как раздел науки о языке.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Словосочетание: главное и зависимое слова в словосочетании.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Грамматическая основа предложения.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</w:t>
      </w:r>
      <w:proofErr w:type="gramStart"/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союза- ми</w:t>
      </w:r>
      <w:proofErr w:type="gramEnd"/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Синтаксический разбор словосочетания и предложения.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Обращение, знаки препинания при обращении. Вводные слова и словосочетания.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Сложное предложение. Наличие двух и более </w:t>
      </w: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Запятая между простыми предложениями в сложном предложении перед союзами и, а, но, чтобы, потому что, когда, который, что, если.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Диалог. Тире в начале реплик диалога.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F717F4" w:rsidRPr="00F717F4" w:rsidRDefault="00F717F4" w:rsidP="00F717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Основная цель - </w:t>
      </w:r>
      <w:r w:rsidRPr="00F717F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познакомить учащихся с основными понятиями синтаксиса; выработать умение р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аспознавать (выделять) словосочетания в составе предложения; определять границы предложений и способы их передачи в устной и письменной речи; 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виды предложений по цели высказывания и эмоциональной окраске; моделировать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употреблять их в речевой практике.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sz w:val="24"/>
          <w:szCs w:val="24"/>
        </w:rPr>
        <w:t>4. ФОНЕТИКА. ОРФОЭПИЯ. ГРАФИКА. ОРФОГРАФИЯ. КУЛЬТУРА РЕЧИ</w:t>
      </w:r>
      <w:r w:rsidRPr="00F717F4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F717F4" w:rsidRPr="00F717F4" w:rsidRDefault="00F717F4" w:rsidP="00F717F4">
      <w:pPr>
        <w:shd w:val="clear" w:color="auto" w:fill="FFFFFF"/>
        <w:tabs>
          <w:tab w:val="left" w:pos="6916"/>
        </w:tabs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Фонетический разбор слова. Орфоэпические словари. </w:t>
      </w: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ab/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Орфографический разбор.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Орфографические словари.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Основная цель </w:t>
      </w:r>
      <w:r w:rsidRPr="00F717F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познакомить учащихся с основными понятиями фонетики; выработать умение 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звуки; членить слова на слоги и правильно их переносить с одной строки на другую; определять место ударного слога, наблюдают за перемещением ударения при изменении формы слова, употреблять в речи слова и их формы в соответствии с акцентологическими нормами.</w:t>
      </w:r>
    </w:p>
    <w:p w:rsidR="00F717F4" w:rsidRPr="00F717F4" w:rsidRDefault="00F717F4" w:rsidP="00F717F4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</w:p>
    <w:p w:rsidR="00F717F4" w:rsidRPr="00F717F4" w:rsidRDefault="00F717F4" w:rsidP="00F717F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sz w:val="24"/>
          <w:szCs w:val="24"/>
        </w:rPr>
        <w:t>5.   ЛЕКСИКА. КУЛЬТУРА РЕЧИ</w:t>
      </w:r>
      <w:r w:rsidRPr="00F717F4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Основная цель </w:t>
      </w:r>
      <w:r w:rsidRPr="00F717F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выработать умение 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слова от других единиц языка; объяснять различие лексического и грамматического значений слова; толковать лексическое значение слов различными способами; оценивать собственную и чужую речь с точки зрения точного, уместного и выразительного словоупотребления.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F4" w:rsidRPr="00F717F4" w:rsidRDefault="00F717F4" w:rsidP="00F717F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sz w:val="24"/>
          <w:szCs w:val="24"/>
        </w:rPr>
        <w:t>6. МОРФЕМИКА. КУЛЬТУРА РЕЧИ</w:t>
      </w:r>
      <w:r w:rsidRPr="00F717F4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I. </w:t>
      </w: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Морфемика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</w:t>
      </w: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слове.чередование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гласных и согласных в слове. Варианты морфем. Морфемный разбор слов. Морфемные словари.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Орфография как раздел науки о языке. Орфографическое правило.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lastRenderedPageBreak/>
        <w:t xml:space="preserve">Правописание гласных и согласных в приставках; буквы з и сна конце приставок. Правописание чередующихся гласных о </w:t>
      </w:r>
      <w:proofErr w:type="gram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и</w:t>
      </w:r>
      <w:proofErr w:type="gram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а в корнях -лож-/ -лаг-, -рос- / -</w:t>
      </w: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раст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-. Буквы е и о после шипящих в корне. Буквы ы и </w:t>
      </w: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и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после ц.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III. Рассуждение в повествовании. Рассуждение, его структура и разновидности.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Морфемика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. Состав слов. Морфемы. Значения морфем. Морфемный разбор слов. Образование и изменение слов. Однокоренные слова и формы одного и того же слова.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Окончание. Основа. Производная и производящая основа. Корень слова. Морфемный разбор слов.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Рассуждение как тип речи. Особенности текста-рассуждения. Композиция рассуждения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Суффикс как значимая часть слова. Значения суффиксов. Морфемный разбор слов.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Приставка как самостоятельное словообразовательное средство, которое присоединяется к целому слову, а не к части. Значения приставок. Приставки и предлоги. Морфемный разбор слов.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Чередование звуков. Чередующиеся гласные и согласные звуки в корнях слов. Чередование при образовании и при изменении слов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Беглость гласных. Условия беглости гласных в слове. Варианты морфем. Морфемный разбор слов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Чередование звуков. Варианты морфем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Тема, основная мысль, план текста. Авторский стиль. Языковые особенности текста. Творческое задание к тексту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Состав слова. Устный и письменный морфемный разбор слов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Шипящие согласные звуки. Правописание гласных ё — </w:t>
      </w: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ов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корне слов после шипящих под ударением. Слова-исключения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Условия выбора букв и — ы после ц. Грамматические разборы.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Состав слова. Орфограммы в корнях слов. Морфемный разбор слов.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Орфография. Пунктуация. Грамматические разборы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Основная цель </w:t>
      </w:r>
      <w:r w:rsidRPr="00F717F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выработать умение 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овладевать основными понятиями </w:t>
      </w:r>
      <w:proofErr w:type="spellStart"/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словообразования; опознавать морфемы и членить слова на морфемы на основе смыслового, грамматического и словообразовательного анализа.</w:t>
      </w:r>
    </w:p>
    <w:p w:rsidR="003C2AD5" w:rsidRDefault="003C2AD5" w:rsidP="003C2AD5">
      <w:pPr>
        <w:shd w:val="clear" w:color="auto" w:fill="FFFFFF"/>
        <w:tabs>
          <w:tab w:val="left" w:pos="160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717F4" w:rsidRPr="003C2AD5" w:rsidRDefault="00F717F4" w:rsidP="003C2AD5">
      <w:pPr>
        <w:shd w:val="clear" w:color="auto" w:fill="FFFFFF"/>
        <w:tabs>
          <w:tab w:val="left" w:pos="1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sz w:val="24"/>
          <w:szCs w:val="24"/>
        </w:rPr>
        <w:t>7. МОРФОЛОГИЯ. ОРФОГРАФИЯ. КУЛЬТУРА РЕЧИ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Имя существительное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Морфологический разбор слов. Буквы о и е после шипящих и ц в окончаниях существительных.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Склонение существительных на -</w:t>
      </w: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ия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, -</w:t>
      </w: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ий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, -</w:t>
      </w: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ие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. Правописание гласных в падежных окончаниях имен существительных.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lastRenderedPageBreak/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III. Доказательства и объяснения в рассуждении.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Имя прилагательное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Изменение полных прилагательных по родам, падежам и числам, а кратких - по родам и числам.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II. Умение правильно ставить ударение в краткой форме прилагательных (труден, трудна, трудно).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Глагол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I. Глагол как часть речи. Синтаксическая роль глагола в предложении.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Неопределенная форма глагола (инфинитив на -</w:t>
      </w: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ть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(-</w:t>
      </w: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ться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), -</w:t>
      </w: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ти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(-</w:t>
      </w: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тись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), -</w:t>
      </w: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чь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(-</w:t>
      </w: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чься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). Правописание -</w:t>
      </w: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ться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и -</w:t>
      </w: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чь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(-</w:t>
      </w: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чься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) в неопределенной форме (повторение).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Правописание чередующихся гласных е и </w:t>
      </w: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и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в корнях глаголов -</w:t>
      </w: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бер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- / -</w:t>
      </w: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бир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-, -дер- / -</w:t>
      </w: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дир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-, -мер- / -мир-, - </w:t>
      </w: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nep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- / -пир-, - тер- / - тир-, -стел- / -</w:t>
      </w:r>
      <w:proofErr w:type="spellStart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стил</w:t>
      </w:r>
      <w:proofErr w:type="spellEnd"/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-. Правописание не с глаголами.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F717F4" w:rsidRPr="00F717F4" w:rsidRDefault="00F717F4" w:rsidP="00F717F4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Основная цель - </w:t>
      </w:r>
      <w:r w:rsidRPr="00F717F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познакомить учащихся с 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понятиями морфологии; выработать умение распознавать одушевленные и неодушевленные, собственные и нарицательные; склоняемые, несклоняемые и 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числа; приводить примеры; определять род, число, падеж, тип склонения имен существительных; определять род, число, падеж имен прилагательных; правильно произносить прилагательные в краткой форме (ставят ударение); использовать в речи синонимичные имена прилагательные, имена прилагательные в роли эпитетов;  определять тип спряжения глаголов, соотносить личные формы глагола с инфинитивом; правильно употреблять при глаголах имена существительные в косвенных падежах, согласовывать глагол-сказуемое в прошедшем времени с подлежащим, выраженным именем существительным среднего рода и собирательным существительным.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F4" w:rsidRPr="00F717F4" w:rsidRDefault="00F717F4" w:rsidP="003C2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ПОВТОРЕНИЕ И СИСТЕМАТИЗАЦИЯ ИЗУЧЕННОГО В 5 КЛАССЕ</w:t>
      </w:r>
    </w:p>
    <w:p w:rsidR="00F717F4" w:rsidRPr="00F717F4" w:rsidRDefault="00F717F4" w:rsidP="00F717F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lastRenderedPageBreak/>
        <w:t>Разделы науки о языке.</w:t>
      </w:r>
    </w:p>
    <w:p w:rsidR="00F717F4" w:rsidRPr="00F717F4" w:rsidRDefault="00F717F4" w:rsidP="00F717F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Орфограммы в приставках и корнях слов.</w:t>
      </w:r>
    </w:p>
    <w:p w:rsidR="00F717F4" w:rsidRPr="00F717F4" w:rsidRDefault="00F717F4" w:rsidP="00F717F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Орфограммы в окончаниях слов</w:t>
      </w:r>
    </w:p>
    <w:p w:rsidR="00F717F4" w:rsidRPr="00F717F4" w:rsidRDefault="00F717F4" w:rsidP="00F717F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Употребление букв ъ и ь</w:t>
      </w:r>
    </w:p>
    <w:p w:rsidR="00F717F4" w:rsidRPr="00F717F4" w:rsidRDefault="00F717F4" w:rsidP="00F717F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Знаки препинания в простом и сложном предложении</w:t>
      </w:r>
    </w:p>
    <w:p w:rsidR="00F717F4" w:rsidRPr="00F717F4" w:rsidRDefault="00F717F4" w:rsidP="00F717F4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Основная цель </w:t>
      </w: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- </w:t>
      </w: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систематизировать, обобщить знания по русскому языку, полученные в 5 классе.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717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 класс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F71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( 6</w:t>
      </w:r>
      <w:proofErr w:type="gramEnd"/>
      <w:r w:rsidRPr="00F71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 в неделю, всего 204ч)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5" w:name="ftnt_ref5"/>
    </w:p>
    <w:p w:rsidR="00F717F4" w:rsidRPr="00F717F4" w:rsidRDefault="00F717F4" w:rsidP="00F717F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Раздел 1. Язык. Речь. Общение </w:t>
      </w:r>
      <w:bookmarkEnd w:id="5"/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 – один из развитых языков мира.</w:t>
      </w:r>
    </w:p>
    <w:p w:rsidR="00F717F4" w:rsidRPr="00F717F4" w:rsidRDefault="00F717F4" w:rsidP="00F717F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717F4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 xml:space="preserve">Основная цель - </w:t>
      </w: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расширить представления учащихся о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роли русского языка в жизни общества и государства, в современном мире; роли языка в жизни человека; красоте, богатстве, </w:t>
      </w:r>
      <w:proofErr w:type="gramStart"/>
      <w:r w:rsidRPr="00F71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выразительности  русского</w:t>
      </w:r>
      <w:proofErr w:type="gramEnd"/>
      <w:r w:rsidRPr="00F71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языка.</w:t>
      </w:r>
    </w:p>
    <w:p w:rsidR="00F717F4" w:rsidRPr="00F717F4" w:rsidRDefault="00F717F4" w:rsidP="00F717F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</w:p>
    <w:p w:rsidR="00F717F4" w:rsidRPr="00F717F4" w:rsidRDefault="00F717F4" w:rsidP="00F717F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Раздел 2. Повторение изученного материала в 5 классе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Тип речи. Стиль речи. Основная мысль текста. Составление диалога.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Текст, его особенности. Средства связи предложений в тексте.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 xml:space="preserve">Основная цель - </w:t>
      </w: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восстановить, систематизировать, обобщить знания по русскому языку, полученные в начальной школе, облегчить адаптацию учащихся к новому учителю и системе обучения.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</w:p>
    <w:p w:rsidR="00F717F4" w:rsidRPr="00F717F4" w:rsidRDefault="00F717F4" w:rsidP="00F717F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Раздел 3. Лексика. Фразеология. Культура речи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Основные пути пополнения словарного состава русского </w:t>
      </w:r>
      <w:proofErr w:type="spellStart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языка.Словари</w:t>
      </w:r>
      <w:proofErr w:type="spellEnd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русского языка.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Источники фразеологизмов. Использование фразеологизмов в речи.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Фразеологический словарь.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Основная цель </w:t>
      </w:r>
      <w:r w:rsidRPr="00F717F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выработать умение 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слова от других единиц языка; объяснять различие лексического и грамматического значений слова; толковать лексическое значение слов различными способами; оценивать собственную и чужую речь с точки зрения точного, уместного и выразительного словоупотребления.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F4" w:rsidRPr="00F717F4" w:rsidRDefault="00F717F4" w:rsidP="00F717F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Раздел 4. Словообразование и Орфография. Культура речи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Морфемика</w:t>
      </w:r>
      <w:proofErr w:type="spellEnd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словообразование (повторение пройденного в 5 классе).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бессуффиксный</w:t>
      </w:r>
      <w:proofErr w:type="spellEnd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Словообразовательная пара. Словообразовательная цепочка. словообразовательное гнездо.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Этимология слов. Этимологические словари.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Правописание чередующихся </w:t>
      </w:r>
      <w:proofErr w:type="gramStart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гласных</w:t>
      </w:r>
      <w:proofErr w:type="gramEnd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и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в корнях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кас</w:t>
      </w:r>
      <w:proofErr w:type="spellEnd"/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–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-кос-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гар</w:t>
      </w:r>
      <w:proofErr w:type="spellEnd"/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–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-гор-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 -</w:t>
      </w:r>
      <w:proofErr w:type="spellStart"/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зар</w:t>
      </w:r>
      <w:proofErr w:type="spellEnd"/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–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зор</w:t>
      </w:r>
      <w:proofErr w:type="spellEnd"/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. Правописание букв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ы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и </w:t>
      </w:r>
      <w:proofErr w:type="spellStart"/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после приставок на согласные. Гласные в приставках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пре-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и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при-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. Соединительные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гласные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и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в сложных словах.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 Морфемный и словообразовательный разбор слова.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Основная цель </w:t>
      </w:r>
      <w:r w:rsidRPr="00F717F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познакомить учащихся с основными понятиями фонетики; выработать умение 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звуки; членить слова на слоги и правильно их переносить с одной строки на другую; определять место ударного слога, наблюдают за перемещением ударения при изменении формы слова, употреблять в речи слова и их формы в соответствии с акцентологическими нормами.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F4" w:rsidRPr="00F717F4" w:rsidRDefault="00F717F4" w:rsidP="00F717F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Раздел 5. Морфология. Орфография. Культура речи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Имя существительное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Имя существительное как часть речи (повторение пройденного в 5 классе). Разносклоняемые имена существительные. Буква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в суффиксе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ен</w:t>
      </w:r>
      <w:proofErr w:type="spellEnd"/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существительных на </w:t>
      </w: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мя</w:t>
      </w:r>
      <w:proofErr w:type="spellEnd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. Несклоняемые имена существительные. Род несклоняемых имен существительных. Имена существительные общего рода.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Не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с существительными. Согласные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ч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и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щ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 в суффиксе существительных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-чик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щик</w:t>
      </w:r>
      <w:proofErr w:type="spellEnd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Правописание гласных в </w:t>
      </w:r>
      <w:proofErr w:type="gramStart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суффиксах 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proofErr w:type="gramEnd"/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ек</w:t>
      </w:r>
      <w:proofErr w:type="spellEnd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 и –</w:t>
      </w:r>
      <w:proofErr w:type="spellStart"/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Гласные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и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после шипящих в суффиксах существительных.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Морфологический разбор имени существительного.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Имя прилагательное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Имя прилагательное как часть речи (повторение сведений об имени прилагательном, </w:t>
      </w:r>
      <w:proofErr w:type="gramStart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полученных  в</w:t>
      </w:r>
      <w:proofErr w:type="gramEnd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 классе).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прилагательные. Словообразование имён прилагательных.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Не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с прилагательными. Буквы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и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после шипящих и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ц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в суффиксах прилагательных. Одна и две буквы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в суффиксах прилагательных. Различение на письме суффиксов прилагательных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-к-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–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ск</w:t>
      </w:r>
      <w:proofErr w:type="spellEnd"/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. Дефисное и слитное написание сложных прилагательных.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Морфологический разбор имени прилагательного.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Числительное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Склонение порядковых числительных. Правописание гласных в падежных окончаниях.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Морфологический разбор имени числительного.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Местоимение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Местоимение как часть речи. Личные местоимения. Возвратное местоимение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себя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Раздельное написание предлогов и местоимений. Буква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в личных местоимениях 3-го лица после предлогов. Образование неопределенных местоимений. Дефис в неопределенных местоимениях.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Не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 в неопределенных местоимениях. Слитное и раздельное написание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не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 и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ни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 в отрицательных местоимениях.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Морфологический разбор местоимения.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Глагол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Глагол как часть речи (повторение пройденного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Раздельное написание частицы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бы (б)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 с глаголами в условном наклонении. Буквы 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ь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 и </w:t>
      </w:r>
      <w:proofErr w:type="spellStart"/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 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в глаголах повелительного наклонения. Правописание гласных в суффиксах глагола.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Морфологический разбор глагола.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Основная цель - </w:t>
      </w:r>
      <w:r w:rsidRPr="00F717F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познакомить учащихся с </w:t>
      </w:r>
      <w:r w:rsidRPr="00F71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понятиями морфологии; выработать умение распознавать одушевленные и неодушевленные, собственные и нарицательные; склоняемые, несклоняемые и 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числа; приводить примеры; определять род, число, падеж, тип склонения имен существительных; определять род, число, падеж имен прилагательных; правильно произносить прилагательные в краткой форме (ставят ударение); использовать в речи синонимичные имена прилагательные, имена прилагательные в роли эпитетов; вырабатывать умение распознавать собирательные и количественные числительные, уметь склонять числительные; уметь распознавать местоимения по разрядам, уметь склонять местоимения; определять тип спряжения глаголов, соотносят личные формы глагола с инфинитивом; правильно употреблять при глаголах имена существительные в косвенных падежах, согласовывать глагол-сказуемое в прошедшем времени с подлежащим, выраженным именем существительным среднего рода и собирательным существительным.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Раздел 6. Повторение и систематизация изученного в 5 и 6 классах 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F717F4" w:rsidRPr="00F717F4" w:rsidRDefault="00F717F4" w:rsidP="00F71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Основная цель </w:t>
      </w:r>
      <w:r w:rsidRPr="00F717F4">
        <w:rPr>
          <w:rFonts w:ascii="Times New Roman" w:eastAsia="Calibri" w:hAnsi="Times New Roman" w:cs="Times New Roman"/>
          <w:spacing w:val="4"/>
          <w:sz w:val="24"/>
          <w:szCs w:val="24"/>
        </w:rPr>
        <w:t>-</w:t>
      </w:r>
      <w:r w:rsidRPr="00F717F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систематизировать, обобщить знания по русскому языку, полученные в 6 классе.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717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 класс</w:t>
      </w:r>
    </w:p>
    <w:p w:rsidR="00F717F4" w:rsidRPr="00F717F4" w:rsidRDefault="009457F3" w:rsidP="00F7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r w:rsidRPr="00945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proofErr w:type="gramEnd"/>
      <w:r w:rsidR="00F717F4" w:rsidRPr="00F71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 в неделю, всего </w:t>
      </w:r>
      <w:r w:rsidRPr="00945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136</w:t>
      </w:r>
      <w:r w:rsidR="00F717F4" w:rsidRPr="00F71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ч)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языке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Язык как развивающееся явление.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Речь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Повторение изученного о тексте, стилях и типах речи; расширение представления о языковых сред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ствах, характерных для разных типов и стилей речи.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Текст: прямой и обратный (экспрессивный) по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рядок слов в предложениях текста.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Стили речи: публицистический стиль (сфера употребления, задача речи, характерные языковые средства).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  Типы речи: описание состояния человека. Композиционные </w:t>
      </w:r>
      <w:proofErr w:type="gramStart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формы:   </w:t>
      </w:r>
      <w:proofErr w:type="gramEnd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заметка в га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зету, рекламное сообщение, портретный очерк.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Закрепление и углубление изученного в 6 классе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 Звуковая сторона речи: звуки речи; словесное и логическое ударение; интонация. Словообразование знаменательных частей речи. Правописание: орфография и пунктуация.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Лекси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ческая система языка. Грамматика: морфология и синтаксис.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Глагол, его спрягаемые формы. Правописание личных окончаний глагола.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Причастие и деепричастие. Правописание суф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фиксов глагола и причастия. 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Не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глаголами, причастиями, деепричастиями.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Язык. Правописание. Культура речи.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Морфология. Орфография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НАРЕЧИЕ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Наречие как часть речи: общее грамматическое значение, морфологические признаки, роль в пред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ложении. Степени сравнения наречий. Правописание 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ни в 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наречиях; 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не с 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наречиями на -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(-е); о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конце наречий; 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ь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после шипящих в конце наречий; употребление дефиса, 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нн</w:t>
      </w:r>
      <w:proofErr w:type="spellEnd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наречиях; слитное и раздельное написание наречных слов. Разряды наречий по значению: определительные и обстоятельственные.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Предикативные слова (зна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комство). Свободное владение орфографическим, толковым, орфоэпическим, этимологическим словарями для по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лучения необходимой справки по наречию. Наречие в художественном тексте (наблюдение и анализ). Синонимия наречий при характеристике действия, признака.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СЛУЖЕБНЫЕ ЧАСТИ РЕЧИ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САМОСТОЯТЕЛЬНЫЕ И СЛУЖЕБНЫЕ ЧАСТИ РЕЧИ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ПРЕДЛОГ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Общее понятие о предлогах. Разряды предлогов: простые, сложные и составные; непроизводные и производные. Правописание предлогов.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СОЮЗ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Общее понятие о союзе. Разряды союзов: сочинительные и подчинитель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ные. Употребление союзов в простом и сложном предложениях. Правописание союзов </w:t>
      </w:r>
      <w:proofErr w:type="gramStart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типа</w:t>
      </w:r>
      <w:proofErr w:type="gramEnd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зато, чтобы, также, тоже, 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соотносимых с формами других частей речи.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ЧАСТИЦА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тями речи и в составе предложения.    Частицы как средство выразительности речи.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МЕЖДОМЕТИЯ И ЗВУКОПОДРАЖАТЕЛЬНЫЕ СЛОВА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Общее понятие о междометиях и звукоподража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тельных словах. Междометия, обслуживающие сфе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ру эмоций, сферу волеизъявления, сферу речевого этикета. Правописание междометий и звукоподражаний. Знаки препинания в предложениях с междоме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тиями.    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</w:t>
      </w: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РУДНЫЕ СЛУЧАИ РАЗГРАНИЧЕНИЯ ЯЗЫКОВЫХ ЯВЛЕНИЙ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Семантико-грамматический анализ внешне сход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явлений языка: </w:t>
      </w:r>
      <w:proofErr w:type="gramStart"/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 прежнему</w:t>
      </w:r>
      <w:proofErr w:type="gramEnd"/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по-прежнему, ввиду — в виду, стекло 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(гл.) — 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стекло 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(сущ.), 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что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(мест.) — 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что 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(союз), </w:t>
      </w:r>
      <w:r w:rsidRPr="00F71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обежать — обижать 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и т. п.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717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 класс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F71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( 3</w:t>
      </w:r>
      <w:proofErr w:type="gramEnd"/>
      <w:r w:rsidRPr="00F71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 в неделю, всего 102 ч)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языке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 в семье славянских языков.</w:t>
      </w:r>
    </w:p>
    <w:p w:rsidR="00F717F4" w:rsidRPr="00F717F4" w:rsidRDefault="00F717F4" w:rsidP="00F717F4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Речь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717F4" w:rsidRPr="00F717F4" w:rsidRDefault="00F717F4" w:rsidP="00F717F4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Систематизация сведений о тексте, стилях и ти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пах речи; расширение представления о </w:t>
      </w:r>
      <w:proofErr w:type="gramStart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языковых  средствах</w:t>
      </w:r>
      <w:proofErr w:type="gramEnd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, характерных для различных стилей речи. Особенности строения устных и письменных публи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цистических высказываний (задача речи, </w:t>
      </w:r>
      <w:proofErr w:type="gramStart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структура  текста</w:t>
      </w:r>
      <w:proofErr w:type="gramEnd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, характерные языковые и речевые средства).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Композиционные формы: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высказывание типа репортажа-повествования (повествование о событии: посещении театра, экскур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сии, походе); высказывание типа репортажа-описания (описа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родного города, поселка, улицы, памятника ис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тории или культуры, музея); высказывание типа портретного очерка (об инте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ресном человеке).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Деловые бумаги: автобиография (стандарт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ная форма, языковые средства, характерные для это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вида деловых бумаг).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ТРУДНЫЕ СЛУЧАИ ПРАВОПИСАНИЯ (НА ОСНОВЕ ИЗУЧЕННОГО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СИНТАКСИС И ПУНКТУАЦИЯ</w:t>
      </w:r>
    </w:p>
    <w:p w:rsidR="00F717F4" w:rsidRPr="00F717F4" w:rsidRDefault="00F717F4" w:rsidP="00F717F4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Словосочетание и предложение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Понятие о словосочетании. Строение словосочета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ния: главное и зависимое слово.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 Виды предложений по цели выска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зывания; восклицательные предложения (повторение). Прямой и обратный порядок слов. Логическое ударение.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Синтаксис простого предложения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ДВУСОСТАВНОЕ ПРЕДЛОЖЕНИЕ. ГЛАВНЫЕ И ВТОРОСТЕПЕННЫЕ ЧЛЕНЫ ПРЕДЛОЖЕНИЯ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Подлежащее и сказуемое как главные члены предложения. Способы выражения подлежащего. Простое и составное сказуемое (глагольное и имен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ное). Связка. Постановка тире между подлежащим и сказуемым.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стоятельств. Сравнительный оборот. Выделение за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пятыми сравнительного оборота.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17F4" w:rsidRPr="00F717F4" w:rsidRDefault="00F717F4" w:rsidP="00F717F4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ОДНОСОСТАВНЫЕ И ПРОСТЫЕ ПРЕДЛОЖЕНИЯ </w:t>
      </w:r>
    </w:p>
    <w:p w:rsidR="00F717F4" w:rsidRPr="00F717F4" w:rsidRDefault="00F717F4" w:rsidP="00F717F4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Односоставные предложения с главным членом в форме подлежащего (назывные) и в форме сказуемо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(определенно-личные, неопределенно-личные, без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личные).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НЕПОЛНЫЕ ПРЕДЛОЖЕНИЯ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 Понятие о неполных предложениях.</w:t>
      </w:r>
    </w:p>
    <w:p w:rsidR="00F717F4" w:rsidRPr="00F717F4" w:rsidRDefault="00F717F4" w:rsidP="00F717F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ПРЕДЛОЖЕНИЯ С ОДНОРОДНЫМИ ЧЛЕНАМИ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     Однородные члены предложения; их признаки. Однородные члены, связанные </w:t>
      </w:r>
      <w:proofErr w:type="spellStart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бессоюзно</w:t>
      </w:r>
      <w:proofErr w:type="spellEnd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при по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мощи сочинительных союзов. Однородные и неодно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родные определения. Предложения с несколькими рядами однородных членов. Запятая между однород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ными членами. Обобщающие слова при однородных членах предложения. Двоеточие и тире при обоб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щающих словах в предложениях с однородными чле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нами.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ПРЕДЛОЖЕНИЯ С ОБРАЩЕНИЯМИ, ВВОДНЫМИ СЛОВАМИ (СЛОВОСОЧЕТАНИЯМИ, ПРЕДЛОЖЕНИЯМИ), МЕЖДОМЕТИЯМИ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Обращение нераспространенное и распространен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ПРЕДЛОЖЕНИЯ С ОБОСОБЛЕННЫМИ ЧЛЕНАМИ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Понятие обособления. Обособление определений, приложений, дополнений, обстоятельств. Уточняю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щие члены предложения.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Прямая и косвенная речь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Способы передачи чужой речи: прямая и косвен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ная речь. Строение предложений с прямой речью. Знаки препинания при прямой речи. Цитата как способ передачи чужой речи. Выделе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цитаты знаками препинания. Диалог.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 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717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 класс</w:t>
      </w:r>
    </w:p>
    <w:p w:rsidR="00F717F4" w:rsidRPr="00F717F4" w:rsidRDefault="009457F3" w:rsidP="00F7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( 3</w:t>
      </w:r>
      <w:proofErr w:type="gramEnd"/>
      <w:r w:rsidR="00F717F4" w:rsidRPr="00F71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 в неделю, всего </w:t>
      </w:r>
      <w:r w:rsidRPr="00945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102</w:t>
      </w:r>
      <w:r w:rsidR="00F717F4" w:rsidRPr="00F71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языке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 среди языков мира.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Речь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Систематизация и обобщение сведений о тексте, теме и основной мысли связного высказывания, средствах связи предложений в тексте, о стилях и типах речи. Особенности строения устного и письменного пуб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лицистического высказывания (задача речи, типы речи, характерные языковые и речевые средства).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Композиционные формы: высказывание типа газетной статьи с рассуждени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ем-размышлением (Что такое настоящая дружба? Деловой человек. Хорошо это или плохо? Воспитан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ный человек. Какой он?); эссе; высказывание типа статьи в газету с рассуждени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ем-доказательством (Надо ли читать книги в век ра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дио и телевидения? Почему я (не) люблю легкую музыку? Чем измеряется жизнь?); рецензия.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Деловые бумаги: заявление (стандартная форма, языковые средства, характерные для этого вида деловых бумаг), доверенность.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Тезисы, конспекты научно-популярных и публи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цистических статей.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17F4" w:rsidRPr="00F717F4" w:rsidRDefault="00F717F4" w:rsidP="00F717F4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ОБОБЩЕНИЕ ИЗУЧЕННОГО В 5-8 КЛАССАХ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единицы языка и их особенности (звуки, морфемы, слова, словосочетания, предложения). Лексическое и грамматическое значение слова. Части речи и их смысловые, морфологические и синтакси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ческие признаки. Основные правила правописания.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Синтаксис сложного предложения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Сложное предложение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Сложное предложение и его признаки. Сложные предложения с союзами и без союзов. Классификация   сложных    </w:t>
      </w:r>
      <w:proofErr w:type="gramStart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предложений:   </w:t>
      </w:r>
      <w:proofErr w:type="gramEnd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сложносочиненные, сложноподчиненные, бессоюзные.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СЛОЖНОСОЧИНЕННОЕ ПРЕДЛОЖЕНИЕ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Строение сложносочиненного предложения и средства связи в нем: интонация и сочинительные союзы (соединительные, разделительные и противительные). </w:t>
      </w:r>
      <w:proofErr w:type="gramStart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Смысловые  отношения</w:t>
      </w:r>
      <w:proofErr w:type="gramEnd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между частями сложносочиненного предложения. Запятая между частями сложносочиненного пред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ложения.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СЛОЖНОПОДЧИНЕННОЕ ПРЕДЛОЖЕНИЕ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Строение  сложноподчиненного</w:t>
      </w:r>
      <w:proofErr w:type="gramEnd"/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предложения: главное и придаточное предложение в его составе; средства связи в сложноподчиненном предложении. Основные виды придаточных предложений: опреде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ношению к главному. Предложения с несколькими придаточными. Знаки препинания между главным и придаточ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предложениями.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БЕССОЮЗНОЕ СЛОЖНОЕ ПРЕДЛОЖЕНИЕ 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Смысловые отношения между простыми предло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жениями в составе бессоюзного сложного предложе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ния. Интонация бессоюзного сложного предложе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ния. Знаки препинания в бессоюзном сложном предло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жении.</w:t>
      </w: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717F4" w:rsidRPr="00F717F4" w:rsidRDefault="00F717F4" w:rsidP="00F717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СЛОЖНОЕ ПРЕДЛОЖЕНИЕ С РАЗНЫМИ ВИДАМИ СВЯЗИ</w:t>
      </w:r>
    </w:p>
    <w:p w:rsidR="00F717F4" w:rsidRPr="00F717F4" w:rsidRDefault="00F717F4" w:rsidP="00F717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t>Сложное предложение с различными видами со</w:t>
      </w:r>
      <w:r w:rsidRPr="00F717F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юзной и бессоюзной связи. Знаки препинания в нем.</w:t>
      </w:r>
    </w:p>
    <w:p w:rsidR="00234A7E" w:rsidRDefault="00234A7E"/>
    <w:p w:rsidR="00F717F4" w:rsidRDefault="00F717F4"/>
    <w:p w:rsidR="00F717F4" w:rsidRDefault="00F717F4"/>
    <w:p w:rsidR="00F717F4" w:rsidRDefault="00F717F4"/>
    <w:p w:rsidR="00F717F4" w:rsidRDefault="00F717F4"/>
    <w:p w:rsidR="00F717F4" w:rsidRDefault="00F717F4"/>
    <w:p w:rsidR="00F717F4" w:rsidRDefault="00F717F4"/>
    <w:p w:rsidR="00F717F4" w:rsidRDefault="00F717F4"/>
    <w:p w:rsidR="00F717F4" w:rsidRDefault="00F717F4"/>
    <w:p w:rsidR="00F717F4" w:rsidRDefault="00F717F4"/>
    <w:p w:rsidR="00F717F4" w:rsidRDefault="00F717F4"/>
    <w:p w:rsidR="00F717F4" w:rsidRDefault="00F717F4"/>
    <w:p w:rsidR="00F717F4" w:rsidRDefault="00F717F4"/>
    <w:p w:rsidR="00F717F4" w:rsidRDefault="00F717F4"/>
    <w:p w:rsidR="00F717F4" w:rsidRDefault="00F717F4"/>
    <w:p w:rsidR="00F717F4" w:rsidRDefault="00F717F4"/>
    <w:p w:rsidR="00F717F4" w:rsidRDefault="00F717F4"/>
    <w:p w:rsidR="00F717F4" w:rsidRPr="00314B9A" w:rsidRDefault="00F717F4" w:rsidP="00314B9A">
      <w:pPr>
        <w:pStyle w:val="a9"/>
        <w:numPr>
          <w:ilvl w:val="0"/>
          <w:numId w:val="4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314B9A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Тематическое планирование с указанием количества часов, отводимых на освоение </w:t>
      </w:r>
      <w:r w:rsidR="00314B9A" w:rsidRPr="00314B9A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каждого раздела</w:t>
      </w:r>
    </w:p>
    <w:p w:rsidR="00314B9A" w:rsidRPr="00314B9A" w:rsidRDefault="00314B9A" w:rsidP="00314B9A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E30FB8" w:rsidRPr="00A53A95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A53A9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5 класс</w:t>
      </w:r>
    </w:p>
    <w:p w:rsidR="00E30FB8" w:rsidRPr="00A53A95" w:rsidRDefault="009457F3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( 5</w:t>
      </w:r>
      <w:proofErr w:type="gramEnd"/>
      <w:r w:rsidR="00E30FB8" w:rsidRPr="00A53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 в неделю, всего </w:t>
      </w:r>
      <w:r w:rsidRPr="00945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170</w:t>
      </w:r>
      <w:r w:rsidR="00E30FB8" w:rsidRPr="00A53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ч)</w:t>
      </w:r>
    </w:p>
    <w:tbl>
      <w:tblPr>
        <w:tblpPr w:leftFromText="180" w:rightFromText="180" w:vertAnchor="text" w:horzAnchor="margin" w:tblpX="-5" w:tblpY="67"/>
        <w:tblW w:w="45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1"/>
        <w:gridCol w:w="1681"/>
        <w:gridCol w:w="1578"/>
      </w:tblGrid>
      <w:tr w:rsidR="00E30FB8" w:rsidRPr="00A53A95" w:rsidTr="00E30FB8">
        <w:trPr>
          <w:trHeight w:val="558"/>
        </w:trPr>
        <w:tc>
          <w:tcPr>
            <w:tcW w:w="3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0FB8" w:rsidRPr="00A53A95" w:rsidRDefault="00314B9A" w:rsidP="00F1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  <w:p w:rsidR="00E30FB8" w:rsidRPr="00A53A95" w:rsidRDefault="00E30FB8" w:rsidP="00F1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B8" w:rsidRPr="00A53A95" w:rsidRDefault="00E30FB8" w:rsidP="00F1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B8" w:rsidRPr="00A53A95" w:rsidRDefault="00E30FB8" w:rsidP="00F17F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30FB8" w:rsidRPr="00A53A95" w:rsidTr="00F17FDB">
        <w:trPr>
          <w:trHeight w:val="268"/>
        </w:trPr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FB8" w:rsidRPr="00A53A95" w:rsidTr="00F17FDB"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B8" w:rsidRPr="00A53A95" w:rsidRDefault="00E30FB8" w:rsidP="00F1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1-4 классах.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34ч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30FB8" w:rsidRPr="00A53A95" w:rsidRDefault="00E30FB8" w:rsidP="00F1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FB8" w:rsidRPr="00A53A95" w:rsidTr="00F17FDB"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40ч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FB8" w:rsidRPr="00A53A95" w:rsidTr="00F17FDB"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Фонетика. Орфография. Графика.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22ч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FB8" w:rsidRPr="00A53A95" w:rsidTr="00F17FDB">
        <w:tc>
          <w:tcPr>
            <w:tcW w:w="3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23ч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FB8" w:rsidRPr="00A53A95" w:rsidTr="00F17FDB">
        <w:tc>
          <w:tcPr>
            <w:tcW w:w="3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. Орфография. Культура речи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26ч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FB8" w:rsidRPr="00A53A95" w:rsidTr="00F17FDB">
        <w:tc>
          <w:tcPr>
            <w:tcW w:w="3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FB8" w:rsidRPr="00A53A95" w:rsidTr="00F17FDB">
        <w:trPr>
          <w:trHeight w:val="308"/>
        </w:trPr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0FB8" w:rsidRPr="00A53A95" w:rsidRDefault="00E30FB8" w:rsidP="00F17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8" w:rsidRPr="00A53A95" w:rsidTr="00F17FDB"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19ч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0FB8" w:rsidRPr="00A53A95" w:rsidRDefault="00E30FB8" w:rsidP="00F17F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FB8" w:rsidRPr="00A53A95" w:rsidTr="00E30FB8"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изученного.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FB8" w:rsidRPr="00A53A95" w:rsidTr="00F17FDB"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B8" w:rsidRPr="00A53A95" w:rsidRDefault="009457F3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170</w:t>
            </w:r>
            <w:r w:rsidR="00E30FB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0FB8" w:rsidRPr="00A53A95" w:rsidRDefault="00E30FB8" w:rsidP="00E30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0FB8" w:rsidRPr="00A53A95" w:rsidRDefault="00E30FB8" w:rsidP="00E30F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0FB8" w:rsidRPr="00A53A95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E30FB8" w:rsidRPr="00A53A95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E30FB8" w:rsidRPr="00A53A95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E30FB8" w:rsidRPr="00A53A95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E30FB8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E30FB8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E30FB8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E30FB8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E30FB8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E30FB8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E30FB8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E30FB8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E30FB8" w:rsidRPr="00A53A95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A53A9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6 класс</w:t>
      </w:r>
    </w:p>
    <w:p w:rsidR="00E30FB8" w:rsidRPr="00A53A95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3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53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( 6</w:t>
      </w:r>
      <w:proofErr w:type="gramEnd"/>
      <w:r w:rsidRPr="00A53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 в неделю, всего 204ч)</w:t>
      </w:r>
    </w:p>
    <w:p w:rsidR="00E30FB8" w:rsidRPr="00A53A95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559"/>
        <w:gridCol w:w="1560"/>
      </w:tblGrid>
      <w:tr w:rsidR="00E30FB8" w:rsidRPr="00A53A95" w:rsidTr="00E30FB8">
        <w:trPr>
          <w:cantSplit/>
          <w:trHeight w:val="424"/>
        </w:trPr>
        <w:tc>
          <w:tcPr>
            <w:tcW w:w="5528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0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30FB8" w:rsidRPr="00A53A95" w:rsidTr="00E30FB8">
        <w:trPr>
          <w:cantSplit/>
          <w:trHeight w:val="277"/>
        </w:trPr>
        <w:tc>
          <w:tcPr>
            <w:tcW w:w="5528" w:type="dxa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Язык. Речь. Общение.</w:t>
            </w:r>
          </w:p>
        </w:tc>
        <w:tc>
          <w:tcPr>
            <w:tcW w:w="155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560" w:type="dxa"/>
            <w:vMerge w:val="restart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0FB8" w:rsidRPr="00A53A95" w:rsidTr="00E30FB8">
        <w:trPr>
          <w:cantSplit/>
          <w:trHeight w:val="155"/>
        </w:trPr>
        <w:tc>
          <w:tcPr>
            <w:tcW w:w="5528" w:type="dxa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в 5 классе.</w:t>
            </w:r>
          </w:p>
        </w:tc>
        <w:tc>
          <w:tcPr>
            <w:tcW w:w="155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1560" w:type="dxa"/>
            <w:vMerge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8" w:rsidRPr="00A53A95" w:rsidTr="00E30FB8">
        <w:trPr>
          <w:cantSplit/>
          <w:trHeight w:val="277"/>
        </w:trPr>
        <w:tc>
          <w:tcPr>
            <w:tcW w:w="5528" w:type="dxa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55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1560" w:type="dxa"/>
            <w:vMerge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8" w:rsidRPr="00A53A95" w:rsidTr="00E30FB8">
        <w:trPr>
          <w:cantSplit/>
          <w:trHeight w:val="127"/>
        </w:trPr>
        <w:tc>
          <w:tcPr>
            <w:tcW w:w="5528" w:type="dxa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Лексика и фразеология. Культура речи.</w:t>
            </w:r>
          </w:p>
        </w:tc>
        <w:tc>
          <w:tcPr>
            <w:tcW w:w="155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1560" w:type="dxa"/>
            <w:vMerge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8" w:rsidRPr="00A53A95" w:rsidTr="00E30FB8">
        <w:trPr>
          <w:cantSplit/>
          <w:trHeight w:val="129"/>
        </w:trPr>
        <w:tc>
          <w:tcPr>
            <w:tcW w:w="5528" w:type="dxa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Фразеология. Культура речи.</w:t>
            </w:r>
          </w:p>
        </w:tc>
        <w:tc>
          <w:tcPr>
            <w:tcW w:w="155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560" w:type="dxa"/>
            <w:vMerge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8" w:rsidRPr="00A53A95" w:rsidTr="00E30FB8">
        <w:trPr>
          <w:cantSplit/>
          <w:trHeight w:val="70"/>
        </w:trPr>
        <w:tc>
          <w:tcPr>
            <w:tcW w:w="5528" w:type="dxa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Словообразование. Орфография. Культура речи.</w:t>
            </w:r>
          </w:p>
        </w:tc>
        <w:tc>
          <w:tcPr>
            <w:tcW w:w="155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1560" w:type="dxa"/>
            <w:vMerge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8" w:rsidRPr="00A53A95" w:rsidTr="00E30FB8">
        <w:trPr>
          <w:cantSplit/>
          <w:trHeight w:val="268"/>
        </w:trPr>
        <w:tc>
          <w:tcPr>
            <w:tcW w:w="5528" w:type="dxa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Морфология. Орфография. Культура речи.</w:t>
            </w:r>
          </w:p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Имя существительное. </w:t>
            </w:r>
          </w:p>
        </w:tc>
        <w:tc>
          <w:tcPr>
            <w:tcW w:w="155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124ч</w:t>
            </w:r>
          </w:p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25ч</w:t>
            </w:r>
          </w:p>
        </w:tc>
        <w:tc>
          <w:tcPr>
            <w:tcW w:w="1560" w:type="dxa"/>
            <w:vMerge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8" w:rsidRPr="00A53A95" w:rsidTr="00E30FB8">
        <w:trPr>
          <w:cantSplit/>
          <w:trHeight w:val="124"/>
        </w:trPr>
        <w:tc>
          <w:tcPr>
            <w:tcW w:w="5528" w:type="dxa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155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25ч</w:t>
            </w:r>
          </w:p>
        </w:tc>
        <w:tc>
          <w:tcPr>
            <w:tcW w:w="1560" w:type="dxa"/>
            <w:vMerge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8" w:rsidRPr="00A53A95" w:rsidTr="00E30FB8">
        <w:trPr>
          <w:cantSplit/>
          <w:trHeight w:val="70"/>
        </w:trPr>
        <w:tc>
          <w:tcPr>
            <w:tcW w:w="5528" w:type="dxa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числительное.</w:t>
            </w:r>
          </w:p>
        </w:tc>
        <w:tc>
          <w:tcPr>
            <w:tcW w:w="155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1560" w:type="dxa"/>
            <w:vMerge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8" w:rsidRPr="00A53A95" w:rsidTr="00E30FB8">
        <w:trPr>
          <w:cantSplit/>
          <w:trHeight w:val="168"/>
        </w:trPr>
        <w:tc>
          <w:tcPr>
            <w:tcW w:w="5528" w:type="dxa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155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31ч</w:t>
            </w:r>
          </w:p>
        </w:tc>
        <w:tc>
          <w:tcPr>
            <w:tcW w:w="1560" w:type="dxa"/>
            <w:vMerge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8" w:rsidRPr="00A53A95" w:rsidTr="00E30FB8">
        <w:trPr>
          <w:cantSplit/>
          <w:trHeight w:val="112"/>
        </w:trPr>
        <w:tc>
          <w:tcPr>
            <w:tcW w:w="5528" w:type="dxa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 систематизация изученного в 6 классе.</w:t>
            </w:r>
          </w:p>
        </w:tc>
        <w:tc>
          <w:tcPr>
            <w:tcW w:w="155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1560" w:type="dxa"/>
            <w:vMerge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8" w:rsidRPr="00A53A95" w:rsidTr="00E30FB8">
        <w:trPr>
          <w:cantSplit/>
          <w:trHeight w:val="112"/>
        </w:trPr>
        <w:tc>
          <w:tcPr>
            <w:tcW w:w="5528" w:type="dxa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204ч</w:t>
            </w:r>
          </w:p>
        </w:tc>
        <w:tc>
          <w:tcPr>
            <w:tcW w:w="1560" w:type="dxa"/>
            <w:vMerge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FB8" w:rsidRPr="00A53A95" w:rsidRDefault="00E30FB8" w:rsidP="00E30F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0FB8" w:rsidRPr="00A53A95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A53A9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7 класс</w:t>
      </w:r>
    </w:p>
    <w:p w:rsidR="00E30FB8" w:rsidRPr="00A53A95" w:rsidRDefault="009457F3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( 4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 в неделю, всего 136</w:t>
      </w:r>
      <w:r w:rsidR="00E30FB8" w:rsidRPr="00A53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ч)</w:t>
      </w:r>
    </w:p>
    <w:p w:rsidR="00E30FB8" w:rsidRPr="00A53A95" w:rsidRDefault="00E30FB8" w:rsidP="00E30FB8">
      <w:pPr>
        <w:tabs>
          <w:tab w:val="left" w:pos="37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589"/>
        <w:gridCol w:w="1559"/>
      </w:tblGrid>
      <w:tr w:rsidR="00E30FB8" w:rsidRPr="00A53A95" w:rsidTr="00314B9A">
        <w:trPr>
          <w:trHeight w:val="470"/>
        </w:trPr>
        <w:tc>
          <w:tcPr>
            <w:tcW w:w="5528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30FB8" w:rsidRPr="00A53A95" w:rsidTr="00314B9A">
        <w:trPr>
          <w:trHeight w:val="267"/>
        </w:trPr>
        <w:tc>
          <w:tcPr>
            <w:tcW w:w="5528" w:type="dxa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развивающееся явление.</w:t>
            </w:r>
          </w:p>
        </w:tc>
        <w:tc>
          <w:tcPr>
            <w:tcW w:w="158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59" w:type="dxa"/>
            <w:vMerge w:val="restart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8" w:rsidRPr="00A53A95" w:rsidTr="00314B9A">
        <w:tc>
          <w:tcPr>
            <w:tcW w:w="5528" w:type="dxa"/>
            <w:vAlign w:val="center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  в</w:t>
            </w:r>
            <w:proofErr w:type="gramEnd"/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 классах.</w:t>
            </w:r>
          </w:p>
        </w:tc>
        <w:tc>
          <w:tcPr>
            <w:tcW w:w="158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</w:t>
            </w:r>
          </w:p>
        </w:tc>
        <w:tc>
          <w:tcPr>
            <w:tcW w:w="1559" w:type="dxa"/>
            <w:vMerge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8" w:rsidRPr="00A53A95" w:rsidTr="00314B9A">
        <w:tc>
          <w:tcPr>
            <w:tcW w:w="5528" w:type="dxa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Причастие.</w:t>
            </w:r>
          </w:p>
        </w:tc>
        <w:tc>
          <w:tcPr>
            <w:tcW w:w="158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31ч</w:t>
            </w:r>
          </w:p>
        </w:tc>
        <w:tc>
          <w:tcPr>
            <w:tcW w:w="1559" w:type="dxa"/>
            <w:vMerge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8" w:rsidRPr="00A53A95" w:rsidTr="00314B9A">
        <w:tc>
          <w:tcPr>
            <w:tcW w:w="5528" w:type="dxa"/>
            <w:vAlign w:val="center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Деепричастие.</w:t>
            </w:r>
          </w:p>
        </w:tc>
        <w:tc>
          <w:tcPr>
            <w:tcW w:w="158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1559" w:type="dxa"/>
            <w:vMerge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8" w:rsidRPr="00A53A95" w:rsidTr="00314B9A">
        <w:tc>
          <w:tcPr>
            <w:tcW w:w="5528" w:type="dxa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</w:t>
            </w:r>
          </w:p>
        </w:tc>
        <w:tc>
          <w:tcPr>
            <w:tcW w:w="158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33ч</w:t>
            </w:r>
          </w:p>
        </w:tc>
        <w:tc>
          <w:tcPr>
            <w:tcW w:w="1559" w:type="dxa"/>
            <w:vMerge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8" w:rsidRPr="00A53A95" w:rsidTr="00314B9A">
        <w:tc>
          <w:tcPr>
            <w:tcW w:w="5528" w:type="dxa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состояния.</w:t>
            </w:r>
          </w:p>
        </w:tc>
        <w:tc>
          <w:tcPr>
            <w:tcW w:w="158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1559" w:type="dxa"/>
            <w:vMerge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8" w:rsidRPr="00A53A95" w:rsidTr="00314B9A">
        <w:tc>
          <w:tcPr>
            <w:tcW w:w="5528" w:type="dxa"/>
            <w:vAlign w:val="center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 Предлог.</w:t>
            </w:r>
          </w:p>
        </w:tc>
        <w:tc>
          <w:tcPr>
            <w:tcW w:w="158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</w:t>
            </w:r>
          </w:p>
        </w:tc>
        <w:tc>
          <w:tcPr>
            <w:tcW w:w="1559" w:type="dxa"/>
            <w:vMerge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8" w:rsidRPr="00A53A95" w:rsidTr="00314B9A">
        <w:tc>
          <w:tcPr>
            <w:tcW w:w="5528" w:type="dxa"/>
            <w:vAlign w:val="center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Союз.</w:t>
            </w:r>
          </w:p>
        </w:tc>
        <w:tc>
          <w:tcPr>
            <w:tcW w:w="158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17ч</w:t>
            </w:r>
          </w:p>
        </w:tc>
        <w:tc>
          <w:tcPr>
            <w:tcW w:w="1559" w:type="dxa"/>
            <w:vMerge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8" w:rsidRPr="00A53A95" w:rsidTr="00314B9A">
        <w:tc>
          <w:tcPr>
            <w:tcW w:w="5528" w:type="dxa"/>
            <w:vAlign w:val="center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Частица.</w:t>
            </w:r>
          </w:p>
        </w:tc>
        <w:tc>
          <w:tcPr>
            <w:tcW w:w="158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22ч</w:t>
            </w:r>
          </w:p>
        </w:tc>
        <w:tc>
          <w:tcPr>
            <w:tcW w:w="1559" w:type="dxa"/>
            <w:vMerge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8" w:rsidRPr="00A53A95" w:rsidTr="00314B9A">
        <w:tc>
          <w:tcPr>
            <w:tcW w:w="5528" w:type="dxa"/>
            <w:vAlign w:val="center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Междометие.</w:t>
            </w:r>
          </w:p>
        </w:tc>
        <w:tc>
          <w:tcPr>
            <w:tcW w:w="158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1559" w:type="dxa"/>
            <w:vMerge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8" w:rsidRPr="00A53A95" w:rsidTr="00314B9A">
        <w:trPr>
          <w:trHeight w:val="281"/>
        </w:trPr>
        <w:tc>
          <w:tcPr>
            <w:tcW w:w="5528" w:type="dxa"/>
            <w:vAlign w:val="center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изученного в 5-7 классах.</w:t>
            </w:r>
          </w:p>
        </w:tc>
        <w:tc>
          <w:tcPr>
            <w:tcW w:w="1589" w:type="dxa"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1559" w:type="dxa"/>
            <w:vMerge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FB8" w:rsidRPr="00A53A95" w:rsidTr="00314B9A">
        <w:trPr>
          <w:trHeight w:val="281"/>
        </w:trPr>
        <w:tc>
          <w:tcPr>
            <w:tcW w:w="5528" w:type="dxa"/>
            <w:vAlign w:val="center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89" w:type="dxa"/>
          </w:tcPr>
          <w:p w:rsidR="00E30FB8" w:rsidRPr="00A53A95" w:rsidRDefault="009457F3" w:rsidP="00F1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E3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59" w:type="dxa"/>
            <w:vMerge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FB8" w:rsidRPr="00A53A95" w:rsidRDefault="00E30FB8" w:rsidP="00E30F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0FB8" w:rsidRPr="00A53A95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A53A9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8 класс</w:t>
      </w:r>
    </w:p>
    <w:p w:rsidR="00E30FB8" w:rsidRPr="00A53A95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3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53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( 3</w:t>
      </w:r>
      <w:proofErr w:type="gramEnd"/>
      <w:r w:rsidRPr="00A53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 в неделю, всего 102 ч)</w:t>
      </w:r>
    </w:p>
    <w:tbl>
      <w:tblPr>
        <w:tblW w:w="8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8"/>
        <w:gridCol w:w="1559"/>
        <w:gridCol w:w="1559"/>
      </w:tblGrid>
      <w:tr w:rsidR="00E30FB8" w:rsidRPr="00A53A95" w:rsidTr="00314B9A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FB8" w:rsidRPr="00A53A95" w:rsidRDefault="00314B9A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E30FB8" w:rsidRPr="00A53A95" w:rsidTr="00314B9A">
        <w:trPr>
          <w:cantSplit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языка в современном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8" w:rsidRPr="00A53A95" w:rsidRDefault="00E30FB8" w:rsidP="00314B9A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FB8" w:rsidRPr="00A53A95" w:rsidTr="00314B9A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8" w:rsidRPr="00A53A95" w:rsidRDefault="00E30FB8" w:rsidP="00314B9A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FB8" w:rsidRPr="00A53A95" w:rsidTr="00314B9A">
        <w:trPr>
          <w:trHeight w:val="2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8" w:rsidRPr="00A53A95" w:rsidRDefault="00E30FB8" w:rsidP="00314B9A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FB8" w:rsidRPr="00A53A95" w:rsidTr="00314B9A">
        <w:trPr>
          <w:cantSplit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8" w:rsidRPr="00A53A95" w:rsidRDefault="00E30FB8" w:rsidP="00314B9A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FB8" w:rsidRPr="00A53A95" w:rsidTr="00314B9A">
        <w:trPr>
          <w:cantSplit/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Двусоставные предложения. Главные члены предложения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8" w:rsidRPr="00A53A95" w:rsidRDefault="00E30FB8" w:rsidP="00314B9A">
            <w:pPr>
              <w:spacing w:after="0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8ч</w:t>
            </w:r>
          </w:p>
          <w:p w:rsidR="00E30FB8" w:rsidRPr="00A53A95" w:rsidRDefault="00E30FB8" w:rsidP="00314B9A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FB8" w:rsidRPr="00A53A95" w:rsidTr="00314B9A">
        <w:trPr>
          <w:cantSplit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8" w:rsidRPr="00A53A95" w:rsidRDefault="00E30FB8" w:rsidP="00314B9A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FB8" w:rsidRPr="00A53A95" w:rsidTr="00314B9A">
        <w:trPr>
          <w:cantSplit/>
          <w:trHeight w:val="2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8" w:rsidRPr="00A53A95" w:rsidRDefault="00E30FB8" w:rsidP="00314B9A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FB8" w:rsidRPr="00A53A95" w:rsidTr="00314B9A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8" w:rsidRPr="00A53A95" w:rsidRDefault="00E30FB8" w:rsidP="00314B9A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FB8" w:rsidRPr="00A53A95" w:rsidTr="00314B9A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8" w:rsidRPr="00A53A95" w:rsidRDefault="00E30FB8" w:rsidP="00314B9A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FB8" w:rsidRPr="00A53A95" w:rsidTr="00314B9A">
        <w:trPr>
          <w:cantSplit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8" w:rsidRPr="00A53A95" w:rsidRDefault="00E30FB8" w:rsidP="00314B9A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19ч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FB8" w:rsidRPr="00A53A95" w:rsidTr="00314B9A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грамматически не связанные с членами предложения. Обращения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8" w:rsidRPr="00A53A95" w:rsidRDefault="00E30FB8" w:rsidP="00314B9A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13ч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FB8" w:rsidRPr="00A53A95" w:rsidTr="00314B9A">
        <w:trPr>
          <w:cantSplit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Чужая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8" w:rsidRPr="00A53A95" w:rsidRDefault="00E30FB8" w:rsidP="00314B9A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FB8" w:rsidRPr="00A53A95" w:rsidTr="00314B9A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8" w:rsidRPr="00A53A95" w:rsidRDefault="00E30FB8" w:rsidP="00314B9A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FB8" w:rsidRPr="00A53A95" w:rsidTr="00314B9A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8" w:rsidRPr="00A53A95" w:rsidRDefault="00E30FB8" w:rsidP="00314B9A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30FB8" w:rsidRPr="00A53A95" w:rsidRDefault="00E30FB8" w:rsidP="00E30F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3A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:rsidR="00E30FB8" w:rsidRPr="00A53A95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A53A9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9 класс</w:t>
      </w:r>
    </w:p>
    <w:p w:rsidR="00E30FB8" w:rsidRPr="00A53A95" w:rsidRDefault="00E30FB8" w:rsidP="00E30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3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53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( 3</w:t>
      </w:r>
      <w:proofErr w:type="gramEnd"/>
      <w:r w:rsidRPr="00A53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 в неделю, всего 102 ч)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559"/>
        <w:gridCol w:w="1559"/>
      </w:tblGrid>
      <w:tr w:rsidR="00E30FB8" w:rsidRPr="00A53A95" w:rsidTr="00314B9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Раздел/тема</w:t>
            </w:r>
          </w:p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30FB8" w:rsidRPr="00A53A95" w:rsidTr="00314B9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B8" w:rsidRPr="00A53A95" w:rsidRDefault="00E30FB8" w:rsidP="00F17FDB">
            <w:pPr>
              <w:tabs>
                <w:tab w:val="left" w:pos="1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FB8" w:rsidRPr="00A53A95" w:rsidTr="00314B9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5-8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FB8" w:rsidRPr="00A53A95" w:rsidTr="00314B9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B8" w:rsidRPr="00A53A95" w:rsidRDefault="00E33943" w:rsidP="00F1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0FB8" w:rsidRPr="00A53A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FB8" w:rsidRPr="00A53A95" w:rsidTr="00314B9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hAnsi="Times New Roman" w:cs="Times New Roman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FB8" w:rsidRPr="00A53A95" w:rsidTr="00314B9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B8" w:rsidRPr="00A53A95" w:rsidRDefault="00E33943" w:rsidP="00F1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30FB8" w:rsidRPr="00A53A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FB8" w:rsidRPr="00A53A95" w:rsidTr="00314B9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B8" w:rsidRPr="00A53A95" w:rsidRDefault="00E33943" w:rsidP="00F17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B8" w:rsidRPr="00A53A95" w:rsidRDefault="00E33943" w:rsidP="00F1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0FB8" w:rsidRPr="00A53A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943" w:rsidRPr="00A53A95" w:rsidTr="00314B9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43" w:rsidRPr="00A53A95" w:rsidRDefault="00E33943" w:rsidP="00F17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43" w:rsidRDefault="00E33943" w:rsidP="00F1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43" w:rsidRPr="00A53A95" w:rsidRDefault="00E33943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FB8" w:rsidRPr="00A53A95" w:rsidTr="00314B9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95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5-9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B8" w:rsidRPr="00A53A95" w:rsidRDefault="00E33943" w:rsidP="00F1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0FB8" w:rsidRPr="00A53A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FB8" w:rsidRPr="00A53A95" w:rsidTr="00314B9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B8" w:rsidRPr="00A53A95" w:rsidRDefault="00E30FB8" w:rsidP="00F1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30FB8" w:rsidRDefault="00E30FB8" w:rsidP="00E30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3943" w:rsidRDefault="00E33943" w:rsidP="00F7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33943" w:rsidSect="00C518C7">
      <w:footerReference w:type="default" r:id="rId7"/>
      <w:pgSz w:w="11906" w:h="16838"/>
      <w:pgMar w:top="851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F0" w:rsidRDefault="005C65F0" w:rsidP="00F717F4">
      <w:pPr>
        <w:spacing w:after="0" w:line="240" w:lineRule="auto"/>
      </w:pPr>
      <w:r>
        <w:separator/>
      </w:r>
    </w:p>
  </w:endnote>
  <w:endnote w:type="continuationSeparator" w:id="0">
    <w:p w:rsidR="005C65F0" w:rsidRDefault="005C65F0" w:rsidP="00F7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516040"/>
      <w:docPartObj>
        <w:docPartGallery w:val="Page Numbers (Bottom of Page)"/>
        <w:docPartUnique/>
      </w:docPartObj>
    </w:sdtPr>
    <w:sdtEndPr/>
    <w:sdtContent>
      <w:p w:rsidR="00F17FDB" w:rsidRDefault="00F17F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8C7">
          <w:rPr>
            <w:noProof/>
          </w:rPr>
          <w:t>19</w:t>
        </w:r>
        <w:r>
          <w:fldChar w:fldCharType="end"/>
        </w:r>
      </w:p>
    </w:sdtContent>
  </w:sdt>
  <w:p w:rsidR="00F17FDB" w:rsidRDefault="00F17F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F0" w:rsidRDefault="005C65F0" w:rsidP="00F717F4">
      <w:pPr>
        <w:spacing w:after="0" w:line="240" w:lineRule="auto"/>
      </w:pPr>
      <w:r>
        <w:separator/>
      </w:r>
    </w:p>
  </w:footnote>
  <w:footnote w:type="continuationSeparator" w:id="0">
    <w:p w:rsidR="005C65F0" w:rsidRDefault="005C65F0" w:rsidP="00F7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3FF"/>
    <w:multiLevelType w:val="hybridMultilevel"/>
    <w:tmpl w:val="144E63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53F9"/>
    <w:multiLevelType w:val="hybridMultilevel"/>
    <w:tmpl w:val="7052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0E5B"/>
    <w:multiLevelType w:val="hybridMultilevel"/>
    <w:tmpl w:val="B25861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51C5B"/>
    <w:multiLevelType w:val="hybridMultilevel"/>
    <w:tmpl w:val="15D8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926AF"/>
    <w:multiLevelType w:val="hybridMultilevel"/>
    <w:tmpl w:val="1574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4F044B0"/>
    <w:multiLevelType w:val="multilevel"/>
    <w:tmpl w:val="8C34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B362A8"/>
    <w:multiLevelType w:val="hybridMultilevel"/>
    <w:tmpl w:val="2238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68F7"/>
    <w:multiLevelType w:val="hybridMultilevel"/>
    <w:tmpl w:val="35C2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74AC8"/>
    <w:multiLevelType w:val="hybridMultilevel"/>
    <w:tmpl w:val="54A4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77F44"/>
    <w:multiLevelType w:val="hybridMultilevel"/>
    <w:tmpl w:val="505E9E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2D62CA"/>
    <w:multiLevelType w:val="hybridMultilevel"/>
    <w:tmpl w:val="7C1EF7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9122065"/>
    <w:multiLevelType w:val="hybridMultilevel"/>
    <w:tmpl w:val="DB46A6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C0AB3"/>
    <w:multiLevelType w:val="hybridMultilevel"/>
    <w:tmpl w:val="35C2D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8C5572"/>
    <w:multiLevelType w:val="hybridMultilevel"/>
    <w:tmpl w:val="78A00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E33FEE"/>
    <w:multiLevelType w:val="hybridMultilevel"/>
    <w:tmpl w:val="2ED8A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33BDD"/>
    <w:multiLevelType w:val="hybridMultilevel"/>
    <w:tmpl w:val="F5F69F7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26159"/>
    <w:multiLevelType w:val="hybridMultilevel"/>
    <w:tmpl w:val="ABD0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06100"/>
    <w:multiLevelType w:val="hybridMultilevel"/>
    <w:tmpl w:val="F9FCE1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CBD2D6B"/>
    <w:multiLevelType w:val="hybridMultilevel"/>
    <w:tmpl w:val="DBE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F95DE9"/>
    <w:multiLevelType w:val="hybridMultilevel"/>
    <w:tmpl w:val="5F0A64E6"/>
    <w:lvl w:ilvl="0" w:tplc="25162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05769"/>
    <w:multiLevelType w:val="hybridMultilevel"/>
    <w:tmpl w:val="51C8C746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0136B"/>
    <w:multiLevelType w:val="hybridMultilevel"/>
    <w:tmpl w:val="2B907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D6C42"/>
    <w:multiLevelType w:val="hybridMultilevel"/>
    <w:tmpl w:val="AFE09B60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153B16"/>
    <w:multiLevelType w:val="hybridMultilevel"/>
    <w:tmpl w:val="EA8C9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D008F"/>
    <w:multiLevelType w:val="hybridMultilevel"/>
    <w:tmpl w:val="70C6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8"/>
  </w:num>
  <w:num w:numId="4">
    <w:abstractNumId w:val="30"/>
  </w:num>
  <w:num w:numId="5">
    <w:abstractNumId w:val="15"/>
  </w:num>
  <w:num w:numId="6">
    <w:abstractNumId w:val="25"/>
  </w:num>
  <w:num w:numId="7">
    <w:abstractNumId w:val="14"/>
  </w:num>
  <w:num w:numId="8">
    <w:abstractNumId w:val="2"/>
  </w:num>
  <w:num w:numId="9">
    <w:abstractNumId w:val="16"/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3"/>
  </w:num>
  <w:num w:numId="13">
    <w:abstractNumId w:val="23"/>
  </w:num>
  <w:num w:numId="14">
    <w:abstractNumId w:val="41"/>
  </w:num>
  <w:num w:numId="15">
    <w:abstractNumId w:val="12"/>
  </w:num>
  <w:num w:numId="16">
    <w:abstractNumId w:val="6"/>
  </w:num>
  <w:num w:numId="17">
    <w:abstractNumId w:val="31"/>
  </w:num>
  <w:num w:numId="18">
    <w:abstractNumId w:val="18"/>
  </w:num>
  <w:num w:numId="19">
    <w:abstractNumId w:val="3"/>
  </w:num>
  <w:num w:numId="20">
    <w:abstractNumId w:val="44"/>
  </w:num>
  <w:num w:numId="21">
    <w:abstractNumId w:val="9"/>
  </w:num>
  <w:num w:numId="22">
    <w:abstractNumId w:val="40"/>
  </w:num>
  <w:num w:numId="23">
    <w:abstractNumId w:val="27"/>
  </w:num>
  <w:num w:numId="24">
    <w:abstractNumId w:val="33"/>
  </w:num>
  <w:num w:numId="25">
    <w:abstractNumId w:val="20"/>
  </w:num>
  <w:num w:numId="26">
    <w:abstractNumId w:val="35"/>
  </w:num>
  <w:num w:numId="27">
    <w:abstractNumId w:val="8"/>
  </w:num>
  <w:num w:numId="28">
    <w:abstractNumId w:val="36"/>
  </w:num>
  <w:num w:numId="29">
    <w:abstractNumId w:val="4"/>
  </w:num>
  <w:num w:numId="30">
    <w:abstractNumId w:val="7"/>
  </w:num>
  <w:num w:numId="31">
    <w:abstractNumId w:val="24"/>
  </w:num>
  <w:num w:numId="32">
    <w:abstractNumId w:val="42"/>
  </w:num>
  <w:num w:numId="33">
    <w:abstractNumId w:val="32"/>
  </w:num>
  <w:num w:numId="34">
    <w:abstractNumId w:val="37"/>
  </w:num>
  <w:num w:numId="35">
    <w:abstractNumId w:val="39"/>
  </w:num>
  <w:num w:numId="36">
    <w:abstractNumId w:val="29"/>
  </w:num>
  <w:num w:numId="37">
    <w:abstractNumId w:val="17"/>
  </w:num>
  <w:num w:numId="38">
    <w:abstractNumId w:val="34"/>
  </w:num>
  <w:num w:numId="39">
    <w:abstractNumId w:val="28"/>
  </w:num>
  <w:num w:numId="40">
    <w:abstractNumId w:val="0"/>
  </w:num>
  <w:num w:numId="41">
    <w:abstractNumId w:val="21"/>
  </w:num>
  <w:num w:numId="42">
    <w:abstractNumId w:val="11"/>
  </w:num>
  <w:num w:numId="43">
    <w:abstractNumId w:val="5"/>
  </w:num>
  <w:num w:numId="44">
    <w:abstractNumId w:val="26"/>
  </w:num>
  <w:num w:numId="45">
    <w:abstractNumId w:val="1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F4"/>
    <w:rsid w:val="0002189B"/>
    <w:rsid w:val="000978B1"/>
    <w:rsid w:val="001023F8"/>
    <w:rsid w:val="001A02ED"/>
    <w:rsid w:val="001D556D"/>
    <w:rsid w:val="00234A7E"/>
    <w:rsid w:val="0027733D"/>
    <w:rsid w:val="002831A2"/>
    <w:rsid w:val="00314B9A"/>
    <w:rsid w:val="003C2AD5"/>
    <w:rsid w:val="00477D97"/>
    <w:rsid w:val="00526A93"/>
    <w:rsid w:val="005B187D"/>
    <w:rsid w:val="005C65F0"/>
    <w:rsid w:val="00607F7D"/>
    <w:rsid w:val="007526C8"/>
    <w:rsid w:val="00783CFA"/>
    <w:rsid w:val="0078467B"/>
    <w:rsid w:val="008113C3"/>
    <w:rsid w:val="008E1A01"/>
    <w:rsid w:val="008F6EC4"/>
    <w:rsid w:val="009457F3"/>
    <w:rsid w:val="009641B0"/>
    <w:rsid w:val="009939AE"/>
    <w:rsid w:val="009C3AD0"/>
    <w:rsid w:val="00B01530"/>
    <w:rsid w:val="00B16752"/>
    <w:rsid w:val="00B21188"/>
    <w:rsid w:val="00C50E77"/>
    <w:rsid w:val="00C518C7"/>
    <w:rsid w:val="00C57385"/>
    <w:rsid w:val="00D7672F"/>
    <w:rsid w:val="00E30FB8"/>
    <w:rsid w:val="00E33943"/>
    <w:rsid w:val="00E36486"/>
    <w:rsid w:val="00E7628C"/>
    <w:rsid w:val="00F17FDB"/>
    <w:rsid w:val="00F717F4"/>
    <w:rsid w:val="00FA0497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434CE-6429-4DED-B9BD-5BE95970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17F4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717F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7F4"/>
  </w:style>
  <w:style w:type="paragraph" w:styleId="a5">
    <w:name w:val="footer"/>
    <w:basedOn w:val="a"/>
    <w:link w:val="a6"/>
    <w:uiPriority w:val="99"/>
    <w:unhideWhenUsed/>
    <w:rsid w:val="00F7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7F4"/>
  </w:style>
  <w:style w:type="paragraph" w:customStyle="1" w:styleId="11">
    <w:name w:val="Заголовок 11"/>
    <w:basedOn w:val="a"/>
    <w:next w:val="a"/>
    <w:uiPriority w:val="9"/>
    <w:qFormat/>
    <w:rsid w:val="00F717F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717F4"/>
    <w:rPr>
      <w:rFonts w:ascii="Arial" w:eastAsia="Times New Roman" w:hAnsi="Arial" w:cs="Times New Roman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717F4"/>
  </w:style>
  <w:style w:type="character" w:customStyle="1" w:styleId="10">
    <w:name w:val="Заголовок 1 Знак"/>
    <w:basedOn w:val="a0"/>
    <w:link w:val="1"/>
    <w:uiPriority w:val="9"/>
    <w:rsid w:val="00F717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F717F4"/>
  </w:style>
  <w:style w:type="paragraph" w:styleId="21">
    <w:name w:val="Body Text Indent 2"/>
    <w:basedOn w:val="a"/>
    <w:link w:val="22"/>
    <w:rsid w:val="00F717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717F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7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17F4"/>
  </w:style>
  <w:style w:type="table" w:customStyle="1" w:styleId="13">
    <w:name w:val="Сетка таблицы1"/>
    <w:basedOn w:val="a1"/>
    <w:next w:val="a8"/>
    <w:uiPriority w:val="59"/>
    <w:rsid w:val="00F7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717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F71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F717F4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F717F4"/>
    <w:rPr>
      <w:strike w:val="0"/>
      <w:dstrike w:val="0"/>
      <w:color w:val="557C2B"/>
      <w:u w:val="none"/>
      <w:effect w:val="none"/>
    </w:rPr>
  </w:style>
  <w:style w:type="character" w:customStyle="1" w:styleId="extraname">
    <w:name w:val="extraname"/>
    <w:basedOn w:val="a0"/>
    <w:rsid w:val="00F717F4"/>
  </w:style>
  <w:style w:type="paragraph" w:customStyle="1" w:styleId="14">
    <w:name w:val="Текст выноски1"/>
    <w:basedOn w:val="a"/>
    <w:next w:val="ad"/>
    <w:link w:val="ae"/>
    <w:uiPriority w:val="99"/>
    <w:semiHidden/>
    <w:unhideWhenUsed/>
    <w:rsid w:val="00F71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14"/>
    <w:uiPriority w:val="99"/>
    <w:semiHidden/>
    <w:rsid w:val="00F717F4"/>
    <w:rPr>
      <w:rFonts w:ascii="Segoe UI" w:hAnsi="Segoe UI" w:cs="Segoe UI"/>
      <w:sz w:val="18"/>
      <w:szCs w:val="18"/>
    </w:rPr>
  </w:style>
  <w:style w:type="character" w:customStyle="1" w:styleId="111">
    <w:name w:val="Заголовок 1 Знак1"/>
    <w:basedOn w:val="a0"/>
    <w:uiPriority w:val="9"/>
    <w:rsid w:val="00F717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F7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15"/>
    <w:uiPriority w:val="99"/>
    <w:semiHidden/>
    <w:unhideWhenUsed/>
    <w:rsid w:val="00F71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d"/>
    <w:uiPriority w:val="99"/>
    <w:semiHidden/>
    <w:rsid w:val="00F71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CA"/>
    <w:rsid w:val="003E26CA"/>
    <w:rsid w:val="00E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479007FD3149249FC5D3957BCF86C4">
    <w:name w:val="5E479007FD3149249FC5D3957BCF86C4"/>
    <w:rsid w:val="003E26CA"/>
  </w:style>
  <w:style w:type="paragraph" w:customStyle="1" w:styleId="69EA117025104F38BE297C904CD39C0F">
    <w:name w:val="69EA117025104F38BE297C904CD39C0F"/>
    <w:rsid w:val="003E26CA"/>
  </w:style>
  <w:style w:type="paragraph" w:customStyle="1" w:styleId="A2690B3D08374F3B9F4225B2919A04E2">
    <w:name w:val="A2690B3D08374F3B9F4225B2919A04E2"/>
    <w:rsid w:val="003E26CA"/>
  </w:style>
  <w:style w:type="paragraph" w:customStyle="1" w:styleId="9F6A878888CF45E0A08F450E415A2FF0">
    <w:name w:val="9F6A878888CF45E0A08F450E415A2FF0"/>
    <w:rsid w:val="003E26CA"/>
  </w:style>
  <w:style w:type="paragraph" w:customStyle="1" w:styleId="84F251900C3246A7A69976F10D6879A4">
    <w:name w:val="84F251900C3246A7A69976F10D6879A4"/>
    <w:rsid w:val="003E2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26</Pages>
  <Words>10578</Words>
  <Characters>60299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2020-03-04T14:53:00Z</cp:lastPrinted>
  <dcterms:created xsi:type="dcterms:W3CDTF">2018-01-29T13:30:00Z</dcterms:created>
  <dcterms:modified xsi:type="dcterms:W3CDTF">2020-03-27T18:01:00Z</dcterms:modified>
</cp:coreProperties>
</file>