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5354056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D90D1E" w:rsidRDefault="00D90D1E"/>
        <w:p w:rsidR="00D90D1E" w:rsidRPr="00F05CF7" w:rsidRDefault="00D90D1E" w:rsidP="00D90D1E">
          <w:pPr>
            <w:tabs>
              <w:tab w:val="left" w:pos="4395"/>
            </w:tabs>
            <w:jc w:val="right"/>
            <w:rPr>
              <w:rFonts w:ascii="Times New Roman" w:hAnsi="Times New Roman" w:cs="Times New Roman"/>
              <w:sz w:val="28"/>
              <w:szCs w:val="24"/>
            </w:rPr>
          </w:pPr>
          <w:r w:rsidRPr="00F05CF7">
            <w:rPr>
              <w:rFonts w:ascii="Times New Roman" w:hAnsi="Times New Roman" w:cs="Times New Roman"/>
              <w:sz w:val="28"/>
              <w:szCs w:val="24"/>
            </w:rPr>
            <w:t>Приложение</w:t>
          </w:r>
          <w:r w:rsidR="00DA3A96">
            <w:rPr>
              <w:rFonts w:ascii="Times New Roman" w:hAnsi="Times New Roman" w:cs="Times New Roman"/>
              <w:sz w:val="28"/>
              <w:szCs w:val="24"/>
            </w:rPr>
            <w:t xml:space="preserve"> 3</w:t>
          </w:r>
        </w:p>
        <w:tbl>
          <w:tblPr>
            <w:tblpPr w:leftFromText="180" w:rightFromText="180" w:bottomFromText="200" w:vertAnchor="text" w:horzAnchor="margin" w:tblpXSpec="center" w:tblpY="328"/>
            <w:tblW w:w="4945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449"/>
            <w:gridCol w:w="3347"/>
            <w:gridCol w:w="3445"/>
          </w:tblGrid>
          <w:tr w:rsidR="00D90D1E" w:rsidRPr="00F05CF7" w:rsidTr="002C7ADF">
            <w:trPr>
              <w:trHeight w:val="764"/>
            </w:trPr>
            <w:tc>
              <w:tcPr>
                <w:tcW w:w="500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Муниципальное бюджетное общеобразовательное учреждение</w:t>
                </w:r>
              </w:p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Школа №23</w:t>
                </w:r>
              </w:p>
            </w:tc>
          </w:tr>
          <w:tr w:rsidR="00D90D1E" w:rsidRPr="00F05CF7" w:rsidTr="002C7ADF">
            <w:trPr>
              <w:trHeight w:val="2473"/>
            </w:trPr>
            <w:tc>
              <w:tcPr>
                <w:tcW w:w="13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«Рассмотрено»</w:t>
                </w:r>
              </w:p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Руководитель ШМО</w:t>
                </w:r>
              </w:p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_____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/_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>Чудова О.А.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/</w:t>
                </w:r>
              </w:p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0"/>
                    <w:szCs w:val="24"/>
                  </w:rPr>
                  <w:t>ФИО</w:t>
                </w:r>
              </w:p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Протокол №1  </w:t>
                </w:r>
              </w:p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от «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>30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»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 xml:space="preserve"> августа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2017г.</w:t>
                </w:r>
              </w:p>
            </w:tc>
            <w:tc>
              <w:tcPr>
                <w:tcW w:w="18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«</w:t>
                </w:r>
                <w:r w:rsidRPr="00F05CF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Рекомендовано к утверждению»</w:t>
                </w:r>
              </w:p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Зам. </w:t>
                </w:r>
                <w:proofErr w:type="gramStart"/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директора  по</w:t>
                </w:r>
                <w:proofErr w:type="gramEnd"/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УВР ___________/_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>Сидорова И.Е.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/</w:t>
                </w:r>
              </w:p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0"/>
                    <w:szCs w:val="24"/>
                  </w:rPr>
                  <w:t>ФИО</w:t>
                </w:r>
              </w:p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от «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>30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»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 xml:space="preserve"> августа 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2017г.</w:t>
                </w:r>
              </w:p>
            </w:tc>
            <w:tc>
              <w:tcPr>
                <w:tcW w:w="18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«</w:t>
                </w:r>
                <w:r w:rsidRPr="00F05CF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Утверждено»</w:t>
                </w:r>
              </w:p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Директор МБОУ Школа №23</w:t>
                </w:r>
              </w:p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__________/_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 xml:space="preserve">Н.Р. </w:t>
                </w:r>
                <w:proofErr w:type="spellStart"/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>Аминев</w:t>
                </w:r>
                <w:proofErr w:type="spellEnd"/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 xml:space="preserve"> 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/</w:t>
                </w:r>
              </w:p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jc w:val="center"/>
                  <w:rPr>
                    <w:rFonts w:ascii="Times New Roman" w:eastAsia="Calibri" w:hAnsi="Times New Roman" w:cs="Times New Roman"/>
                    <w:sz w:val="20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0"/>
                    <w:szCs w:val="24"/>
                  </w:rPr>
                  <w:t>ФИО</w:t>
                </w:r>
              </w:p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  <w:p w:rsidR="00D90D1E" w:rsidRPr="00F05CF7" w:rsidRDefault="00D90D1E" w:rsidP="002C7ADF">
                <w:pPr>
                  <w:tabs>
                    <w:tab w:val="left" w:pos="4395"/>
                  </w:tabs>
                  <w:spacing w:after="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Приказ № </w:t>
                </w:r>
                <w:proofErr w:type="gramStart"/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>277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 от</w:t>
                </w:r>
                <w:proofErr w:type="gramEnd"/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«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>30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»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</w:rPr>
                  <w:t xml:space="preserve"> августа </w:t>
                </w:r>
                <w:r w:rsidRPr="00F05CF7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2017г.</w:t>
                </w:r>
              </w:p>
            </w:tc>
          </w:tr>
        </w:tbl>
        <w:p w:rsidR="00D90D1E" w:rsidRDefault="00D90D1E" w:rsidP="00D90D1E">
          <w:pPr>
            <w:tabs>
              <w:tab w:val="left" w:pos="3675"/>
              <w:tab w:val="left" w:pos="4395"/>
            </w:tabs>
            <w:rPr>
              <w:rFonts w:ascii="Times New Roman" w:hAnsi="Times New Roman" w:cs="Times New Roman"/>
              <w:sz w:val="28"/>
              <w:szCs w:val="24"/>
            </w:rPr>
          </w:pPr>
        </w:p>
        <w:p w:rsidR="00D90D1E" w:rsidRPr="009C6152" w:rsidRDefault="00D90D1E" w:rsidP="00D90D1E">
          <w:pPr>
            <w:tabs>
              <w:tab w:val="left" w:pos="4395"/>
            </w:tabs>
            <w:rPr>
              <w:rFonts w:ascii="Times New Roman" w:hAnsi="Times New Roman" w:cs="Times New Roman"/>
              <w:sz w:val="28"/>
              <w:szCs w:val="24"/>
            </w:rPr>
          </w:pPr>
        </w:p>
        <w:p w:rsidR="00D90D1E" w:rsidRPr="009C6152" w:rsidRDefault="00D90D1E" w:rsidP="00D90D1E">
          <w:pPr>
            <w:tabs>
              <w:tab w:val="left" w:pos="4395"/>
            </w:tabs>
            <w:rPr>
              <w:rFonts w:ascii="Times New Roman" w:hAnsi="Times New Roman" w:cs="Times New Roman"/>
              <w:sz w:val="28"/>
              <w:szCs w:val="24"/>
            </w:rPr>
          </w:pPr>
        </w:p>
        <w:p w:rsidR="00D90D1E" w:rsidRDefault="00D90D1E" w:rsidP="00D90D1E">
          <w:pPr>
            <w:tabs>
              <w:tab w:val="left" w:pos="3960"/>
              <w:tab w:val="left" w:pos="4395"/>
            </w:tabs>
            <w:jc w:val="center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rFonts w:ascii="Times New Roman" w:hAnsi="Times New Roman" w:cs="Times New Roman"/>
              <w:sz w:val="28"/>
              <w:szCs w:val="24"/>
            </w:rPr>
            <w:t xml:space="preserve">Рабочая программа </w:t>
          </w:r>
        </w:p>
        <w:p w:rsidR="00D90D1E" w:rsidRDefault="00D90D1E" w:rsidP="00D90D1E">
          <w:pPr>
            <w:tabs>
              <w:tab w:val="left" w:pos="3960"/>
              <w:tab w:val="left" w:pos="4395"/>
            </w:tabs>
            <w:jc w:val="center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rFonts w:ascii="Times New Roman" w:hAnsi="Times New Roman" w:cs="Times New Roman"/>
              <w:sz w:val="28"/>
              <w:szCs w:val="24"/>
            </w:rPr>
            <w:t xml:space="preserve">по предмету «Родной(русский) язык» на уровень </w:t>
          </w:r>
        </w:p>
        <w:p w:rsidR="00D90D1E" w:rsidRDefault="00D90D1E" w:rsidP="00D90D1E">
          <w:pPr>
            <w:tabs>
              <w:tab w:val="left" w:pos="3960"/>
              <w:tab w:val="left" w:pos="4395"/>
            </w:tabs>
            <w:jc w:val="center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rFonts w:ascii="Times New Roman" w:hAnsi="Times New Roman" w:cs="Times New Roman"/>
              <w:sz w:val="28"/>
              <w:szCs w:val="24"/>
            </w:rPr>
            <w:t xml:space="preserve">основного общего образования </w:t>
          </w:r>
        </w:p>
        <w:p w:rsidR="00D90D1E" w:rsidRPr="009C6152" w:rsidRDefault="00D90D1E" w:rsidP="00D90D1E">
          <w:pPr>
            <w:tabs>
              <w:tab w:val="left" w:pos="3960"/>
              <w:tab w:val="left" w:pos="4395"/>
            </w:tabs>
            <w:jc w:val="center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rFonts w:ascii="Times New Roman" w:hAnsi="Times New Roman" w:cs="Times New Roman"/>
              <w:sz w:val="28"/>
              <w:szCs w:val="24"/>
            </w:rPr>
            <w:t xml:space="preserve">5-9 класс </w:t>
          </w:r>
        </w:p>
        <w:p w:rsidR="00D90D1E" w:rsidRPr="009C6152" w:rsidRDefault="00D90D1E" w:rsidP="00D90D1E">
          <w:pPr>
            <w:tabs>
              <w:tab w:val="left" w:pos="4395"/>
            </w:tabs>
            <w:rPr>
              <w:rFonts w:ascii="Times New Roman" w:hAnsi="Times New Roman" w:cs="Times New Roman"/>
              <w:sz w:val="28"/>
              <w:szCs w:val="24"/>
            </w:rPr>
          </w:pPr>
        </w:p>
        <w:p w:rsidR="00D90D1E" w:rsidRPr="009C6152" w:rsidRDefault="00D90D1E" w:rsidP="00D90D1E">
          <w:pPr>
            <w:tabs>
              <w:tab w:val="left" w:pos="4395"/>
            </w:tabs>
            <w:rPr>
              <w:rFonts w:ascii="Times New Roman" w:hAnsi="Times New Roman" w:cs="Times New Roman"/>
              <w:sz w:val="28"/>
              <w:szCs w:val="24"/>
            </w:rPr>
          </w:pPr>
        </w:p>
        <w:p w:rsidR="00D90D1E" w:rsidRPr="009C6152" w:rsidRDefault="00D90D1E" w:rsidP="00D90D1E">
          <w:pPr>
            <w:tabs>
              <w:tab w:val="left" w:pos="4395"/>
            </w:tabs>
            <w:rPr>
              <w:rFonts w:ascii="Times New Roman" w:hAnsi="Times New Roman" w:cs="Times New Roman"/>
              <w:sz w:val="28"/>
              <w:szCs w:val="24"/>
            </w:rPr>
          </w:pPr>
        </w:p>
        <w:p w:rsidR="00D90D1E" w:rsidRPr="009C6152" w:rsidRDefault="00D90D1E" w:rsidP="00D90D1E">
          <w:pPr>
            <w:tabs>
              <w:tab w:val="left" w:pos="4395"/>
            </w:tabs>
            <w:rPr>
              <w:rFonts w:ascii="Times New Roman" w:hAnsi="Times New Roman" w:cs="Times New Roman"/>
              <w:sz w:val="28"/>
              <w:szCs w:val="24"/>
            </w:rPr>
          </w:pPr>
        </w:p>
        <w:p w:rsidR="00D90D1E" w:rsidRPr="009C6152" w:rsidRDefault="00D90D1E" w:rsidP="00D90D1E">
          <w:pPr>
            <w:tabs>
              <w:tab w:val="left" w:pos="4395"/>
            </w:tabs>
            <w:rPr>
              <w:rFonts w:ascii="Times New Roman" w:hAnsi="Times New Roman" w:cs="Times New Roman"/>
              <w:sz w:val="28"/>
              <w:szCs w:val="24"/>
            </w:rPr>
          </w:pPr>
        </w:p>
        <w:p w:rsidR="00D90D1E" w:rsidRPr="009C6152" w:rsidRDefault="00D90D1E" w:rsidP="00D90D1E">
          <w:pPr>
            <w:tabs>
              <w:tab w:val="left" w:pos="4395"/>
            </w:tabs>
            <w:rPr>
              <w:rFonts w:ascii="Times New Roman" w:hAnsi="Times New Roman" w:cs="Times New Roman"/>
              <w:sz w:val="28"/>
              <w:szCs w:val="24"/>
            </w:rPr>
          </w:pPr>
        </w:p>
        <w:p w:rsidR="00D90D1E" w:rsidRDefault="00D90D1E" w:rsidP="00D90D1E">
          <w:pPr>
            <w:tabs>
              <w:tab w:val="left" w:pos="4395"/>
            </w:tabs>
            <w:ind w:right="1132"/>
            <w:jc w:val="right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rFonts w:ascii="Times New Roman" w:hAnsi="Times New Roman" w:cs="Times New Roman"/>
              <w:sz w:val="28"/>
              <w:szCs w:val="24"/>
            </w:rPr>
            <w:t>Разработали:</w:t>
          </w:r>
        </w:p>
        <w:p w:rsidR="00D90D1E" w:rsidRDefault="00D90D1E" w:rsidP="00D90D1E">
          <w:pPr>
            <w:tabs>
              <w:tab w:val="left" w:pos="4395"/>
              <w:tab w:val="left" w:pos="6603"/>
            </w:tabs>
            <w:jc w:val="right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rFonts w:ascii="Times New Roman" w:hAnsi="Times New Roman" w:cs="Times New Roman"/>
              <w:sz w:val="28"/>
              <w:szCs w:val="24"/>
            </w:rPr>
            <w:t xml:space="preserve">                           МО учителей русского </w:t>
          </w:r>
        </w:p>
        <w:p w:rsidR="00D90D1E" w:rsidRDefault="00D90D1E" w:rsidP="00D90D1E">
          <w:pPr>
            <w:tabs>
              <w:tab w:val="left" w:pos="4395"/>
              <w:tab w:val="left" w:pos="6603"/>
            </w:tabs>
            <w:jc w:val="center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rFonts w:ascii="Times New Roman" w:hAnsi="Times New Roman" w:cs="Times New Roman"/>
              <w:sz w:val="28"/>
              <w:szCs w:val="24"/>
            </w:rPr>
            <w:t xml:space="preserve">                                                                                           языка и литературы.</w:t>
          </w:r>
        </w:p>
        <w:p w:rsidR="00D90D1E" w:rsidRDefault="00D90D1E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D90D1E" w:rsidRDefault="00D90D1E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D90D1E" w:rsidRDefault="00D90D1E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D90D1E" w:rsidRDefault="00D90D1E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D90D1E" w:rsidRDefault="007E4EFC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:rsidR="00B34C26" w:rsidRPr="00E30FB8" w:rsidRDefault="00B34C26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B8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по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="006323EA">
        <w:rPr>
          <w:rFonts w:ascii="Times New Roman" w:eastAsia="Times New Roman" w:hAnsi="Times New Roman" w:cs="Times New Roman"/>
          <w:sz w:val="24"/>
          <w:szCs w:val="24"/>
        </w:rPr>
        <w:t xml:space="preserve"> (русский)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Pr="00E30FB8">
        <w:rPr>
          <w:rFonts w:ascii="Times New Roman" w:eastAsia="Times New Roman" w:hAnsi="Times New Roman" w:cs="Times New Roman"/>
          <w:sz w:val="24"/>
          <w:szCs w:val="24"/>
        </w:rPr>
        <w:t xml:space="preserve">» для 5-9 классов составлена на основе нормативных документов:  </w:t>
      </w:r>
    </w:p>
    <w:p w:rsidR="00B34C26" w:rsidRPr="00E30FB8" w:rsidRDefault="00B34C26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C26" w:rsidRPr="00E30FB8" w:rsidRDefault="00B34C26" w:rsidP="006B78B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B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N 1644 и от 31.12.2015 г. № 1577);</w:t>
      </w:r>
    </w:p>
    <w:p w:rsidR="00B34C26" w:rsidRPr="00E30FB8" w:rsidRDefault="00B34C26" w:rsidP="006B78B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B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 марта 2014 года № 253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внесенными приказами Министерства образования и науки Российской Федерации от 8 июня 2015 года № 576, от 28 декабря 2015 года № 1529, от 26 января 2016 года № 38).</w:t>
      </w:r>
    </w:p>
    <w:p w:rsidR="00B34C26" w:rsidRPr="00E30FB8" w:rsidRDefault="00B34C26" w:rsidP="006B78B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B8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общего образования МБОУ Школа №23. </w:t>
      </w:r>
    </w:p>
    <w:p w:rsidR="00B34C26" w:rsidRDefault="00B34C26" w:rsidP="006B78B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B8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русскому языку к учебникам для 5-9 классов (Русский язык. Рабочие программы. Предметная линия учебников </w:t>
      </w:r>
      <w:proofErr w:type="spellStart"/>
      <w:r w:rsidR="00FE322A" w:rsidRPr="00FE322A">
        <w:rPr>
          <w:rFonts w:ascii="Times New Roman" w:eastAsia="Times New Roman" w:hAnsi="Times New Roman" w:cs="Times New Roman"/>
          <w:sz w:val="24"/>
          <w:szCs w:val="24"/>
        </w:rPr>
        <w:t>Бабайцевой</w:t>
      </w:r>
      <w:proofErr w:type="spellEnd"/>
      <w:r w:rsidR="00FE322A" w:rsidRPr="00FE322A">
        <w:rPr>
          <w:rFonts w:ascii="Times New Roman" w:eastAsia="Times New Roman" w:hAnsi="Times New Roman" w:cs="Times New Roman"/>
          <w:sz w:val="24"/>
          <w:szCs w:val="24"/>
        </w:rPr>
        <w:t xml:space="preserve"> В.В., Купаловой А.Ю., Никитиной Е.И</w:t>
      </w:r>
      <w:r w:rsidRPr="00E30F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322A" w:rsidRPr="00E30FB8" w:rsidRDefault="00FE322A" w:rsidP="006B78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22A" w:rsidRPr="00E30FB8" w:rsidRDefault="00FE322A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B8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работу по учебникам:</w:t>
      </w:r>
    </w:p>
    <w:p w:rsidR="00FE322A" w:rsidRPr="00FE322A" w:rsidRDefault="00FE322A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Никитина Е.И. Русская речь. Развитие речи. 5 </w:t>
      </w:r>
      <w:proofErr w:type="spellStart"/>
      <w:proofErr w:type="gramStart"/>
      <w:r w:rsidRPr="00F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F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</w:t>
      </w:r>
      <w:r w:rsidRPr="00F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</w:t>
      </w:r>
      <w:r w:rsidR="0063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322A" w:rsidRPr="00FE322A" w:rsidRDefault="00FE322A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Никитина Е.И. Русская речь. Развитие речи. 6 </w:t>
      </w:r>
      <w:proofErr w:type="spellStart"/>
      <w:proofErr w:type="gramStart"/>
      <w:r w:rsidRPr="00F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F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2014</w:t>
      </w:r>
      <w:r w:rsidR="0063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028E" w:rsidRPr="00FE322A" w:rsidRDefault="00FE322A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Е.И. Русская речь. Ра</w:t>
      </w:r>
      <w:r w:rsidR="0063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звитие речи. 7 </w:t>
      </w:r>
      <w:proofErr w:type="spellStart"/>
      <w:proofErr w:type="gramStart"/>
      <w:r w:rsidR="0063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63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="0063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2015.</w:t>
      </w:r>
    </w:p>
    <w:p w:rsidR="00FE322A" w:rsidRPr="00FE322A" w:rsidRDefault="00FE322A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Никитина Е.И. Русская речь. Развитие речи. 8 </w:t>
      </w:r>
      <w:proofErr w:type="spellStart"/>
      <w:proofErr w:type="gramStart"/>
      <w:r w:rsidRPr="00F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F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2015</w:t>
      </w:r>
      <w:r w:rsidR="0063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322A" w:rsidRDefault="00FE322A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Е.И. Русская речь. Ра</w:t>
      </w:r>
      <w:r w:rsidR="0063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звитие речи. 9 </w:t>
      </w:r>
      <w:proofErr w:type="spellStart"/>
      <w:proofErr w:type="gramStart"/>
      <w:r w:rsidR="0063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63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="0063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2015.</w:t>
      </w:r>
    </w:p>
    <w:p w:rsidR="00FE322A" w:rsidRDefault="00FE322A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9A9" w:rsidRDefault="003739A9" w:rsidP="003739A9">
      <w:pPr>
        <w:pStyle w:val="ad"/>
        <w:shd w:val="clear" w:color="auto" w:fill="FFFFFF"/>
        <w:spacing w:before="0" w:beforeAutospacing="0" w:after="150" w:afterAutospacing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 xml:space="preserve">Также программой предусмотрено использование различных организационных форм работы с учащимися: </w:t>
      </w:r>
    </w:p>
    <w:p w:rsidR="003739A9" w:rsidRDefault="003739A9" w:rsidP="003739A9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  <w:u w:val="single"/>
        </w:rPr>
        <w:t>электронное обучение и дистанционные образовательные технологии</w:t>
      </w:r>
      <w:r>
        <w:rPr>
          <w:color w:val="000000"/>
        </w:rPr>
        <w:t xml:space="preserve">: </w:t>
      </w:r>
    </w:p>
    <w:p w:rsidR="003739A9" w:rsidRDefault="003739A9" w:rsidP="003739A9">
      <w:pPr>
        <w:pStyle w:val="ad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ac"/>
          <w:color w:val="auto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ЯКласс</w:t>
      </w:r>
      <w:proofErr w:type="spellEnd"/>
      <w:r>
        <w:rPr>
          <w:color w:val="000000"/>
        </w:rPr>
        <w:t xml:space="preserve">» — образовательный </w:t>
      </w:r>
      <w:proofErr w:type="spellStart"/>
      <w:r>
        <w:rPr>
          <w:color w:val="000000"/>
        </w:rPr>
        <w:t>интернет-ресурс</w:t>
      </w:r>
      <w:proofErr w:type="spellEnd"/>
      <w:r>
        <w:rPr>
          <w:color w:val="000000"/>
        </w:rPr>
        <w:t xml:space="preserve"> для школьников, учителей.</w:t>
      </w:r>
    </w:p>
    <w:p w:rsidR="003739A9" w:rsidRPr="003739A9" w:rsidRDefault="007E4EFC" w:rsidP="003739A9">
      <w:pPr>
        <w:pStyle w:val="ad"/>
        <w:numPr>
          <w:ilvl w:val="0"/>
          <w:numId w:val="17"/>
        </w:numPr>
        <w:shd w:val="clear" w:color="auto" w:fill="FFFFFF"/>
        <w:spacing w:beforeAutospacing="0" w:after="0" w:afterAutospacing="0"/>
        <w:rPr>
          <w:rStyle w:val="ac"/>
          <w:color w:val="auto"/>
        </w:rPr>
      </w:pPr>
      <w:hyperlink r:id="rId7" w:tgtFrame="_blank" w:history="1">
        <w:r w:rsidR="003739A9" w:rsidRPr="003739A9">
          <w:rPr>
            <w:rStyle w:val="ac"/>
            <w:color w:val="auto"/>
          </w:rPr>
          <w:t>Интернет-портал для учителей и учеников «</w:t>
        </w:r>
        <w:r w:rsidR="003739A9" w:rsidRPr="003739A9">
          <w:rPr>
            <w:rStyle w:val="ac"/>
            <w:bCs/>
            <w:color w:val="auto"/>
          </w:rPr>
          <w:t>Онлайн</w:t>
        </w:r>
        <w:r w:rsidR="003739A9" w:rsidRPr="003739A9">
          <w:rPr>
            <w:rStyle w:val="ac"/>
            <w:color w:val="auto"/>
          </w:rPr>
          <w:t> </w:t>
        </w:r>
        <w:r w:rsidR="003739A9" w:rsidRPr="003739A9">
          <w:rPr>
            <w:rStyle w:val="ac"/>
            <w:bCs/>
            <w:color w:val="auto"/>
          </w:rPr>
          <w:t>ДЗ».</w:t>
        </w:r>
      </w:hyperlink>
    </w:p>
    <w:p w:rsidR="003739A9" w:rsidRDefault="003739A9" w:rsidP="003739A9">
      <w:pPr>
        <w:pStyle w:val="ad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proofErr w:type="spellStart"/>
      <w:r>
        <w:rPr>
          <w:bCs/>
        </w:rPr>
        <w:t>Учи</w:t>
      </w:r>
      <w:r>
        <w:t>.</w:t>
      </w:r>
      <w:r>
        <w:rPr>
          <w:bCs/>
        </w:rPr>
        <w:t>ру</w:t>
      </w:r>
      <w:proofErr w:type="spellEnd"/>
      <w:r>
        <w:t> — образовательный сервис для учеников начальной и средней школы. </w:t>
      </w:r>
    </w:p>
    <w:p w:rsidR="003739A9" w:rsidRDefault="003739A9" w:rsidP="003739A9">
      <w:pPr>
        <w:pStyle w:val="ad"/>
        <w:shd w:val="clear" w:color="auto" w:fill="FFFFFF"/>
        <w:spacing w:before="0" w:beforeAutospacing="0" w:after="0" w:afterAutospacing="0"/>
        <w:ind w:left="720"/>
      </w:pPr>
    </w:p>
    <w:p w:rsidR="003739A9" w:rsidRDefault="003739A9" w:rsidP="003739A9">
      <w:pPr>
        <w:pStyle w:val="ad"/>
        <w:shd w:val="clear" w:color="auto" w:fill="FFFFFF"/>
        <w:spacing w:before="0" w:beforeAutospacing="0" w:after="150" w:afterAutospacing="0"/>
        <w:ind w:firstLine="360"/>
        <w:rPr>
          <w:color w:val="000000"/>
        </w:rPr>
      </w:pPr>
      <w:r>
        <w:rPr>
          <w:color w:val="000000"/>
        </w:rPr>
        <w:t>Теоретический материал на данных ресурсах излагается в виде лекций, направляющих текстов, таблиц, презентаций. Контрольный материал представляется в виде контрольных и самостоятельных работ, тестов с выбором одного варианта ответа из нескольких, выбора нескольких вариантов ответа, ввода слова или фразы.</w:t>
      </w:r>
    </w:p>
    <w:p w:rsidR="003739A9" w:rsidRDefault="003739A9" w:rsidP="003739A9">
      <w:pPr>
        <w:pStyle w:val="ad"/>
        <w:ind w:firstLine="360"/>
        <w:rPr>
          <w:color w:val="000000"/>
        </w:rPr>
      </w:pPr>
      <w:r>
        <w:rPr>
          <w:color w:val="000000"/>
        </w:rPr>
        <w:t>В большинстве типов задач компьютер автоматически проверяет ответ. В случае неправильного ответа может быть выдан комментарий с подсказкой, и учащийся сможет повторно попытаться ответить на вопрос. Текст подсказки зависит от того, какой ответ выбрал учащийся.</w:t>
      </w:r>
    </w:p>
    <w:p w:rsidR="00FE322A" w:rsidRDefault="003739A9" w:rsidP="003739A9">
      <w:pPr>
        <w:pStyle w:val="ad"/>
        <w:ind w:firstLine="360"/>
        <w:rPr>
          <w:color w:val="000000"/>
        </w:rPr>
      </w:pPr>
      <w:r>
        <w:rPr>
          <w:color w:val="000000"/>
        </w:rPr>
        <w:t>Контрольные задания и задания для самопроверки могут использоваться на разных этапах учебного процесса для контроля и самоконтроля учащихся в процессе изучения тем курса, для обеспечения обратной св</w:t>
      </w:r>
      <w:r w:rsidR="00DA3A96">
        <w:rPr>
          <w:color w:val="000000"/>
        </w:rPr>
        <w:t xml:space="preserve">язи. </w:t>
      </w:r>
      <w:bookmarkStart w:id="0" w:name="_GoBack"/>
      <w:bookmarkEnd w:id="0"/>
    </w:p>
    <w:p w:rsidR="003739A9" w:rsidRDefault="003739A9" w:rsidP="003739A9">
      <w:pPr>
        <w:pStyle w:val="ad"/>
        <w:ind w:firstLine="360"/>
        <w:rPr>
          <w:color w:val="000000"/>
        </w:rPr>
      </w:pPr>
    </w:p>
    <w:p w:rsidR="003739A9" w:rsidRPr="00FE322A" w:rsidRDefault="003739A9" w:rsidP="003739A9">
      <w:pPr>
        <w:pStyle w:val="ad"/>
        <w:ind w:firstLine="360"/>
        <w:rPr>
          <w:color w:val="000000"/>
        </w:rPr>
      </w:pPr>
    </w:p>
    <w:p w:rsidR="009A4FCC" w:rsidRDefault="009A4FCC" w:rsidP="006B78B7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7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 освоения предмета</w:t>
      </w:r>
      <w:r w:rsidR="00D92B9F" w:rsidRPr="006B7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B7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«Родной</w:t>
      </w:r>
      <w:r w:rsidR="00DE3833" w:rsidRPr="006B7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3540" w:rsidRPr="006B7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(русский)</w:t>
      </w:r>
      <w:r w:rsidRPr="006B7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язык»</w:t>
      </w:r>
    </w:p>
    <w:p w:rsidR="006B78B7" w:rsidRPr="006B78B7" w:rsidRDefault="006B78B7" w:rsidP="006B78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4FCC" w:rsidRPr="006B78B7" w:rsidRDefault="009A4FCC" w:rsidP="006B78B7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bookmarkStart w:id="1" w:name="_Toc414553134"/>
      <w:bookmarkStart w:id="2" w:name="_Toc287934277"/>
      <w:bookmarkStart w:id="3" w:name="_Toc287551922"/>
      <w:r w:rsidRPr="006B78B7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Выпускник научится:</w:t>
      </w:r>
      <w:bookmarkEnd w:id="1"/>
      <w:bookmarkEnd w:id="2"/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полилогическом</w:t>
      </w:r>
      <w:proofErr w:type="spellEnd"/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значимые и незначимые единицы языка;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членить слова на слоги и правильно их переносить;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лексический анализ слова;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морфологический анализ слова;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применять знания и умения по </w:t>
      </w:r>
      <w:proofErr w:type="spellStart"/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грамматическую основу предложения;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опираться на фонетический, морфемный, словообразовательный и морфологический анализ в практике </w:t>
      </w:r>
      <w:proofErr w:type="gramStart"/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правописания ;</w:t>
      </w:r>
      <w:proofErr w:type="gramEnd"/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9A4FCC" w:rsidRPr="009A4FCC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FCC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орфографические словари.</w:t>
      </w:r>
    </w:p>
    <w:p w:rsidR="009A4FCC" w:rsidRPr="006B78B7" w:rsidRDefault="009A4FCC" w:rsidP="006B78B7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bookmarkStart w:id="4" w:name="_Toc414553135"/>
      <w:r w:rsidRPr="006B78B7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Выпускник получит возможность научиться:</w:t>
      </w:r>
      <w:bookmarkEnd w:id="4"/>
    </w:p>
    <w:p w:rsidR="009A4FCC" w:rsidRPr="0023028E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28E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9A4FCC" w:rsidRPr="0023028E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28E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9A4FCC" w:rsidRPr="0023028E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опознавать различные выразительные средства языка; </w:t>
      </w:r>
    </w:p>
    <w:p w:rsidR="009A4FCC" w:rsidRPr="0023028E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28E">
        <w:rPr>
          <w:rFonts w:ascii="Times New Roman" w:eastAsia="Calibri" w:hAnsi="Times New Roman" w:cs="Times New Roman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9A4FCC" w:rsidRPr="0023028E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9A4FCC" w:rsidRPr="0023028E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28E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9A4FCC" w:rsidRPr="0023028E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28E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9A4FCC" w:rsidRPr="0023028E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28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9A4FCC" w:rsidRPr="0023028E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28E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A4FCC" w:rsidRPr="0023028E" w:rsidRDefault="009A4FCC" w:rsidP="006B78B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28E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3"/>
    <w:p w:rsidR="009A4FCC" w:rsidRPr="009A4FCC" w:rsidRDefault="009A4FCC" w:rsidP="006B7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FCC" w:rsidRDefault="009A4FCC" w:rsidP="006323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4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9A4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A4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предметные результаты</w:t>
      </w:r>
    </w:p>
    <w:p w:rsidR="00256A20" w:rsidRPr="009A4FCC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A20" w:rsidRPr="00256A20" w:rsidRDefault="00256A20" w:rsidP="006B78B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 освоения родного (русского) языка:</w:t>
      </w:r>
    </w:p>
    <w:p w:rsidR="00256A20" w:rsidRPr="00256A20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56A20" w:rsidRPr="00256A20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56A20" w:rsidRPr="00256A20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достаточный объём словарного запас</w:t>
      </w:r>
      <w:r w:rsidR="00307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усвоенных грам</w:t>
      </w: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56A20" w:rsidRPr="00256A20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A20" w:rsidRPr="00256A20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56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256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 освоения родного (русского) языка:</w:t>
      </w:r>
    </w:p>
    <w:p w:rsidR="00256A20" w:rsidRPr="00256A20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владение всеми видами речевой деятельности:</w:t>
      </w:r>
    </w:p>
    <w:p w:rsidR="00256A20" w:rsidRPr="00256A20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чтение:</w:t>
      </w:r>
    </w:p>
    <w:p w:rsidR="00256A20" w:rsidRPr="00256A20" w:rsidRDefault="00256A20" w:rsidP="006B78B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256A20" w:rsidRPr="00256A20" w:rsidRDefault="00256A20" w:rsidP="006B78B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256A20" w:rsidRPr="00256A20" w:rsidRDefault="00256A20" w:rsidP="006B78B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адекватное восприятие на слух текстов разных стилей и жанров; владение разными видами </w:t>
      </w:r>
      <w:proofErr w:type="spellStart"/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256A20" w:rsidRPr="00256A20" w:rsidRDefault="00256A20" w:rsidP="006B78B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256A20" w:rsidRPr="00256A20" w:rsidRDefault="00256A20" w:rsidP="006B78B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6A20" w:rsidRPr="00256A20" w:rsidRDefault="00256A20" w:rsidP="006B78B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256A20" w:rsidRPr="00256A20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 и письмо:</w:t>
      </w:r>
    </w:p>
    <w:p w:rsidR="00256A20" w:rsidRPr="00256A20" w:rsidRDefault="00256A20" w:rsidP="006B78B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256A20" w:rsidRPr="00256A20" w:rsidRDefault="00256A20" w:rsidP="006B78B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256A20" w:rsidRPr="00256A20" w:rsidRDefault="00256A20" w:rsidP="006B78B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256A20" w:rsidRPr="00256A20" w:rsidRDefault="00256A20" w:rsidP="006B78B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256A20" w:rsidRPr="00256A20" w:rsidRDefault="00256A20" w:rsidP="006B78B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256A20" w:rsidRPr="00256A20" w:rsidRDefault="00256A20" w:rsidP="006B78B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56A20" w:rsidRPr="00256A20" w:rsidRDefault="00256A20" w:rsidP="006B78B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256A20" w:rsidRPr="00256A20" w:rsidRDefault="00256A20" w:rsidP="006B78B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256A20" w:rsidRPr="00256A20" w:rsidRDefault="00256A20" w:rsidP="006B78B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256A20" w:rsidRPr="00256A20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применение приобретенных знаний, умений и навыков в повседневной жизни; 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256A20" w:rsidRPr="00256A20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56A20" w:rsidRPr="00256A20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A20" w:rsidRPr="00256A20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 освоения родного (русского) языка:</w:t>
      </w:r>
    </w:p>
    <w:p w:rsidR="00256A20" w:rsidRPr="00256A20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представление об основных функциях языка; о роли родного (русского)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256A20" w:rsidRPr="00256A20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256A20" w:rsidRPr="00256A20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256A20" w:rsidRPr="00256A20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256A20" w:rsidRPr="00256A20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56A20" w:rsidRPr="00256A20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56A20" w:rsidRPr="00256A20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56A20" w:rsidRPr="00256A20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56A20" w:rsidRPr="00256A20" w:rsidRDefault="00256A2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03540" w:rsidRPr="009A4FCC" w:rsidRDefault="00A03540" w:rsidP="006B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540" w:rsidRPr="006323EA" w:rsidRDefault="00A03540" w:rsidP="006B78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proofErr w:type="gramStart"/>
      <w:r w:rsidRPr="006323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Содержание  предмета</w:t>
      </w:r>
      <w:proofErr w:type="gramEnd"/>
      <w:r w:rsidRPr="006323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«Родной (русский) язык»</w:t>
      </w:r>
    </w:p>
    <w:p w:rsidR="0078703B" w:rsidRPr="00F717F4" w:rsidRDefault="0078703B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Изучение предметной области </w:t>
      </w:r>
      <w:r w:rsidRPr="007870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Pr="007870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Родной (русский) язык»</w:t>
      </w:r>
      <w:r w:rsidR="00307F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717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78703B" w:rsidRPr="00F717F4" w:rsidRDefault="0078703B" w:rsidP="006B78B7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78703B" w:rsidRPr="00F717F4" w:rsidRDefault="0078703B" w:rsidP="006B78B7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78703B" w:rsidRPr="00F717F4" w:rsidRDefault="0078703B" w:rsidP="006B78B7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78703B" w:rsidRPr="00F717F4" w:rsidRDefault="0078703B" w:rsidP="006B78B7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78703B" w:rsidRPr="00F717F4" w:rsidRDefault="0078703B" w:rsidP="006B78B7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717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78703B" w:rsidRPr="0023028E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</w:t>
      </w:r>
      <w:r>
        <w:rPr>
          <w:rFonts w:ascii="Times New Roman" w:eastAsia="Calibri" w:hAnsi="Times New Roman" w:cs="Times New Roman"/>
          <w:sz w:val="24"/>
          <w:szCs w:val="24"/>
        </w:rPr>
        <w:t>родного (</w:t>
      </w:r>
      <w:r w:rsidRPr="00F717F4">
        <w:rPr>
          <w:rFonts w:ascii="Times New Roman" w:eastAsia="Calibri" w:hAnsi="Times New Roman" w:cs="Times New Roman"/>
          <w:sz w:val="24"/>
          <w:szCs w:val="24"/>
        </w:rPr>
        <w:t>русского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языка в основной школе обусловлено общей нацеленностью образовательного процесса на </w:t>
      </w:r>
      <w:r w:rsidRPr="0023028E">
        <w:rPr>
          <w:rFonts w:ascii="Times New Roman" w:eastAsia="Calibri" w:hAnsi="Times New Roman" w:cs="Times New Roman"/>
          <w:sz w:val="24"/>
          <w:szCs w:val="24"/>
        </w:rPr>
        <w:t xml:space="preserve">достижение </w:t>
      </w:r>
      <w:proofErr w:type="spellStart"/>
      <w:r w:rsidRPr="0023028E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23028E">
        <w:rPr>
          <w:rFonts w:ascii="Times New Roman" w:eastAsia="Calibri" w:hAnsi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23028E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23028E">
        <w:rPr>
          <w:rFonts w:ascii="Times New Roman" w:eastAsia="Calibri" w:hAnsi="Times New Roman" w:cs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23028E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23028E">
        <w:rPr>
          <w:rFonts w:ascii="Times New Roman" w:eastAsia="Calibri" w:hAnsi="Times New Roman" w:cs="Times New Roman"/>
          <w:sz w:val="24"/>
          <w:szCs w:val="24"/>
        </w:rPr>
        <w:t xml:space="preserve"> компетенций.</w:t>
      </w:r>
    </w:p>
    <w:p w:rsidR="0078703B" w:rsidRPr="00F717F4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28E">
        <w:rPr>
          <w:rFonts w:ascii="Times New Roman" w:eastAsia="Calibri" w:hAnsi="Times New Roman" w:cs="Times New Roman"/>
          <w:sz w:val="24"/>
          <w:szCs w:val="24"/>
        </w:rPr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</w:t>
      </w: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ее компоненты), лингвистической (языковедческой), а также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компетенций.</w:t>
      </w:r>
    </w:p>
    <w:p w:rsidR="0078703B" w:rsidRPr="0023028E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028E">
        <w:rPr>
          <w:rFonts w:ascii="Times New Roman" w:eastAsia="Calibri" w:hAnsi="Times New Roman" w:cs="Times New Roman"/>
          <w:i/>
          <w:sz w:val="24"/>
          <w:szCs w:val="24"/>
        </w:rPr>
        <w:t>Коммуникативная компетенция</w:t>
      </w:r>
      <w:r w:rsidRPr="0023028E">
        <w:rPr>
          <w:rFonts w:ascii="Times New Roman" w:eastAsia="Calibri" w:hAnsi="Times New Roman" w:cs="Times New Roman"/>
          <w:sz w:val="24"/>
          <w:szCs w:val="24"/>
        </w:rPr>
        <w:t xml:space="preserve">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78703B" w:rsidRPr="0023028E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28E">
        <w:rPr>
          <w:rFonts w:ascii="Times New Roman" w:eastAsia="Calibri" w:hAnsi="Times New Roman" w:cs="Times New Roman"/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78703B" w:rsidRPr="0023028E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28E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proofErr w:type="spellStart"/>
      <w:r w:rsidRPr="0023028E">
        <w:rPr>
          <w:rFonts w:ascii="Times New Roman" w:eastAsia="Calibri" w:hAnsi="Times New Roman" w:cs="Times New Roman"/>
          <w:i/>
          <w:sz w:val="24"/>
          <w:szCs w:val="24"/>
        </w:rPr>
        <w:t>Культуроведческая</w:t>
      </w:r>
      <w:proofErr w:type="spellEnd"/>
      <w:r w:rsidRPr="0023028E">
        <w:rPr>
          <w:rFonts w:ascii="Times New Roman" w:eastAsia="Calibri" w:hAnsi="Times New Roman" w:cs="Times New Roman"/>
          <w:i/>
          <w:sz w:val="24"/>
          <w:szCs w:val="24"/>
        </w:rPr>
        <w:t xml:space="preserve"> компетенция</w:t>
      </w:r>
      <w:r w:rsidRPr="0023028E">
        <w:rPr>
          <w:rFonts w:ascii="Times New Roman" w:eastAsia="Calibri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8703B" w:rsidRPr="00F717F4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28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028E">
        <w:rPr>
          <w:rFonts w:ascii="Times New Roman" w:eastAsia="Calibri" w:hAnsi="Times New Roman" w:cs="Times New Roman"/>
          <w:i/>
          <w:sz w:val="24"/>
          <w:szCs w:val="24"/>
        </w:rPr>
        <w:t xml:space="preserve"> Языковая и лингвистическая (языковедческая) компетенции</w:t>
      </w:r>
      <w:r w:rsidRPr="0023028E">
        <w:rPr>
          <w:rFonts w:ascii="Times New Roman" w:eastAsia="Calibri" w:hAnsi="Times New Roman" w:cs="Times New Roman"/>
          <w:sz w:val="24"/>
          <w:szCs w:val="24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</w:t>
      </w: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78703B" w:rsidRPr="00F717F4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Усиление коммуникативно-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направленности курса русского (родного) языка, нацеленность его на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</w:t>
      </w:r>
    </w:p>
    <w:p w:rsidR="0078703B" w:rsidRPr="00F717F4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максимально быстро адаптироваться во внешней среде и активно в ней функционировать.</w:t>
      </w:r>
    </w:p>
    <w:p w:rsidR="0078703B" w:rsidRPr="00F717F4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Основными индикаторами функциональной грамотности, имеющей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</w:rPr>
        <w:t>метапредметный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статус, являются: </w:t>
      </w:r>
    </w:p>
    <w:p w:rsidR="0078703B" w:rsidRPr="0023028E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28E">
        <w:rPr>
          <w:rFonts w:ascii="Times New Roman" w:eastAsia="Calibri" w:hAnsi="Times New Roman" w:cs="Times New Roman"/>
          <w:sz w:val="24"/>
          <w:szCs w:val="24"/>
        </w:rPr>
        <w:t xml:space="preserve">коммуникативные универсальные учебные действия: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этикета; </w:t>
      </w:r>
    </w:p>
    <w:p w:rsidR="0078703B" w:rsidRPr="0023028E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28E">
        <w:rPr>
          <w:rFonts w:ascii="Times New Roman" w:eastAsia="Calibri" w:hAnsi="Times New Roman" w:cs="Times New Roman"/>
          <w:sz w:val="24"/>
          <w:szCs w:val="24"/>
        </w:rPr>
        <w:t xml:space="preserve">познавательные универсальные учебные действия: 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; </w:t>
      </w:r>
    </w:p>
    <w:p w:rsidR="0078703B" w:rsidRPr="0023028E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2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регулятивные универсальные учебные действия: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23028E">
        <w:rPr>
          <w:rFonts w:ascii="Times New Roman" w:eastAsia="Calibri" w:hAnsi="Times New Roman" w:cs="Times New Roman"/>
          <w:sz w:val="24"/>
          <w:szCs w:val="24"/>
        </w:rPr>
        <w:t>самокоррекцию</w:t>
      </w:r>
      <w:proofErr w:type="spellEnd"/>
      <w:r w:rsidRPr="0023028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8703B" w:rsidRPr="00F717F4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28E">
        <w:rPr>
          <w:rFonts w:ascii="Times New Roman" w:eastAsia="Calibri" w:hAnsi="Times New Roman" w:cs="Times New Roman"/>
          <w:sz w:val="24"/>
          <w:szCs w:val="24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ее. Таким образом</w:t>
      </w: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, обучение русскому (родному) языку в основной школе должно обеспечить общекультурный уровень человека. </w:t>
      </w:r>
    </w:p>
    <w:p w:rsidR="0078703B" w:rsidRPr="00F717F4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   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78703B" w:rsidRPr="00F717F4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78703B" w:rsidRPr="00F717F4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  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78703B" w:rsidRPr="006B78B7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proofErr w:type="gramStart"/>
      <w:r w:rsidRPr="006B78B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Коммуникативная  компетенция</w:t>
      </w:r>
      <w:proofErr w:type="gramEnd"/>
    </w:p>
    <w:p w:rsidR="0078703B" w:rsidRPr="0023028E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28E">
        <w:rPr>
          <w:rFonts w:ascii="Times New Roman" w:eastAsia="Calibri" w:hAnsi="Times New Roman" w:cs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23028E">
        <w:rPr>
          <w:rFonts w:ascii="Times New Roman" w:eastAsia="Calibri" w:hAnsi="Times New Roman" w:cs="Times New Roman"/>
          <w:sz w:val="24"/>
          <w:szCs w:val="24"/>
        </w:rPr>
        <w:t>полилог</w:t>
      </w:r>
      <w:proofErr w:type="spellEnd"/>
      <w:r w:rsidRPr="0023028E">
        <w:rPr>
          <w:rFonts w:ascii="Times New Roman" w:eastAsia="Calibri" w:hAnsi="Times New Roman" w:cs="Times New Roman"/>
          <w:sz w:val="24"/>
          <w:szCs w:val="24"/>
        </w:rPr>
        <w:t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тезисы, доклад, дискуссия, реферат, статья, рецензия); публицистического стиля и устной публичной речи (выступление, обсуждение, статья, интервью, очерк); официально-делового стиля (расписка, доверенность, заявление, резюме).</w:t>
      </w:r>
    </w:p>
    <w:p w:rsidR="0078703B" w:rsidRPr="0023028E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28E">
        <w:rPr>
          <w:rFonts w:ascii="Times New Roman" w:eastAsia="Calibri" w:hAnsi="Times New Roman" w:cs="Times New Roman"/>
          <w:i/>
          <w:sz w:val="24"/>
          <w:szCs w:val="24"/>
        </w:rPr>
        <w:t>Сферы речевого общения</w:t>
      </w:r>
      <w:r w:rsidRPr="0023028E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23028E">
        <w:rPr>
          <w:rFonts w:ascii="Times New Roman" w:eastAsia="Calibri" w:hAnsi="Times New Roman" w:cs="Times New Roman"/>
          <w:sz w:val="24"/>
          <w:szCs w:val="24"/>
        </w:rPr>
        <w:t xml:space="preserve"> Функциональные разновидности языка (разговорная речь, функциональные стили: научный, публицистический, официально-деловой; язык художественной литературы), их основные особенности. Ситуации речевого общения.</w:t>
      </w:r>
    </w:p>
    <w:p w:rsidR="0078703B" w:rsidRPr="0023028E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28E">
        <w:rPr>
          <w:rFonts w:ascii="Times New Roman" w:eastAsia="Calibri" w:hAnsi="Times New Roman" w:cs="Times New Roman"/>
          <w:sz w:val="24"/>
          <w:szCs w:val="24"/>
        </w:rPr>
        <w:t>Речь. Речевая деятельность</w:t>
      </w:r>
    </w:p>
    <w:p w:rsidR="0078703B" w:rsidRPr="00F717F4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28E">
        <w:rPr>
          <w:rFonts w:ascii="Times New Roman" w:eastAsia="Calibri" w:hAnsi="Times New Roman" w:cs="Times New Roman"/>
          <w:sz w:val="24"/>
          <w:szCs w:val="24"/>
        </w:rPr>
        <w:t>Текст как продукт речевой деятельности</w:t>
      </w: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Тексты смешанного типа. </w:t>
      </w:r>
    </w:p>
    <w:p w:rsidR="0078703B" w:rsidRPr="00F717F4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Специфика художественного текста.</w:t>
      </w:r>
    </w:p>
    <w:p w:rsidR="0078703B" w:rsidRPr="00F717F4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Анализ текста. </w:t>
      </w:r>
    </w:p>
    <w:p w:rsidR="0078703B" w:rsidRPr="006B78B7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78B7">
        <w:rPr>
          <w:rFonts w:ascii="Times New Roman" w:eastAsia="Calibri" w:hAnsi="Times New Roman" w:cs="Times New Roman"/>
          <w:i/>
          <w:sz w:val="24"/>
          <w:szCs w:val="24"/>
        </w:rPr>
        <w:t xml:space="preserve">Виды речевой деятельности (говорение, </w:t>
      </w:r>
      <w:proofErr w:type="spellStart"/>
      <w:r w:rsidRPr="006B78B7">
        <w:rPr>
          <w:rFonts w:ascii="Times New Roman" w:eastAsia="Calibri" w:hAnsi="Times New Roman" w:cs="Times New Roman"/>
          <w:i/>
          <w:sz w:val="24"/>
          <w:szCs w:val="24"/>
        </w:rPr>
        <w:t>аудирование</w:t>
      </w:r>
      <w:proofErr w:type="spellEnd"/>
      <w:r w:rsidRPr="006B78B7">
        <w:rPr>
          <w:rFonts w:ascii="Times New Roman" w:eastAsia="Calibri" w:hAnsi="Times New Roman" w:cs="Times New Roman"/>
          <w:i/>
          <w:sz w:val="24"/>
          <w:szCs w:val="24"/>
        </w:rPr>
        <w:t>, письмо, чтение).</w:t>
      </w:r>
    </w:p>
    <w:p w:rsidR="0078703B" w:rsidRPr="00F717F4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F717F4">
        <w:rPr>
          <w:rFonts w:ascii="Times New Roman" w:eastAsia="Calibri" w:hAnsi="Times New Roman" w:cs="Times New Roman"/>
          <w:sz w:val="24"/>
          <w:szCs w:val="24"/>
        </w:rPr>
        <w:t>Полилог</w:t>
      </w:r>
      <w:proofErr w:type="spellEnd"/>
      <w:r w:rsidRPr="00F717F4">
        <w:rPr>
          <w:rFonts w:ascii="Times New Roman" w:eastAsia="Calibri" w:hAnsi="Times New Roman" w:cs="Times New Roman"/>
          <w:sz w:val="24"/>
          <w:szCs w:val="24"/>
        </w:rPr>
        <w:t>: беседа, обсуждение, дискуссия.</w:t>
      </w:r>
    </w:p>
    <w:p w:rsidR="0078703B" w:rsidRPr="00F717F4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78703B" w:rsidRPr="00F717F4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Создание устных высказываний разной коммуникативной </w:t>
      </w:r>
      <w:proofErr w:type="gramStart"/>
      <w:r w:rsidRPr="00F717F4">
        <w:rPr>
          <w:rFonts w:ascii="Times New Roman" w:eastAsia="Calibri" w:hAnsi="Times New Roman" w:cs="Times New Roman"/>
          <w:sz w:val="24"/>
          <w:szCs w:val="24"/>
        </w:rPr>
        <w:t>направленности  в</w:t>
      </w:r>
      <w:proofErr w:type="gram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зависимости от сферы и ситуации общения.</w:t>
      </w:r>
    </w:p>
    <w:p w:rsidR="0078703B" w:rsidRPr="00F717F4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Информационная переработка текста (план, конспект, аннотация).</w:t>
      </w:r>
    </w:p>
    <w:p w:rsidR="0078703B" w:rsidRPr="00F717F4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Изложение </w:t>
      </w:r>
      <w:proofErr w:type="gramStart"/>
      <w:r w:rsidRPr="00F717F4">
        <w:rPr>
          <w:rFonts w:ascii="Times New Roman" w:eastAsia="Calibri" w:hAnsi="Times New Roman" w:cs="Times New Roman"/>
          <w:sz w:val="24"/>
          <w:szCs w:val="24"/>
        </w:rPr>
        <w:t>содержания</w:t>
      </w:r>
      <w:proofErr w:type="gram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прослушанного или прочитанного текста (подробное, сжатое, выборочное). </w:t>
      </w:r>
    </w:p>
    <w:p w:rsidR="0078703B" w:rsidRPr="00F717F4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F4">
        <w:rPr>
          <w:rFonts w:ascii="Times New Roman" w:eastAsia="Calibri" w:hAnsi="Times New Roman" w:cs="Times New Roman"/>
          <w:sz w:val="24"/>
          <w:szCs w:val="24"/>
        </w:rPr>
        <w:t>Написание сочинений, писем, текстов иных жанров.</w:t>
      </w:r>
    </w:p>
    <w:p w:rsidR="0078703B" w:rsidRPr="006B78B7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78B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Культура речи</w:t>
      </w:r>
    </w:p>
    <w:p w:rsidR="0078703B" w:rsidRPr="0023028E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28E">
        <w:rPr>
          <w:rFonts w:ascii="Times New Roman" w:eastAsia="Calibri" w:hAnsi="Times New Roman" w:cs="Times New Roman"/>
          <w:sz w:val="24"/>
          <w:szCs w:val="24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78703B" w:rsidRPr="0023028E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8B7">
        <w:rPr>
          <w:rFonts w:ascii="Times New Roman" w:eastAsia="Calibri" w:hAnsi="Times New Roman" w:cs="Times New Roman"/>
          <w:i/>
          <w:sz w:val="24"/>
          <w:szCs w:val="24"/>
        </w:rPr>
        <w:t>Языковая норма, ее функции</w:t>
      </w:r>
      <w:r w:rsidRPr="0023028E">
        <w:rPr>
          <w:rFonts w:ascii="Times New Roman" w:eastAsia="Calibri" w:hAnsi="Times New Roman" w:cs="Times New Roman"/>
          <w:sz w:val="24"/>
          <w:szCs w:val="24"/>
        </w:rPr>
        <w:t xml:space="preserve">. Основные виды норм русского литературного языка (орфоэпические, лексические, грамматические, стилистические, орфографические, пунктуационные). </w:t>
      </w:r>
      <w:proofErr w:type="gramStart"/>
      <w:r w:rsidRPr="0023028E">
        <w:rPr>
          <w:rFonts w:ascii="Times New Roman" w:eastAsia="Calibri" w:hAnsi="Times New Roman" w:cs="Times New Roman"/>
          <w:sz w:val="24"/>
          <w:szCs w:val="24"/>
        </w:rPr>
        <w:t>Вариативность  нормы</w:t>
      </w:r>
      <w:proofErr w:type="gramEnd"/>
      <w:r w:rsidRPr="0023028E">
        <w:rPr>
          <w:rFonts w:ascii="Times New Roman" w:eastAsia="Calibri" w:hAnsi="Times New Roman" w:cs="Times New Roman"/>
          <w:sz w:val="24"/>
          <w:szCs w:val="24"/>
        </w:rPr>
        <w:t>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78703B" w:rsidRPr="0023028E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28E">
        <w:rPr>
          <w:rFonts w:ascii="Times New Roman" w:eastAsia="Calibri" w:hAnsi="Times New Roman" w:cs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78703B" w:rsidRPr="0023028E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28E">
        <w:rPr>
          <w:rFonts w:ascii="Times New Roman" w:eastAsia="Calibri" w:hAnsi="Times New Roman" w:cs="Times New Roman"/>
          <w:sz w:val="24"/>
          <w:szCs w:val="24"/>
        </w:rPr>
        <w:t xml:space="preserve">Речевой этикет. Овладение </w:t>
      </w:r>
      <w:proofErr w:type="spellStart"/>
      <w:r w:rsidRPr="0023028E">
        <w:rPr>
          <w:rFonts w:ascii="Times New Roman" w:eastAsia="Calibri" w:hAnsi="Times New Roman" w:cs="Times New Roman"/>
          <w:sz w:val="24"/>
          <w:szCs w:val="24"/>
        </w:rPr>
        <w:t>лингвокультурными</w:t>
      </w:r>
      <w:proofErr w:type="spellEnd"/>
      <w:r w:rsidRPr="0023028E">
        <w:rPr>
          <w:rFonts w:ascii="Times New Roman" w:eastAsia="Calibri" w:hAnsi="Times New Roman" w:cs="Times New Roman"/>
          <w:sz w:val="24"/>
          <w:szCs w:val="24"/>
        </w:rPr>
        <w:t xml:space="preserve"> нормами речевого поведения в различных ситуациях формального и неформального общения. Невербальные средства общения. </w:t>
      </w:r>
      <w:r w:rsidRPr="006B78B7">
        <w:rPr>
          <w:rFonts w:ascii="Times New Roman" w:eastAsia="Calibri" w:hAnsi="Times New Roman" w:cs="Times New Roman"/>
          <w:i/>
          <w:sz w:val="24"/>
          <w:szCs w:val="24"/>
        </w:rPr>
        <w:t>Межкультурная коммуникация</w:t>
      </w:r>
      <w:r w:rsidRPr="002302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03B" w:rsidRPr="006B78B7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6B78B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Языковая и лингвистическая (языковедческая) компетенции</w:t>
      </w:r>
    </w:p>
    <w:p w:rsidR="0078703B" w:rsidRPr="0023028E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28E">
        <w:rPr>
          <w:rFonts w:ascii="Times New Roman" w:eastAsia="Calibri" w:hAnsi="Times New Roman" w:cs="Times New Roman"/>
          <w:bCs/>
          <w:sz w:val="24"/>
          <w:szCs w:val="24"/>
        </w:rPr>
        <w:t>Общие сведения о языке</w:t>
      </w:r>
    </w:p>
    <w:p w:rsidR="0078703B" w:rsidRPr="0023028E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28E">
        <w:rPr>
          <w:rFonts w:ascii="Times New Roman" w:eastAsia="Calibri" w:hAnsi="Times New Roman" w:cs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78703B" w:rsidRPr="0023028E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28E">
        <w:rPr>
          <w:rFonts w:ascii="Times New Roman" w:eastAsia="Calibri" w:hAnsi="Times New Roman" w:cs="Times New Roman"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78703B" w:rsidRPr="00F717F4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28E">
        <w:rPr>
          <w:rFonts w:ascii="Times New Roman" w:eastAsia="Calibri" w:hAnsi="Times New Roman" w:cs="Times New Roman"/>
          <w:sz w:val="24"/>
          <w:szCs w:val="24"/>
        </w:rPr>
        <w:t>Формы функционирования современного</w:t>
      </w: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</w:t>
      </w:r>
      <w:proofErr w:type="gramStart"/>
      <w:r w:rsidRPr="00F717F4">
        <w:rPr>
          <w:rFonts w:ascii="Times New Roman" w:eastAsia="Calibri" w:hAnsi="Times New Roman" w:cs="Times New Roman"/>
          <w:sz w:val="24"/>
          <w:szCs w:val="24"/>
        </w:rPr>
        <w:t>).Взаимосвязь</w:t>
      </w:r>
      <w:proofErr w:type="gramEnd"/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языка и культуры. Отражение в языке культуры и истории народа.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78703B" w:rsidRPr="00F717F4" w:rsidRDefault="0078703B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Родной (русский)</w:t>
      </w:r>
      <w:r w:rsidRPr="00F717F4">
        <w:rPr>
          <w:rFonts w:ascii="Times New Roman" w:eastAsia="Calibri" w:hAnsi="Times New Roman" w:cs="Times New Roman"/>
          <w:sz w:val="24"/>
          <w:szCs w:val="24"/>
        </w:rPr>
        <w:t xml:space="preserve">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Общие сведения о языке. Основные разделы науки о языке. Общие сведения о языке. Основные лингвистические словари. Работа со словарной статьей. Выдающиеся отечественные лингвисты.</w:t>
      </w:r>
    </w:p>
    <w:p w:rsidR="00A03540" w:rsidRDefault="00A03540" w:rsidP="006B78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A1FCE" w:rsidRPr="006B78B7" w:rsidRDefault="00BA1FCE" w:rsidP="006B78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B78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 класс</w:t>
      </w:r>
    </w:p>
    <w:p w:rsidR="00BA1FCE" w:rsidRPr="006B78B7" w:rsidRDefault="00BA1FCE" w:rsidP="006B78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B78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(1 час в неделю, 34 часа)</w:t>
      </w:r>
    </w:p>
    <w:p w:rsidR="00BA1FCE" w:rsidRPr="006B78B7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78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Введение 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учебным комплексом по русскому языку.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языка в жизни общества.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</w:t>
      </w:r>
      <w:r w:rsidR="006B78B7" w:rsidRPr="006B7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рфограмма.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безударных гласных в корне слова, в приставках; </w:t>
      </w:r>
      <w:r w:rsidRPr="00BA1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1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1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шипящих; глухих и звонких согласных, непроизносимых согласных, удвоенных согласных в корне слова.</w:t>
      </w:r>
    </w:p>
    <w:p w:rsidR="00BA1FCE" w:rsidRPr="006B78B7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78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Морфология и орфография</w:t>
      </w:r>
      <w:r w:rsidR="006B78B7" w:rsidRPr="006B78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B78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речи. Самостоятельные и служебные части речи.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существительное. Морфологические признаки существительного. Склонение. Имена существительные собственные.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прилагательное. Связь прилагательного с именем существительным.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Глагол. Морфологические признаки глагола. Прошедшее, настоящее и будущее время. Спряжение глагола.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Наречие. Различение наречий по вопросу.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Местоимение.  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Предлог. Разграничение предлогов и приставок. Раздельное написание предлогов с именами существительными.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Союз.  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Частица.  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Синтаксис и пунктуация  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синтаксисе и пунктуации.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Грамматическая основа предложения. Интонация конца предложения.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высказывания. Невосклицательные и восклицательные предложения.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предложения.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предложения.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Понятие о литературном языке</w:t>
      </w:r>
      <w:r w:rsidR="006B78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A1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язык — основа русского национального языка. Нормы литературного языка (произносительные (орфоэпические), морфологические, синтаксические, стилистические, орфографические, пунктуационные и др.).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Фонетика. Графика. Орфография. Орфоэпия</w:t>
      </w:r>
      <w:r w:rsidR="006B78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A1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речи. Звуки речи и буквы. </w:t>
      </w:r>
      <w:proofErr w:type="gramStart"/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 .</w:t>
      </w:r>
      <w:proofErr w:type="gramEnd"/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Гласные и согласные звуки. 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орфограмме. Сильная и слабая позиция звука.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гласных в корне.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Звонкие и глухие согласные звуки.  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парных звонких и глухих согласных на конце и в середине слов перед согласными.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BA1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Морфемика</w:t>
      </w:r>
      <w:proofErr w:type="spellEnd"/>
      <w:r w:rsidRPr="00BA1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Словообразование. Орфография</w:t>
      </w:r>
      <w:r w:rsidR="006B78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A1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</w:t>
      </w:r>
      <w:proofErr w:type="spellStart"/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Морфема — минимальная значимая единица языка. Основа слова и окончание. Корень слова. Однокоренные (родственные) слова. Приставки, суффиксы.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Лексикология и фразеология 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лексикологии. Лексикология как раздел науки о языке. Лексика как словарный состав языка. Словарное богатство русского языка.</w:t>
      </w:r>
    </w:p>
    <w:p w:rsidR="00BA1FCE" w:rsidRPr="00BA1FCE" w:rsidRDefault="00BA1FCE" w:rsidP="006B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Фразеологизмы. Их отличите от свободных сочетаний слов. Особенности употребления фразеологизмов в речи. Выразительность фразеологизмов.</w:t>
      </w:r>
    </w:p>
    <w:p w:rsidR="00BA1FCE" w:rsidRPr="00BA1FCE" w:rsidRDefault="00BA1FCE" w:rsidP="006B78B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72607" w:rsidRPr="006B78B7" w:rsidRDefault="00472607" w:rsidP="006B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78B7">
        <w:rPr>
          <w:rFonts w:ascii="Times New Roman" w:hAnsi="Times New Roman" w:cs="Times New Roman"/>
          <w:b/>
          <w:sz w:val="24"/>
        </w:rPr>
        <w:t xml:space="preserve">6 класс </w:t>
      </w:r>
    </w:p>
    <w:p w:rsidR="00472607" w:rsidRPr="006B78B7" w:rsidRDefault="00472607" w:rsidP="006B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78B7">
        <w:rPr>
          <w:rFonts w:ascii="Times New Roman" w:hAnsi="Times New Roman" w:cs="Times New Roman"/>
          <w:b/>
          <w:sz w:val="24"/>
        </w:rPr>
        <w:t>(1 час в неделю, 34 часа)</w:t>
      </w:r>
    </w:p>
    <w:p w:rsidR="00472607" w:rsidRDefault="00472607" w:rsidP="006B78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Цели и задачи курса. </w:t>
      </w:r>
    </w:p>
    <w:p w:rsidR="00472607" w:rsidRDefault="00472607" w:rsidP="006B78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Повторение изученного в 5 классе.</w:t>
      </w:r>
    </w:p>
    <w:p w:rsidR="00472607" w:rsidRDefault="00472607" w:rsidP="006B78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Текст. Признаки текста. Создание текстов на заданные темы.</w:t>
      </w:r>
    </w:p>
    <w:p w:rsidR="00472607" w:rsidRDefault="00472607" w:rsidP="006B78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Стили речи. Официально-деловой стиль.</w:t>
      </w:r>
    </w:p>
    <w:p w:rsidR="00472607" w:rsidRDefault="00472607" w:rsidP="006B78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глагола. Глагол как часть речи.</w:t>
      </w:r>
    </w:p>
    <w:p w:rsidR="00472607" w:rsidRDefault="00472607" w:rsidP="006B78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Типы речи. Повествование.</w:t>
      </w:r>
    </w:p>
    <w:p w:rsidR="00472607" w:rsidRDefault="00472607" w:rsidP="006B78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Описание. Описание природы. Описание помещения.</w:t>
      </w:r>
      <w:r w:rsidR="0078703B">
        <w:rPr>
          <w:rFonts w:ascii="Times New Roman" w:hAnsi="Times New Roman" w:cs="Times New Roman"/>
          <w:sz w:val="24"/>
        </w:rPr>
        <w:t xml:space="preserve"> Описание одежды, костюма.</w:t>
      </w:r>
    </w:p>
    <w:p w:rsidR="0078703B" w:rsidRDefault="0078703B" w:rsidP="006B78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Имя прилагательное. </w:t>
      </w:r>
    </w:p>
    <w:p w:rsidR="0078703B" w:rsidRDefault="0078703B" w:rsidP="006B78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Имя числительное.</w:t>
      </w:r>
    </w:p>
    <w:p w:rsidR="0078703B" w:rsidRDefault="0078703B" w:rsidP="006B78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Наречие и категория состояния.</w:t>
      </w:r>
    </w:p>
    <w:p w:rsidR="0078703B" w:rsidRDefault="0078703B" w:rsidP="006B78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Местоимение.</w:t>
      </w:r>
    </w:p>
    <w:p w:rsidR="0078703B" w:rsidRDefault="0078703B" w:rsidP="006B78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Рассуждение о разных стилях речи.</w:t>
      </w:r>
    </w:p>
    <w:p w:rsidR="0078703B" w:rsidRDefault="0078703B" w:rsidP="006B78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Повторение и обобщение изученного.</w:t>
      </w:r>
    </w:p>
    <w:p w:rsidR="00472607" w:rsidRPr="006B78B7" w:rsidRDefault="00472607" w:rsidP="006B78B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72607" w:rsidRPr="006B78B7" w:rsidRDefault="00A03540" w:rsidP="006B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78B7">
        <w:rPr>
          <w:rFonts w:ascii="Times New Roman" w:hAnsi="Times New Roman" w:cs="Times New Roman"/>
          <w:b/>
          <w:sz w:val="24"/>
        </w:rPr>
        <w:t>7 класс</w:t>
      </w:r>
    </w:p>
    <w:p w:rsidR="009A4FCC" w:rsidRPr="006B78B7" w:rsidRDefault="00472607" w:rsidP="006B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78B7">
        <w:rPr>
          <w:rFonts w:ascii="Times New Roman" w:hAnsi="Times New Roman" w:cs="Times New Roman"/>
          <w:b/>
          <w:sz w:val="24"/>
        </w:rPr>
        <w:t>(</w:t>
      </w:r>
      <w:r w:rsidR="00075D27" w:rsidRPr="006B78B7">
        <w:rPr>
          <w:rFonts w:ascii="Times New Roman" w:hAnsi="Times New Roman" w:cs="Times New Roman"/>
          <w:b/>
          <w:sz w:val="24"/>
        </w:rPr>
        <w:t>1</w:t>
      </w:r>
      <w:r w:rsidRPr="006B78B7">
        <w:rPr>
          <w:rFonts w:ascii="Times New Roman" w:hAnsi="Times New Roman" w:cs="Times New Roman"/>
          <w:b/>
          <w:sz w:val="24"/>
        </w:rPr>
        <w:t xml:space="preserve"> часа в неделю, </w:t>
      </w:r>
      <w:r w:rsidR="00075D27" w:rsidRPr="006B78B7">
        <w:rPr>
          <w:rFonts w:ascii="Times New Roman" w:hAnsi="Times New Roman" w:cs="Times New Roman"/>
          <w:b/>
          <w:sz w:val="24"/>
        </w:rPr>
        <w:t>34</w:t>
      </w:r>
      <w:r w:rsidRPr="006B78B7">
        <w:rPr>
          <w:rFonts w:ascii="Times New Roman" w:hAnsi="Times New Roman" w:cs="Times New Roman"/>
          <w:b/>
          <w:sz w:val="24"/>
        </w:rPr>
        <w:t xml:space="preserve"> часов)</w:t>
      </w:r>
    </w:p>
    <w:p w:rsidR="00A03540" w:rsidRPr="00A03540" w:rsidRDefault="00472607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     </w:t>
      </w:r>
      <w:r w:rsidR="00A03540" w:rsidRPr="00A035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Повторение, обобщение и углубление знаний, полученных в предшествующих классах.</w:t>
      </w:r>
    </w:p>
    <w:p w:rsidR="00A03540" w:rsidRPr="00A03540" w:rsidRDefault="00472607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     </w:t>
      </w:r>
      <w:r w:rsidR="00A03540" w:rsidRPr="00A035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Описание картин, общего вида местности, </w:t>
      </w:r>
      <w:proofErr w:type="gramStart"/>
      <w:r w:rsidR="00A03540" w:rsidRPr="00A035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действий  как</w:t>
      </w:r>
      <w:proofErr w:type="gramEnd"/>
      <w:r w:rsidR="00A03540" w:rsidRPr="00A035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особые виды текстов; структура текста, его языковые особенности.</w:t>
      </w:r>
    </w:p>
    <w:p w:rsidR="00A03540" w:rsidRPr="00A03540" w:rsidRDefault="00472607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     </w:t>
      </w:r>
      <w:r w:rsidR="00A03540" w:rsidRPr="00A035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Сочинение в жанре интервью.</w:t>
      </w:r>
    </w:p>
    <w:p w:rsidR="00A03540" w:rsidRPr="00A03540" w:rsidRDefault="00472607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      </w:t>
      </w:r>
      <w:r w:rsidR="00A03540" w:rsidRPr="00A035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Ораторская речь, ее особенности.  Публичное выступление на общественно значимую тему.</w:t>
      </w:r>
    </w:p>
    <w:p w:rsidR="00A03540" w:rsidRPr="00A03540" w:rsidRDefault="00472607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     </w:t>
      </w:r>
      <w:r w:rsidR="00A03540" w:rsidRPr="00A035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Рассуждение.</w:t>
      </w:r>
    </w:p>
    <w:p w:rsidR="00A03540" w:rsidRPr="00A03540" w:rsidRDefault="00472607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     </w:t>
      </w:r>
      <w:r w:rsidR="00A03540" w:rsidRPr="00A035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Рассказ на основе </w:t>
      </w:r>
      <w:proofErr w:type="gramStart"/>
      <w:r w:rsidR="00A03540" w:rsidRPr="00A035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услышанного .</w:t>
      </w:r>
      <w:proofErr w:type="gramEnd"/>
    </w:p>
    <w:p w:rsidR="00A03540" w:rsidRPr="00A03540" w:rsidRDefault="00472607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    </w:t>
      </w:r>
      <w:r w:rsidR="00A03540" w:rsidRPr="00A035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Характеристика человека как вид текста, строение данного текста, его языковые особенности.</w:t>
      </w:r>
    </w:p>
    <w:p w:rsidR="00A03540" w:rsidRPr="00A03540" w:rsidRDefault="00472607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     </w:t>
      </w:r>
      <w:r w:rsidR="00A03540" w:rsidRPr="00A035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Характеристика литературного героя, особенности строения данного текста.</w:t>
      </w:r>
    </w:p>
    <w:p w:rsidR="00A03540" w:rsidRDefault="00472607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     </w:t>
      </w:r>
      <w:r w:rsidR="00A03540" w:rsidRPr="00A035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Отзыв о книге научно-популярной и художественной.</w:t>
      </w:r>
      <w:r w:rsidR="00A03540" w:rsidRPr="00A035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</w:p>
    <w:p w:rsidR="00DE3833" w:rsidRPr="00DE3833" w:rsidRDefault="00DE3833" w:rsidP="006B7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A03540" w:rsidRPr="006B78B7" w:rsidRDefault="00A03540" w:rsidP="006B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78B7">
        <w:rPr>
          <w:rFonts w:ascii="Times New Roman" w:hAnsi="Times New Roman" w:cs="Times New Roman"/>
          <w:b/>
          <w:sz w:val="24"/>
        </w:rPr>
        <w:t>8 класс</w:t>
      </w:r>
    </w:p>
    <w:p w:rsidR="00A03540" w:rsidRPr="006B78B7" w:rsidRDefault="00C9612D" w:rsidP="006B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C9612D">
        <w:rPr>
          <w:rFonts w:ascii="Times New Roman" w:hAnsi="Times New Roman" w:cs="Times New Roman"/>
          <w:b/>
          <w:sz w:val="24"/>
        </w:rPr>
        <w:t>0.</w:t>
      </w:r>
      <w:r w:rsidRPr="003739A9">
        <w:rPr>
          <w:rFonts w:ascii="Times New Roman" w:hAnsi="Times New Roman" w:cs="Times New Roman"/>
          <w:b/>
          <w:sz w:val="24"/>
        </w:rPr>
        <w:t>5</w:t>
      </w:r>
      <w:r w:rsidR="00472607" w:rsidRPr="006B78B7">
        <w:rPr>
          <w:rFonts w:ascii="Times New Roman" w:hAnsi="Times New Roman" w:cs="Times New Roman"/>
          <w:b/>
          <w:sz w:val="24"/>
        </w:rPr>
        <w:t xml:space="preserve"> часа в неделю, </w:t>
      </w:r>
      <w:r w:rsidRPr="003739A9">
        <w:rPr>
          <w:rFonts w:ascii="Times New Roman" w:hAnsi="Times New Roman" w:cs="Times New Roman"/>
          <w:b/>
          <w:sz w:val="24"/>
        </w:rPr>
        <w:t>17</w:t>
      </w:r>
      <w:r>
        <w:rPr>
          <w:rFonts w:ascii="Times New Roman" w:hAnsi="Times New Roman" w:cs="Times New Roman"/>
          <w:b/>
          <w:sz w:val="24"/>
        </w:rPr>
        <w:t xml:space="preserve"> часов)</w:t>
      </w:r>
    </w:p>
    <w:p w:rsidR="00A03540" w:rsidRPr="00A03540" w:rsidRDefault="00A03540" w:rsidP="006B78B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Речь устная и письменная</w:t>
      </w:r>
      <w:r w:rsidRPr="00A03540">
        <w:rPr>
          <w:rFonts w:ascii="Times New Roman" w:hAnsi="Times New Roman" w:cs="Times New Roman"/>
          <w:sz w:val="24"/>
        </w:rPr>
        <w:t>. Уметь говорить и слушать. Адресат и адресант. Что значит талантливый читатель. Словесное рисование.</w:t>
      </w:r>
    </w:p>
    <w:p w:rsidR="00A03540" w:rsidRPr="00A03540" w:rsidRDefault="00A03540" w:rsidP="006B78B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</w:t>
      </w:r>
      <w:r w:rsidRPr="00A0354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03540">
        <w:rPr>
          <w:rFonts w:ascii="Times New Roman" w:hAnsi="Times New Roman" w:cs="Times New Roman"/>
          <w:sz w:val="24"/>
        </w:rPr>
        <w:t>Микротема</w:t>
      </w:r>
      <w:proofErr w:type="spellEnd"/>
      <w:r w:rsidRPr="00A03540">
        <w:rPr>
          <w:rFonts w:ascii="Times New Roman" w:hAnsi="Times New Roman" w:cs="Times New Roman"/>
          <w:sz w:val="24"/>
        </w:rPr>
        <w:t>. Микротекст. Заглавие. Порядок предложений в тексте. Порядок слов в предложении.</w:t>
      </w:r>
    </w:p>
    <w:p w:rsidR="00A03540" w:rsidRPr="00A03540" w:rsidRDefault="00A03540" w:rsidP="006B78B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Композиционные формы </w:t>
      </w:r>
      <w:proofErr w:type="gramStart"/>
      <w:r>
        <w:rPr>
          <w:rFonts w:ascii="Times New Roman" w:hAnsi="Times New Roman" w:cs="Times New Roman"/>
          <w:sz w:val="24"/>
        </w:rPr>
        <w:t>сочинений.</w:t>
      </w:r>
      <w:r w:rsidRPr="00A03540">
        <w:rPr>
          <w:rFonts w:ascii="Times New Roman" w:hAnsi="Times New Roman" w:cs="Times New Roman"/>
          <w:sz w:val="24"/>
        </w:rPr>
        <w:t>.</w:t>
      </w:r>
      <w:proofErr w:type="gramEnd"/>
      <w:r w:rsidRPr="00A03540">
        <w:rPr>
          <w:rFonts w:ascii="Times New Roman" w:hAnsi="Times New Roman" w:cs="Times New Roman"/>
          <w:sz w:val="24"/>
        </w:rPr>
        <w:t xml:space="preserve"> Киносценарий. Рассуждение на литературную тему. Разновидность рассуждения – сравнение. Психологический портрет.</w:t>
      </w:r>
    </w:p>
    <w:p w:rsidR="00A03540" w:rsidRDefault="00A03540" w:rsidP="006B78B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Повторение.</w:t>
      </w:r>
    </w:p>
    <w:p w:rsidR="006B78B7" w:rsidRDefault="006B78B7" w:rsidP="006B78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B78B7" w:rsidRDefault="006B78B7" w:rsidP="006B78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B78B7" w:rsidRDefault="006B78B7" w:rsidP="006B78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B78B7" w:rsidRDefault="006B78B7" w:rsidP="006B78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323EA" w:rsidRDefault="006323EA" w:rsidP="006B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7119B" w:rsidRPr="006B78B7" w:rsidRDefault="0047119B" w:rsidP="006B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78B7">
        <w:rPr>
          <w:rFonts w:ascii="Times New Roman" w:hAnsi="Times New Roman" w:cs="Times New Roman"/>
          <w:b/>
          <w:sz w:val="24"/>
        </w:rPr>
        <w:t>9 класс</w:t>
      </w:r>
    </w:p>
    <w:p w:rsidR="0047119B" w:rsidRPr="006B78B7" w:rsidRDefault="0047119B" w:rsidP="006B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78B7">
        <w:rPr>
          <w:rFonts w:ascii="Times New Roman" w:hAnsi="Times New Roman" w:cs="Times New Roman"/>
          <w:b/>
          <w:sz w:val="24"/>
        </w:rPr>
        <w:t>(</w:t>
      </w:r>
      <w:r w:rsidR="00C9612D">
        <w:rPr>
          <w:rFonts w:ascii="Times New Roman" w:hAnsi="Times New Roman" w:cs="Times New Roman"/>
          <w:b/>
          <w:sz w:val="24"/>
        </w:rPr>
        <w:t>0,5</w:t>
      </w:r>
      <w:r w:rsidRPr="006B78B7">
        <w:rPr>
          <w:rFonts w:ascii="Times New Roman" w:hAnsi="Times New Roman" w:cs="Times New Roman"/>
          <w:b/>
          <w:sz w:val="24"/>
        </w:rPr>
        <w:t xml:space="preserve"> час</w:t>
      </w:r>
      <w:r w:rsidR="00C9612D">
        <w:rPr>
          <w:rFonts w:ascii="Times New Roman" w:hAnsi="Times New Roman" w:cs="Times New Roman"/>
          <w:b/>
          <w:sz w:val="24"/>
        </w:rPr>
        <w:t>а</w:t>
      </w:r>
      <w:r w:rsidRPr="006B78B7">
        <w:rPr>
          <w:rFonts w:ascii="Times New Roman" w:hAnsi="Times New Roman" w:cs="Times New Roman"/>
          <w:b/>
          <w:sz w:val="24"/>
        </w:rPr>
        <w:t xml:space="preserve"> в неделю, </w:t>
      </w:r>
      <w:r w:rsidR="00C9612D">
        <w:rPr>
          <w:rFonts w:ascii="Times New Roman" w:hAnsi="Times New Roman" w:cs="Times New Roman"/>
          <w:b/>
          <w:sz w:val="24"/>
        </w:rPr>
        <w:t>17</w:t>
      </w:r>
      <w:r w:rsidRPr="006B78B7">
        <w:rPr>
          <w:rFonts w:ascii="Times New Roman" w:hAnsi="Times New Roman" w:cs="Times New Roman"/>
          <w:b/>
          <w:sz w:val="24"/>
        </w:rPr>
        <w:t>)</w:t>
      </w:r>
    </w:p>
    <w:p w:rsidR="0047119B" w:rsidRDefault="0047119B" w:rsidP="006B78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Введение.</w:t>
      </w:r>
    </w:p>
    <w:p w:rsidR="0047119B" w:rsidRDefault="0047119B" w:rsidP="006B78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19B">
        <w:rPr>
          <w:rFonts w:ascii="Times New Roman" w:hAnsi="Times New Roman" w:cs="Times New Roman"/>
          <w:sz w:val="24"/>
          <w:u w:val="single"/>
        </w:rPr>
        <w:t>Композиционные формы сочинений</w:t>
      </w:r>
      <w:r>
        <w:rPr>
          <w:rFonts w:ascii="Times New Roman" w:hAnsi="Times New Roman" w:cs="Times New Roman"/>
          <w:sz w:val="24"/>
        </w:rPr>
        <w:t>. Творческое воображение и память-основа создания текста.</w:t>
      </w:r>
    </w:p>
    <w:p w:rsidR="0047119B" w:rsidRDefault="0047119B" w:rsidP="006B78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Описание по картине. Психологический портрет.</w:t>
      </w:r>
    </w:p>
    <w:p w:rsidR="0047119B" w:rsidRDefault="0047119B" w:rsidP="006B78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Рассказ.</w:t>
      </w:r>
    </w:p>
    <w:p w:rsidR="0047119B" w:rsidRDefault="0047119B" w:rsidP="006B78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Воспоминание о книге.</w:t>
      </w:r>
    </w:p>
    <w:p w:rsidR="0047119B" w:rsidRDefault="0047119B" w:rsidP="006B78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Рецензия на книгу.</w:t>
      </w:r>
    </w:p>
    <w:p w:rsidR="0047119B" w:rsidRDefault="0047119B" w:rsidP="006B78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Аннотация.</w:t>
      </w:r>
    </w:p>
    <w:p w:rsidR="0047119B" w:rsidRDefault="0047119B" w:rsidP="006B78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Портретный очерк. Портретная зарисовка.</w:t>
      </w:r>
    </w:p>
    <w:p w:rsidR="0047119B" w:rsidRPr="0047119B" w:rsidRDefault="0047119B" w:rsidP="006B78B7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7119B">
        <w:rPr>
          <w:rFonts w:ascii="Times New Roman" w:hAnsi="Times New Roman" w:cs="Times New Roman"/>
          <w:sz w:val="24"/>
          <w:u w:val="single"/>
        </w:rPr>
        <w:t>Стили речи. Обобщение и углубление изученного.</w:t>
      </w:r>
    </w:p>
    <w:p w:rsidR="0047119B" w:rsidRDefault="0047119B" w:rsidP="006B78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Разговорный стиль речи.</w:t>
      </w:r>
    </w:p>
    <w:p w:rsidR="0047119B" w:rsidRDefault="0047119B" w:rsidP="006B78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Научный стиль речи.</w:t>
      </w:r>
    </w:p>
    <w:p w:rsidR="0047119B" w:rsidRDefault="0047119B" w:rsidP="006B78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Официально-деловой стиль речи.</w:t>
      </w:r>
    </w:p>
    <w:p w:rsidR="0047119B" w:rsidRDefault="0047119B" w:rsidP="006B78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Публицистический стиль речи.</w:t>
      </w:r>
    </w:p>
    <w:p w:rsidR="0047119B" w:rsidRDefault="0047119B" w:rsidP="006B78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Художественный стиль речи.</w:t>
      </w:r>
    </w:p>
    <w:p w:rsidR="0047119B" w:rsidRPr="0047119B" w:rsidRDefault="0047119B" w:rsidP="006B78B7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7119B">
        <w:rPr>
          <w:rFonts w:ascii="Times New Roman" w:hAnsi="Times New Roman" w:cs="Times New Roman"/>
          <w:sz w:val="24"/>
          <w:u w:val="single"/>
        </w:rPr>
        <w:t>Повторение.</w:t>
      </w:r>
    </w:p>
    <w:p w:rsidR="0047119B" w:rsidRPr="00A03540" w:rsidRDefault="0047119B" w:rsidP="006B78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Виды и способы сжатия текста.</w:t>
      </w:r>
    </w:p>
    <w:p w:rsidR="0047119B" w:rsidRDefault="0047119B" w:rsidP="006B78B7">
      <w:pPr>
        <w:spacing w:line="240" w:lineRule="auto"/>
        <w:jc w:val="both"/>
        <w:rPr>
          <w:rFonts w:ascii="Times New Roman" w:hAnsi="Times New Roman" w:cs="Times New Roman"/>
          <w:bCs/>
          <w:sz w:val="24"/>
          <w:u w:val="single"/>
        </w:rPr>
      </w:pPr>
    </w:p>
    <w:p w:rsidR="00DE3833" w:rsidRPr="00DE3833" w:rsidRDefault="00DE3833" w:rsidP="006B78B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</w:rPr>
      </w:pPr>
      <w:r w:rsidRPr="00DE3833"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</w:rPr>
        <w:t>Тематическое планирование с указанием количества часов, отводимых на освоение каждого раздела.</w:t>
      </w:r>
    </w:p>
    <w:p w:rsidR="00DE3833" w:rsidRPr="00DE3833" w:rsidRDefault="00DE3833" w:rsidP="006B78B7">
      <w:pPr>
        <w:pStyle w:val="a9"/>
        <w:shd w:val="clear" w:color="auto" w:fill="FFFFFF"/>
        <w:spacing w:after="0" w:line="240" w:lineRule="auto"/>
        <w:ind w:left="1211"/>
        <w:jc w:val="both"/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314800" w:rsidRPr="006B78B7" w:rsidRDefault="00314800" w:rsidP="006B78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6B78B7">
        <w:rPr>
          <w:rFonts w:ascii="Times New Roman" w:hAnsi="Times New Roman" w:cs="Times New Roman"/>
          <w:b/>
          <w:bCs/>
          <w:sz w:val="24"/>
          <w:u w:val="single"/>
        </w:rPr>
        <w:t>5 класс</w:t>
      </w:r>
    </w:p>
    <w:p w:rsidR="00314800" w:rsidRPr="006B78B7" w:rsidRDefault="00BA1FCE" w:rsidP="006B78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 w:rsidRPr="006B78B7">
        <w:rPr>
          <w:rFonts w:ascii="Times New Roman" w:hAnsi="Times New Roman" w:cs="Times New Roman"/>
          <w:b/>
          <w:bCs/>
          <w:sz w:val="24"/>
        </w:rPr>
        <w:t>( 1</w:t>
      </w:r>
      <w:proofErr w:type="gramEnd"/>
      <w:r w:rsidR="006B78B7">
        <w:rPr>
          <w:rFonts w:ascii="Times New Roman" w:hAnsi="Times New Roman" w:cs="Times New Roman"/>
          <w:b/>
          <w:bCs/>
          <w:sz w:val="24"/>
        </w:rPr>
        <w:t>ч.</w:t>
      </w:r>
      <w:r w:rsidR="00314800" w:rsidRPr="006B78B7">
        <w:rPr>
          <w:rFonts w:ascii="Times New Roman" w:hAnsi="Times New Roman" w:cs="Times New Roman"/>
          <w:b/>
          <w:bCs/>
          <w:sz w:val="24"/>
        </w:rPr>
        <w:t xml:space="preserve"> в неделю, всего </w:t>
      </w:r>
      <w:r w:rsidRPr="006B78B7">
        <w:rPr>
          <w:rFonts w:ascii="Times New Roman" w:hAnsi="Times New Roman" w:cs="Times New Roman"/>
          <w:b/>
          <w:bCs/>
          <w:sz w:val="24"/>
        </w:rPr>
        <w:t>34</w:t>
      </w:r>
      <w:r w:rsidR="00314800" w:rsidRPr="006B78B7">
        <w:rPr>
          <w:rFonts w:ascii="Times New Roman" w:hAnsi="Times New Roman" w:cs="Times New Roman"/>
          <w:b/>
          <w:bCs/>
          <w:sz w:val="24"/>
        </w:rPr>
        <w:t>ч</w:t>
      </w:r>
      <w:r w:rsidR="006B78B7">
        <w:rPr>
          <w:rFonts w:ascii="Times New Roman" w:hAnsi="Times New Roman" w:cs="Times New Roman"/>
          <w:b/>
          <w:bCs/>
          <w:sz w:val="24"/>
        </w:rPr>
        <w:t>.</w:t>
      </w:r>
      <w:r w:rsidR="00314800" w:rsidRPr="006B78B7">
        <w:rPr>
          <w:rFonts w:ascii="Times New Roman" w:hAnsi="Times New Roman" w:cs="Times New Roman"/>
          <w:b/>
          <w:bCs/>
          <w:sz w:val="24"/>
        </w:rPr>
        <w:t>)</w:t>
      </w:r>
    </w:p>
    <w:tbl>
      <w:tblPr>
        <w:tblpPr w:leftFromText="180" w:rightFromText="180" w:vertAnchor="text" w:horzAnchor="margin" w:tblpX="-5" w:tblpY="67"/>
        <w:tblW w:w="45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2"/>
        <w:gridCol w:w="1418"/>
        <w:gridCol w:w="1559"/>
      </w:tblGrid>
      <w:tr w:rsidR="00314800" w:rsidRPr="00314800" w:rsidTr="006B78B7">
        <w:trPr>
          <w:trHeight w:val="557"/>
        </w:trPr>
        <w:tc>
          <w:tcPr>
            <w:tcW w:w="3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4800" w:rsidRPr="00F16FE2" w:rsidRDefault="00314800" w:rsidP="006B7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800">
              <w:rPr>
                <w:rFonts w:ascii="Times New Roman" w:hAnsi="Times New Roman" w:cs="Times New Roman"/>
                <w:sz w:val="24"/>
              </w:rPr>
              <w:lastRenderedPageBreak/>
              <w:t>Раздел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00" w:rsidRPr="00314800" w:rsidRDefault="00314800" w:rsidP="006B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4800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00" w:rsidRPr="00314800" w:rsidRDefault="00314800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4800">
              <w:rPr>
                <w:rFonts w:ascii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EE4079" w:rsidRPr="00314800" w:rsidTr="00F16FE2">
        <w:trPr>
          <w:trHeight w:val="308"/>
        </w:trPr>
        <w:tc>
          <w:tcPr>
            <w:tcW w:w="3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314800" w:rsidRDefault="00EE4079" w:rsidP="006B78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7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языка в жизни общества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2ч</w:t>
            </w:r>
          </w:p>
        </w:tc>
        <w:tc>
          <w:tcPr>
            <w:tcW w:w="9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4079" w:rsidRPr="00314800" w:rsidTr="00F16FE2">
        <w:trPr>
          <w:trHeight w:val="558"/>
        </w:trPr>
        <w:tc>
          <w:tcPr>
            <w:tcW w:w="3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314800" w:rsidRDefault="00EE4079" w:rsidP="006B78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1FCE">
              <w:rPr>
                <w:rFonts w:ascii="Times New Roman" w:hAnsi="Times New Roman" w:cs="Times New Roman"/>
                <w:sz w:val="24"/>
              </w:rPr>
              <w:t>Правописание безударных гласн</w:t>
            </w:r>
            <w:r>
              <w:rPr>
                <w:rFonts w:ascii="Times New Roman" w:hAnsi="Times New Roman" w:cs="Times New Roman"/>
                <w:sz w:val="24"/>
              </w:rPr>
              <w:t>ых в корне слова и в приставках.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2ч</w:t>
            </w:r>
          </w:p>
        </w:tc>
        <w:tc>
          <w:tcPr>
            <w:tcW w:w="91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079" w:rsidRPr="00314800" w:rsidTr="00F16FE2">
        <w:tc>
          <w:tcPr>
            <w:tcW w:w="3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BA1FCE" w:rsidRDefault="00EE4079" w:rsidP="006B78B7">
            <w:pPr>
              <w:spacing w:after="0" w:line="240" w:lineRule="auto"/>
              <w:ind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звонких и глухих согласных в корне слова.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2ч</w:t>
            </w:r>
          </w:p>
        </w:tc>
        <w:tc>
          <w:tcPr>
            <w:tcW w:w="91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4079" w:rsidRPr="00314800" w:rsidTr="00F16FE2">
        <w:trPr>
          <w:trHeight w:val="376"/>
        </w:trPr>
        <w:tc>
          <w:tcPr>
            <w:tcW w:w="3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314800" w:rsidRDefault="00EE4079" w:rsidP="006B78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1FCE">
              <w:rPr>
                <w:rFonts w:ascii="Times New Roman" w:eastAsia="Times New Roman" w:hAnsi="Times New Roman" w:cs="Times New Roman"/>
                <w:lang w:eastAsia="ru-RU"/>
              </w:rPr>
              <w:t>Самостоятельные и служебные части речи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5ч</w:t>
            </w:r>
          </w:p>
        </w:tc>
        <w:tc>
          <w:tcPr>
            <w:tcW w:w="91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4079" w:rsidRPr="00314800" w:rsidTr="00F16FE2">
        <w:trPr>
          <w:trHeight w:val="308"/>
        </w:trPr>
        <w:tc>
          <w:tcPr>
            <w:tcW w:w="3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A1FCE">
              <w:rPr>
                <w:rFonts w:ascii="Times New Roman" w:eastAsia="Times New Roman" w:hAnsi="Times New Roman" w:cs="Times New Roman"/>
                <w:lang w:eastAsia="ru-RU"/>
              </w:rPr>
              <w:t>Правописание наречий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3ч</w:t>
            </w:r>
          </w:p>
        </w:tc>
        <w:tc>
          <w:tcPr>
            <w:tcW w:w="9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079" w:rsidRPr="00314800" w:rsidTr="00F16FE2">
        <w:trPr>
          <w:trHeight w:val="372"/>
        </w:trPr>
        <w:tc>
          <w:tcPr>
            <w:tcW w:w="3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BA1FCE" w:rsidRDefault="00EE4079" w:rsidP="006B78B7">
            <w:pPr>
              <w:spacing w:after="0" w:line="240" w:lineRule="auto"/>
              <w:ind w:right="146"/>
              <w:jc w:val="both"/>
              <w:rPr>
                <w:rFonts w:ascii="Times New Roman" w:eastAsia="Calibri" w:hAnsi="Times New Roman" w:cs="Times New Roman"/>
              </w:rPr>
            </w:pPr>
            <w:r w:rsidRPr="00BA1FCE">
              <w:rPr>
                <w:rFonts w:ascii="Times New Roman" w:eastAsia="Calibri" w:hAnsi="Times New Roman" w:cs="Times New Roman"/>
              </w:rPr>
              <w:t>Служебные части речи.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A1FCE">
              <w:rPr>
                <w:rFonts w:ascii="Times New Roman" w:eastAsia="Times New Roman" w:hAnsi="Times New Roman" w:cs="Times New Roman"/>
                <w:lang w:eastAsia="ru-RU"/>
              </w:rPr>
              <w:t>Предлог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3ч</w:t>
            </w:r>
          </w:p>
        </w:tc>
        <w:tc>
          <w:tcPr>
            <w:tcW w:w="9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079" w:rsidRPr="00314800" w:rsidTr="00F16FE2">
        <w:trPr>
          <w:trHeight w:val="372"/>
        </w:trPr>
        <w:tc>
          <w:tcPr>
            <w:tcW w:w="3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BA1FCE" w:rsidRDefault="00EE4079" w:rsidP="006B78B7">
            <w:pPr>
              <w:spacing w:after="0" w:line="240" w:lineRule="auto"/>
              <w:ind w:right="146"/>
              <w:jc w:val="both"/>
              <w:rPr>
                <w:rFonts w:ascii="Times New Roman" w:eastAsia="Calibri" w:hAnsi="Times New Roman" w:cs="Times New Roman"/>
              </w:rPr>
            </w:pPr>
            <w:r w:rsidRPr="00F16FE2">
              <w:rPr>
                <w:rFonts w:ascii="Times New Roman" w:eastAsia="Calibri" w:hAnsi="Times New Roman" w:cs="Times New Roman"/>
              </w:rPr>
              <w:t>Понятие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16FE2">
              <w:rPr>
                <w:rFonts w:ascii="Times New Roman" w:eastAsia="Calibri" w:hAnsi="Times New Roman" w:cs="Times New Roman"/>
              </w:rPr>
              <w:t>о синтакси</w:t>
            </w:r>
            <w:r w:rsidRPr="00F16FE2">
              <w:rPr>
                <w:rFonts w:ascii="Times New Roman" w:eastAsia="Calibri" w:hAnsi="Times New Roman" w:cs="Times New Roman"/>
              </w:rPr>
              <w:softHyphen/>
              <w:t>се и пунк</w:t>
            </w:r>
            <w:r w:rsidRPr="00F16FE2">
              <w:rPr>
                <w:rFonts w:ascii="Times New Roman" w:eastAsia="Calibri" w:hAnsi="Times New Roman" w:cs="Times New Roman"/>
              </w:rPr>
              <w:softHyphen/>
              <w:t>туации.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16FE2">
              <w:rPr>
                <w:rFonts w:ascii="Times New Roman" w:eastAsia="Calibri" w:hAnsi="Times New Roman" w:cs="Times New Roman"/>
              </w:rPr>
              <w:t>Словосоче</w:t>
            </w:r>
            <w:r w:rsidRPr="00F16FE2">
              <w:rPr>
                <w:rFonts w:ascii="Times New Roman" w:eastAsia="Calibri" w:hAnsi="Times New Roman" w:cs="Times New Roman"/>
              </w:rPr>
              <w:softHyphen/>
              <w:t>тание. Типы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16FE2">
              <w:rPr>
                <w:rFonts w:ascii="Times New Roman" w:eastAsia="Times New Roman" w:hAnsi="Times New Roman" w:cs="Times New Roman"/>
                <w:lang w:eastAsia="ru-RU"/>
              </w:rPr>
              <w:t>словосоче</w:t>
            </w:r>
            <w:r w:rsidRPr="00F16FE2">
              <w:rPr>
                <w:rFonts w:ascii="Times New Roman" w:eastAsia="Times New Roman" w:hAnsi="Times New Roman" w:cs="Times New Roman"/>
                <w:lang w:eastAsia="ru-RU"/>
              </w:rPr>
              <w:softHyphen/>
              <w:t>таний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7ч</w:t>
            </w:r>
          </w:p>
        </w:tc>
        <w:tc>
          <w:tcPr>
            <w:tcW w:w="9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079" w:rsidRPr="00314800" w:rsidTr="00F16FE2">
        <w:trPr>
          <w:trHeight w:val="372"/>
        </w:trPr>
        <w:tc>
          <w:tcPr>
            <w:tcW w:w="3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BA1FCE" w:rsidRDefault="00EE4079" w:rsidP="006B78B7">
            <w:pPr>
              <w:spacing w:after="0" w:line="240" w:lineRule="auto"/>
              <w:ind w:right="146"/>
              <w:jc w:val="both"/>
              <w:rPr>
                <w:rFonts w:ascii="Times New Roman" w:eastAsia="Calibri" w:hAnsi="Times New Roman" w:cs="Times New Roman"/>
              </w:rPr>
            </w:pPr>
            <w:r w:rsidRPr="00F16FE2">
              <w:rPr>
                <w:rFonts w:ascii="Times New Roman" w:eastAsia="Times New Roman" w:hAnsi="Times New Roman" w:cs="Times New Roman"/>
                <w:lang w:eastAsia="ru-RU"/>
              </w:rPr>
              <w:t>Понятие о литературном языке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  <w:tc>
          <w:tcPr>
            <w:tcW w:w="9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079" w:rsidRPr="00314800" w:rsidTr="00F16FE2">
        <w:trPr>
          <w:trHeight w:val="372"/>
        </w:trPr>
        <w:tc>
          <w:tcPr>
            <w:tcW w:w="3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BA1FCE" w:rsidRDefault="00EE4079" w:rsidP="006B78B7">
            <w:pPr>
              <w:spacing w:after="0" w:line="240" w:lineRule="auto"/>
              <w:ind w:right="146"/>
              <w:jc w:val="both"/>
              <w:rPr>
                <w:rFonts w:ascii="Times New Roman" w:eastAsia="Calibri" w:hAnsi="Times New Roman" w:cs="Times New Roman"/>
              </w:rPr>
            </w:pPr>
            <w:r w:rsidRPr="00F16FE2">
              <w:rPr>
                <w:rFonts w:ascii="Times New Roman" w:eastAsia="Calibri" w:hAnsi="Times New Roman" w:cs="Times New Roman"/>
              </w:rPr>
              <w:t>Звуки речи и буквы.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16FE2">
              <w:rPr>
                <w:rFonts w:ascii="Times New Roman" w:eastAsia="Times New Roman" w:hAnsi="Times New Roman" w:cs="Times New Roman"/>
                <w:lang w:eastAsia="ru-RU"/>
              </w:rPr>
              <w:t>Алфавит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2ч</w:t>
            </w:r>
          </w:p>
        </w:tc>
        <w:tc>
          <w:tcPr>
            <w:tcW w:w="9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079" w:rsidRPr="00314800" w:rsidTr="00F16FE2">
        <w:tc>
          <w:tcPr>
            <w:tcW w:w="3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16FE2">
              <w:rPr>
                <w:rFonts w:ascii="Times New Roman" w:eastAsia="Times New Roman" w:hAnsi="Times New Roman" w:cs="Times New Roman"/>
                <w:lang w:eastAsia="ru-RU"/>
              </w:rPr>
              <w:t>Орфограмма. Типы орфограмм.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2ч</w:t>
            </w:r>
          </w:p>
        </w:tc>
        <w:tc>
          <w:tcPr>
            <w:tcW w:w="91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079" w:rsidRPr="00314800" w:rsidTr="00F16FE2">
        <w:tc>
          <w:tcPr>
            <w:tcW w:w="3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F16FE2" w:rsidRDefault="00EE4079" w:rsidP="006B78B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E2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о </w:t>
            </w:r>
            <w:proofErr w:type="spellStart"/>
            <w:r w:rsidRPr="00F16FE2">
              <w:rPr>
                <w:rFonts w:ascii="Times New Roman" w:eastAsia="Times New Roman" w:hAnsi="Times New Roman" w:cs="Times New Roman"/>
                <w:lang w:eastAsia="ru-RU"/>
              </w:rPr>
              <w:t>морфемике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2ч</w:t>
            </w:r>
          </w:p>
        </w:tc>
        <w:tc>
          <w:tcPr>
            <w:tcW w:w="91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079" w:rsidRPr="00314800" w:rsidTr="00F16FE2">
        <w:tc>
          <w:tcPr>
            <w:tcW w:w="3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F16FE2" w:rsidRDefault="00EE4079" w:rsidP="006B78B7">
            <w:pPr>
              <w:spacing w:after="0" w:line="240" w:lineRule="auto"/>
              <w:ind w:right="146"/>
              <w:jc w:val="both"/>
              <w:rPr>
                <w:rFonts w:ascii="Times New Roman" w:eastAsia="Calibri" w:hAnsi="Times New Roman" w:cs="Times New Roman"/>
              </w:rPr>
            </w:pPr>
            <w:r w:rsidRPr="00F16FE2">
              <w:rPr>
                <w:rFonts w:ascii="Times New Roman" w:eastAsia="Calibri" w:hAnsi="Times New Roman" w:cs="Times New Roman"/>
              </w:rPr>
              <w:t>Лексикология как наука о словарном составе языка.</w:t>
            </w:r>
          </w:p>
          <w:p w:rsidR="00EE4079" w:rsidRPr="00F16FE2" w:rsidRDefault="00EE4079" w:rsidP="006B78B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E2">
              <w:rPr>
                <w:rFonts w:ascii="Times New Roman" w:eastAsia="Times New Roman" w:hAnsi="Times New Roman" w:cs="Times New Roman"/>
                <w:lang w:eastAsia="ru-RU"/>
              </w:rPr>
              <w:t>Словарное богатство русского языка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3ч</w:t>
            </w:r>
          </w:p>
        </w:tc>
        <w:tc>
          <w:tcPr>
            <w:tcW w:w="91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079" w:rsidRPr="00314800" w:rsidTr="00F16FE2">
        <w:tc>
          <w:tcPr>
            <w:tcW w:w="3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F16FE2" w:rsidRDefault="00EE4079" w:rsidP="006B78B7">
            <w:pPr>
              <w:spacing w:after="0" w:line="240" w:lineRule="auto"/>
              <w:ind w:right="14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34ч</w:t>
            </w:r>
          </w:p>
        </w:tc>
        <w:tc>
          <w:tcPr>
            <w:tcW w:w="9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314800" w:rsidRDefault="00EE4079" w:rsidP="006B78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4800" w:rsidRPr="00314800" w:rsidRDefault="00314800" w:rsidP="006B78B7">
      <w:pPr>
        <w:spacing w:line="240" w:lineRule="auto"/>
        <w:rPr>
          <w:rFonts w:ascii="Times New Roman" w:hAnsi="Times New Roman" w:cs="Times New Roman"/>
          <w:bCs/>
          <w:sz w:val="24"/>
          <w:u w:val="single"/>
        </w:rPr>
      </w:pPr>
    </w:p>
    <w:p w:rsidR="00314800" w:rsidRPr="00314800" w:rsidRDefault="00314800" w:rsidP="006B78B7">
      <w:pPr>
        <w:spacing w:line="240" w:lineRule="auto"/>
        <w:rPr>
          <w:rFonts w:ascii="Times New Roman" w:hAnsi="Times New Roman" w:cs="Times New Roman"/>
          <w:bCs/>
          <w:sz w:val="24"/>
          <w:u w:val="single"/>
        </w:rPr>
      </w:pPr>
    </w:p>
    <w:p w:rsidR="00314800" w:rsidRPr="00314800" w:rsidRDefault="00314800" w:rsidP="006B78B7">
      <w:pPr>
        <w:spacing w:line="240" w:lineRule="auto"/>
        <w:rPr>
          <w:rFonts w:ascii="Times New Roman" w:hAnsi="Times New Roman" w:cs="Times New Roman"/>
          <w:bCs/>
          <w:sz w:val="24"/>
          <w:u w:val="single"/>
        </w:rPr>
      </w:pPr>
    </w:p>
    <w:p w:rsidR="00314800" w:rsidRPr="00314800" w:rsidRDefault="00314800" w:rsidP="006B78B7">
      <w:pPr>
        <w:spacing w:line="240" w:lineRule="auto"/>
        <w:rPr>
          <w:rFonts w:ascii="Times New Roman" w:hAnsi="Times New Roman" w:cs="Times New Roman"/>
          <w:bCs/>
          <w:sz w:val="24"/>
          <w:u w:val="single"/>
        </w:rPr>
      </w:pPr>
    </w:p>
    <w:p w:rsidR="00314800" w:rsidRPr="00314800" w:rsidRDefault="00314800" w:rsidP="006B78B7">
      <w:pPr>
        <w:spacing w:line="240" w:lineRule="auto"/>
        <w:rPr>
          <w:rFonts w:ascii="Times New Roman" w:hAnsi="Times New Roman" w:cs="Times New Roman"/>
          <w:bCs/>
          <w:sz w:val="24"/>
          <w:u w:val="single"/>
        </w:rPr>
      </w:pPr>
    </w:p>
    <w:p w:rsidR="00EE4079" w:rsidRDefault="00EE4079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EE4079" w:rsidRDefault="00EE4079" w:rsidP="006B78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</w:pPr>
    </w:p>
    <w:p w:rsidR="00E54B22" w:rsidRPr="006B78B7" w:rsidRDefault="00E54B22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</w:pPr>
      <w:r w:rsidRP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6 класс</w:t>
      </w:r>
    </w:p>
    <w:p w:rsidR="00E54B22" w:rsidRPr="006B78B7" w:rsidRDefault="00E54B22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( 1</w:t>
      </w:r>
      <w:proofErr w:type="gramEnd"/>
      <w:r w:rsid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P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неделю, всего 34ч</w:t>
      </w:r>
      <w:r w:rsid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="-5" w:tblpY="67"/>
        <w:tblW w:w="45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1"/>
        <w:gridCol w:w="1681"/>
        <w:gridCol w:w="1577"/>
      </w:tblGrid>
      <w:tr w:rsidR="00E54B22" w:rsidRPr="00F717F4" w:rsidTr="007E6231">
        <w:trPr>
          <w:trHeight w:val="699"/>
        </w:trPr>
        <w:tc>
          <w:tcPr>
            <w:tcW w:w="3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B22" w:rsidRPr="00F717F4" w:rsidRDefault="00E54B22" w:rsidP="006B7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  <w:p w:rsidR="00E54B22" w:rsidRPr="00F717F4" w:rsidRDefault="00E54B22" w:rsidP="006B7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2" w:rsidRPr="00F717F4" w:rsidRDefault="00E54B22" w:rsidP="006B7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F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2" w:rsidRPr="00F717F4" w:rsidRDefault="00E54B22" w:rsidP="006B7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E4079" w:rsidRPr="00F717F4" w:rsidTr="00C6598D">
        <w:trPr>
          <w:trHeight w:val="268"/>
        </w:trPr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5A0019" w:rsidRDefault="00EE4079" w:rsidP="006B78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A0019">
              <w:rPr>
                <w:rFonts w:ascii="Times New Roman" w:hAnsi="Times New Roman" w:cs="Times New Roman"/>
                <w:sz w:val="24"/>
              </w:rPr>
              <w:t xml:space="preserve">Цели и задачи курса.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577FC5" w:rsidRDefault="00EE4079" w:rsidP="006B7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E4079" w:rsidRPr="00F717F4" w:rsidRDefault="00EE4079" w:rsidP="006B78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4079" w:rsidRPr="00F717F4" w:rsidTr="00C6598D"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5A0019" w:rsidRDefault="00EE4079" w:rsidP="006B78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A0019">
              <w:rPr>
                <w:rFonts w:ascii="Times New Roman" w:hAnsi="Times New Roman" w:cs="Times New Roman"/>
                <w:sz w:val="24"/>
              </w:rPr>
              <w:t>Повторение изученного в 5 классе.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717F4" w:rsidRDefault="00EE4079" w:rsidP="006B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79" w:rsidRPr="00F717F4" w:rsidTr="00C6598D"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5A0019" w:rsidRDefault="00EE4079" w:rsidP="006B78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A0019">
              <w:rPr>
                <w:rFonts w:ascii="Times New Roman" w:hAnsi="Times New Roman" w:cs="Times New Roman"/>
                <w:sz w:val="24"/>
              </w:rPr>
              <w:t>Текст. Признаки текста. Создание текстов на заданные темы.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717F4" w:rsidRDefault="00EE4079" w:rsidP="006B78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4079" w:rsidRPr="00F717F4" w:rsidTr="00C6598D"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5A0019" w:rsidRDefault="00EE4079" w:rsidP="006B78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A0019">
              <w:rPr>
                <w:rFonts w:ascii="Times New Roman" w:hAnsi="Times New Roman" w:cs="Times New Roman"/>
                <w:sz w:val="24"/>
              </w:rPr>
              <w:t>Стили речи. Официально-деловой стиль.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717F4" w:rsidRDefault="00EE4079" w:rsidP="006B7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4079" w:rsidRPr="00F717F4" w:rsidTr="00C6598D">
        <w:tc>
          <w:tcPr>
            <w:tcW w:w="3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079" w:rsidRPr="005A0019" w:rsidRDefault="00EE4079" w:rsidP="006B78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A0019">
              <w:rPr>
                <w:rFonts w:ascii="Times New Roman" w:hAnsi="Times New Roman" w:cs="Times New Roman"/>
                <w:sz w:val="24"/>
              </w:rPr>
              <w:t>Использование глагола. Глагол как часть речи.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717F4" w:rsidRDefault="00EE4079" w:rsidP="006B78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79" w:rsidRPr="00F717F4" w:rsidTr="00C6598D">
        <w:tc>
          <w:tcPr>
            <w:tcW w:w="3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079" w:rsidRPr="005A0019" w:rsidRDefault="00EE4079" w:rsidP="006B78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A0019">
              <w:rPr>
                <w:rFonts w:ascii="Times New Roman" w:hAnsi="Times New Roman" w:cs="Times New Roman"/>
                <w:sz w:val="24"/>
              </w:rPr>
              <w:t>Типы речи. Повествование.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717F4" w:rsidRDefault="00EE4079" w:rsidP="006B78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79" w:rsidRPr="00F717F4" w:rsidTr="00C6598D">
        <w:tc>
          <w:tcPr>
            <w:tcW w:w="3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079" w:rsidRPr="005A0019" w:rsidRDefault="00EE4079" w:rsidP="006B78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A0019">
              <w:rPr>
                <w:rFonts w:ascii="Times New Roman" w:hAnsi="Times New Roman" w:cs="Times New Roman"/>
                <w:sz w:val="24"/>
              </w:rPr>
              <w:t>Описание. Описание природы. Описание помещения. Описание одежды, костюма.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717F4" w:rsidRDefault="00EE4079" w:rsidP="006B7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4079" w:rsidRPr="00F717F4" w:rsidTr="00C6598D">
        <w:trPr>
          <w:trHeight w:val="308"/>
        </w:trPr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5A0019" w:rsidRDefault="00EE4079" w:rsidP="006B78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A0019">
              <w:rPr>
                <w:rFonts w:ascii="Times New Roman" w:hAnsi="Times New Roman" w:cs="Times New Roman"/>
                <w:sz w:val="24"/>
              </w:rPr>
              <w:t xml:space="preserve">Имя прилагательное.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4079" w:rsidRPr="00F717F4" w:rsidRDefault="00EE4079" w:rsidP="006B78B7">
            <w:pPr>
              <w:spacing w:line="240" w:lineRule="auto"/>
            </w:pPr>
          </w:p>
        </w:tc>
      </w:tr>
      <w:tr w:rsidR="00EE4079" w:rsidRPr="00F717F4" w:rsidTr="00C6598D">
        <w:trPr>
          <w:trHeight w:val="308"/>
        </w:trPr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5F10C9" w:rsidRDefault="00EE4079" w:rsidP="006B78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0C9">
              <w:rPr>
                <w:rFonts w:ascii="Times New Roman" w:hAnsi="Times New Roman" w:cs="Times New Roman"/>
                <w:sz w:val="24"/>
              </w:rPr>
              <w:t>Имя числительное.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4079" w:rsidRPr="00F717F4" w:rsidRDefault="00EE4079" w:rsidP="006B78B7">
            <w:pPr>
              <w:spacing w:line="240" w:lineRule="auto"/>
            </w:pPr>
          </w:p>
        </w:tc>
      </w:tr>
      <w:tr w:rsidR="00EE4079" w:rsidRPr="00F717F4" w:rsidTr="00C6598D"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5F10C9" w:rsidRDefault="00EE4079" w:rsidP="006B78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0C9">
              <w:rPr>
                <w:rFonts w:ascii="Times New Roman" w:hAnsi="Times New Roman" w:cs="Times New Roman"/>
                <w:sz w:val="24"/>
              </w:rPr>
              <w:t>Наречие и категория состояния.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4079" w:rsidRPr="00F717F4" w:rsidRDefault="00EE4079" w:rsidP="006B78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79" w:rsidRPr="00F717F4" w:rsidTr="00E54B22">
        <w:trPr>
          <w:trHeight w:val="358"/>
        </w:trPr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5F10C9" w:rsidRDefault="00EE4079" w:rsidP="006B78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0C9">
              <w:rPr>
                <w:rFonts w:ascii="Times New Roman" w:hAnsi="Times New Roman" w:cs="Times New Roman"/>
                <w:sz w:val="24"/>
              </w:rPr>
              <w:t>Местоимение.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4079" w:rsidRPr="00F717F4" w:rsidRDefault="00EE4079" w:rsidP="006B78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79" w:rsidRPr="00F717F4" w:rsidTr="00E54B22"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5F10C9" w:rsidRDefault="00EE4079" w:rsidP="006B78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10C9">
              <w:rPr>
                <w:rFonts w:ascii="Times New Roman" w:hAnsi="Times New Roman" w:cs="Times New Roman"/>
                <w:sz w:val="24"/>
              </w:rPr>
              <w:t>Рассуждение о разных стилях речи.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717F4" w:rsidRDefault="00EE4079" w:rsidP="006B7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79" w:rsidRPr="00F717F4" w:rsidTr="00B12C6A">
        <w:trPr>
          <w:trHeight w:val="230"/>
        </w:trPr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5F10C9" w:rsidRDefault="00EE4079" w:rsidP="006B78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4B22">
              <w:rPr>
                <w:rFonts w:ascii="Times New Roman" w:hAnsi="Times New Roman" w:cs="Times New Roman"/>
                <w:sz w:val="24"/>
              </w:rPr>
              <w:lastRenderedPageBreak/>
              <w:t>Повторение и обобщение изученного.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717F4" w:rsidRDefault="00EE4079" w:rsidP="006B7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79" w:rsidRPr="00F717F4" w:rsidTr="00E54B22">
        <w:trPr>
          <w:trHeight w:val="230"/>
        </w:trPr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E54B22" w:rsidRDefault="00EE4079" w:rsidP="006B78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F717F4" w:rsidRDefault="00EE4079" w:rsidP="006B7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4B22" w:rsidRPr="00F717F4" w:rsidRDefault="00E54B22" w:rsidP="006B78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B22" w:rsidRPr="00F717F4" w:rsidRDefault="00E54B22" w:rsidP="006B78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B22" w:rsidRDefault="00E54B22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E54B22" w:rsidRDefault="00E54B22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E54B22" w:rsidRDefault="00E54B22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E54B22" w:rsidRDefault="00E54B22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E54B22" w:rsidRDefault="00E54B22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E54B22" w:rsidRDefault="00E54B22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E54B22" w:rsidRDefault="00E54B22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16FE2" w:rsidRDefault="00F16FE2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16FE2" w:rsidRDefault="00F16FE2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E3833" w:rsidRDefault="00DE3833" w:rsidP="006B78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E54B22" w:rsidRPr="006B78B7" w:rsidRDefault="00E54B22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</w:pPr>
      <w:r w:rsidRP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7 класс</w:t>
      </w:r>
    </w:p>
    <w:p w:rsidR="00E54B22" w:rsidRPr="006B78B7" w:rsidRDefault="00E54B22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( 1</w:t>
      </w:r>
      <w:proofErr w:type="gramEnd"/>
      <w:r w:rsidR="006B78B7" w:rsidRP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P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неделю, всего 34ч</w:t>
      </w:r>
      <w:r w:rsidR="006B78B7" w:rsidRP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="-5" w:tblpY="67"/>
        <w:tblW w:w="45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1"/>
        <w:gridCol w:w="1681"/>
        <w:gridCol w:w="1577"/>
      </w:tblGrid>
      <w:tr w:rsidR="00E54B22" w:rsidRPr="00F717F4" w:rsidTr="00B679AF">
        <w:trPr>
          <w:trHeight w:val="702"/>
        </w:trPr>
        <w:tc>
          <w:tcPr>
            <w:tcW w:w="3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B22" w:rsidRPr="00B679AF" w:rsidRDefault="00B679AF" w:rsidP="006B7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2" w:rsidRPr="00F717F4" w:rsidRDefault="00E54B22" w:rsidP="006B7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F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2" w:rsidRPr="00F717F4" w:rsidRDefault="00E54B22" w:rsidP="006B7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E4079" w:rsidRPr="00F717F4" w:rsidTr="00C6598D">
        <w:trPr>
          <w:trHeight w:val="268"/>
        </w:trPr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4E0081" w:rsidRDefault="00EE4079" w:rsidP="006B78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577FC5" w:rsidRDefault="00EE4079" w:rsidP="006B7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E4079" w:rsidRPr="00F717F4" w:rsidRDefault="00EE4079" w:rsidP="006B78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4079" w:rsidRPr="00F717F4" w:rsidTr="006B78B7">
        <w:trPr>
          <w:trHeight w:val="252"/>
        </w:trPr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4E0081" w:rsidRDefault="00EE4079" w:rsidP="006B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717F4" w:rsidRDefault="00EE4079" w:rsidP="006B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79" w:rsidRPr="00F717F4" w:rsidTr="006B78B7">
        <w:trPr>
          <w:trHeight w:val="330"/>
        </w:trPr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B679AF" w:rsidRDefault="00EE4079" w:rsidP="006B7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общего вида местности.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717F4" w:rsidRDefault="00EE4079" w:rsidP="006B78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4079" w:rsidRPr="00F717F4" w:rsidTr="00C6598D"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B679AF" w:rsidRDefault="00EE4079" w:rsidP="006B78B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Описание. </w:t>
            </w:r>
            <w:r w:rsidRPr="00B67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Описание картины.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Описание действий.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717F4" w:rsidRDefault="00EE4079" w:rsidP="006B7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4079" w:rsidRPr="00F717F4" w:rsidTr="00C6598D">
        <w:tc>
          <w:tcPr>
            <w:tcW w:w="3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079" w:rsidRPr="004E0081" w:rsidRDefault="00EE4079" w:rsidP="006B78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Сочинение.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717F4" w:rsidRDefault="00EE4079" w:rsidP="006B78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79" w:rsidRPr="00F717F4" w:rsidTr="00C6598D">
        <w:tc>
          <w:tcPr>
            <w:tcW w:w="3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079" w:rsidRPr="004E0081" w:rsidRDefault="00EE4079" w:rsidP="006B78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на основе услышанного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717F4" w:rsidRDefault="00EE4079" w:rsidP="006B78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79" w:rsidRPr="00F717F4" w:rsidTr="00C6598D">
        <w:tc>
          <w:tcPr>
            <w:tcW w:w="3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079" w:rsidRPr="004E0081" w:rsidRDefault="00EE4079" w:rsidP="006B78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создавать киносценарий в разных формах?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717F4" w:rsidRDefault="00EE4079" w:rsidP="006B7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4079" w:rsidRPr="00F717F4" w:rsidTr="00C6598D">
        <w:trPr>
          <w:trHeight w:val="308"/>
        </w:trPr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4E0081" w:rsidRDefault="00EE4079" w:rsidP="006B78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Отзыв.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4079" w:rsidRPr="00F717F4" w:rsidRDefault="00EE4079" w:rsidP="006B78B7">
            <w:pPr>
              <w:spacing w:line="240" w:lineRule="auto"/>
            </w:pPr>
          </w:p>
        </w:tc>
      </w:tr>
      <w:tr w:rsidR="00EE4079" w:rsidRPr="00F717F4" w:rsidTr="00C6598D">
        <w:trPr>
          <w:trHeight w:val="308"/>
        </w:trPr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4E0081" w:rsidRDefault="00EE4079" w:rsidP="006B78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литературного героя.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4079" w:rsidRPr="00F717F4" w:rsidRDefault="00EE4079" w:rsidP="006B78B7">
            <w:pPr>
              <w:spacing w:line="240" w:lineRule="auto"/>
            </w:pPr>
          </w:p>
        </w:tc>
      </w:tr>
      <w:tr w:rsidR="00EE4079" w:rsidRPr="00F717F4" w:rsidTr="00C6598D"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4E0081" w:rsidRDefault="00EE4079" w:rsidP="006B78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Интервью.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4079" w:rsidRPr="00F717F4" w:rsidRDefault="00EE4079" w:rsidP="006B78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79" w:rsidRPr="00F717F4" w:rsidTr="00C6598D"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4E0081" w:rsidRDefault="00EE4079" w:rsidP="006B78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Итого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577FC5" w:rsidRDefault="00EE4079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B6463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4079" w:rsidRPr="00F717F4" w:rsidRDefault="00EE4079" w:rsidP="006B78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4B22" w:rsidRDefault="00E54B22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E54B22" w:rsidRDefault="00E54B22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E54B22" w:rsidRDefault="00E54B22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E54B22" w:rsidRDefault="00E54B22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E54B22" w:rsidRDefault="00E54B22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E54B22" w:rsidRDefault="00E54B22" w:rsidP="006B78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B679AF" w:rsidRPr="006B78B7" w:rsidRDefault="00B679AF" w:rsidP="006B78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8 класс</w:t>
      </w:r>
    </w:p>
    <w:p w:rsidR="00B679AF" w:rsidRPr="006B78B7" w:rsidRDefault="00C9612D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( 0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,5</w:t>
      </w:r>
      <w:r w:rsidR="006B78B7" w:rsidRP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неделю, всего 17</w:t>
      </w:r>
      <w:r w:rsidR="00B679AF" w:rsidRP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6B78B7" w:rsidRP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679AF" w:rsidRP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="-5" w:tblpY="67"/>
        <w:tblW w:w="45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1"/>
        <w:gridCol w:w="1681"/>
        <w:gridCol w:w="1577"/>
      </w:tblGrid>
      <w:tr w:rsidR="00B679AF" w:rsidRPr="00F717F4" w:rsidTr="00EB1F02">
        <w:trPr>
          <w:trHeight w:val="702"/>
        </w:trPr>
        <w:tc>
          <w:tcPr>
            <w:tcW w:w="3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9AF" w:rsidRPr="00B679AF" w:rsidRDefault="00B679AF" w:rsidP="006B7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AF" w:rsidRPr="00F717F4" w:rsidRDefault="00B679AF" w:rsidP="006B7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F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AF" w:rsidRPr="00F717F4" w:rsidRDefault="00B679AF" w:rsidP="006B7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E4079" w:rsidRPr="00F717F4" w:rsidTr="00EB1F02">
        <w:trPr>
          <w:trHeight w:val="268"/>
        </w:trPr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F25E87" w:rsidRDefault="00EE4079" w:rsidP="006B78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5E87">
              <w:rPr>
                <w:rFonts w:ascii="Times New Roman" w:hAnsi="Times New Roman" w:cs="Times New Roman"/>
                <w:sz w:val="24"/>
                <w:szCs w:val="28"/>
              </w:rPr>
              <w:t>Введение. Знакомство с учебником.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F25E87" w:rsidRDefault="00EE4079" w:rsidP="006B7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E4079" w:rsidRPr="00F25E87" w:rsidRDefault="00EE4079" w:rsidP="006B78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4079" w:rsidRPr="00F717F4" w:rsidTr="00EB1F02"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F25E87" w:rsidRDefault="00EE4079" w:rsidP="006B78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Речь устная и письменная.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F25E87" w:rsidRDefault="00C9612D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E407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25E87" w:rsidRDefault="00EE4079" w:rsidP="006B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79" w:rsidRPr="00F717F4" w:rsidTr="00EB1F02"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F25E87" w:rsidRDefault="00EE4079" w:rsidP="006B7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F25E87" w:rsidRDefault="00C9612D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E407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25E87" w:rsidRDefault="00EE4079" w:rsidP="006B78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4079" w:rsidRPr="00F717F4" w:rsidTr="00EB1F02"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F25E87" w:rsidRDefault="00EE4079" w:rsidP="006B78B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способы и средства связей в предложении.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F25E87" w:rsidRDefault="00C9612D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E407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25E87" w:rsidRDefault="00EE4079" w:rsidP="006B7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4079" w:rsidRPr="00F717F4" w:rsidTr="00EB1F02">
        <w:tc>
          <w:tcPr>
            <w:tcW w:w="3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079" w:rsidRPr="00F25E87" w:rsidRDefault="00EE4079" w:rsidP="006B78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Композиционные формы сочинений.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F25E87" w:rsidRDefault="00C9612D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E407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25E87" w:rsidRDefault="00EE4079" w:rsidP="006B78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79" w:rsidRPr="00F717F4" w:rsidTr="00EB1F02">
        <w:tc>
          <w:tcPr>
            <w:tcW w:w="3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079" w:rsidRPr="00F25E87" w:rsidRDefault="00EE4079" w:rsidP="006B78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Повторение.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F25E87" w:rsidRDefault="00C9612D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E407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25E87" w:rsidRDefault="00EE4079" w:rsidP="006B78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79" w:rsidRPr="00F717F4" w:rsidTr="00EB1F02">
        <w:tc>
          <w:tcPr>
            <w:tcW w:w="3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079" w:rsidRDefault="00EE4079" w:rsidP="006B78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Default="00C9612D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EE407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25E87" w:rsidRDefault="00EE4079" w:rsidP="006B78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4079" w:rsidRDefault="00EE4079" w:rsidP="006B78B7">
      <w:pPr>
        <w:spacing w:line="240" w:lineRule="auto"/>
        <w:rPr>
          <w:rFonts w:ascii="Times New Roman" w:hAnsi="Times New Roman" w:cs="Times New Roman"/>
          <w:sz w:val="24"/>
        </w:rPr>
      </w:pPr>
    </w:p>
    <w:p w:rsidR="00EE4079" w:rsidRPr="00EE4079" w:rsidRDefault="00EE4079" w:rsidP="006B78B7">
      <w:pPr>
        <w:spacing w:line="240" w:lineRule="auto"/>
        <w:rPr>
          <w:rFonts w:ascii="Times New Roman" w:hAnsi="Times New Roman" w:cs="Times New Roman"/>
          <w:sz w:val="24"/>
        </w:rPr>
      </w:pPr>
    </w:p>
    <w:p w:rsidR="00EE4079" w:rsidRPr="00EE4079" w:rsidRDefault="00EE4079" w:rsidP="006B78B7">
      <w:pPr>
        <w:spacing w:line="240" w:lineRule="auto"/>
        <w:rPr>
          <w:rFonts w:ascii="Times New Roman" w:hAnsi="Times New Roman" w:cs="Times New Roman"/>
          <w:sz w:val="24"/>
        </w:rPr>
      </w:pPr>
    </w:p>
    <w:p w:rsidR="00EE4079" w:rsidRDefault="00EE4079" w:rsidP="006B78B7">
      <w:pPr>
        <w:spacing w:line="240" w:lineRule="auto"/>
        <w:rPr>
          <w:rFonts w:ascii="Times New Roman" w:hAnsi="Times New Roman" w:cs="Times New Roman"/>
          <w:sz w:val="24"/>
        </w:rPr>
      </w:pPr>
    </w:p>
    <w:p w:rsidR="00DE3833" w:rsidRDefault="00EE4079" w:rsidP="006B78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E3833" w:rsidRDefault="00DE3833" w:rsidP="006B78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E3833" w:rsidRDefault="00DE3833" w:rsidP="006B78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E4079" w:rsidRPr="006B78B7" w:rsidRDefault="00EE4079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 класс</w:t>
      </w:r>
    </w:p>
    <w:p w:rsidR="00EE4079" w:rsidRPr="006B78B7" w:rsidRDefault="00C9612D" w:rsidP="006B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( 0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,5</w:t>
      </w:r>
      <w:r w:rsid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="00EE4079" w:rsidRP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неделю, всего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EE4079" w:rsidRP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E4079" w:rsidRPr="006B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="-5" w:tblpY="67"/>
        <w:tblW w:w="45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1"/>
        <w:gridCol w:w="1681"/>
        <w:gridCol w:w="1577"/>
      </w:tblGrid>
      <w:tr w:rsidR="00EE4079" w:rsidRPr="00F717F4" w:rsidTr="00EB1F02">
        <w:trPr>
          <w:trHeight w:val="702"/>
        </w:trPr>
        <w:tc>
          <w:tcPr>
            <w:tcW w:w="3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4079" w:rsidRPr="00B679AF" w:rsidRDefault="00EE4079" w:rsidP="006B7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F717F4" w:rsidRDefault="00EE4079" w:rsidP="006B7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F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F717F4" w:rsidRDefault="00EE4079" w:rsidP="006B7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E4079" w:rsidRPr="00F717F4" w:rsidTr="00EB1F02">
        <w:trPr>
          <w:trHeight w:val="268"/>
        </w:trPr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EE4079" w:rsidRDefault="00EE4079" w:rsidP="006B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F25E87" w:rsidRDefault="00180D5E" w:rsidP="006B7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E4079" w:rsidRPr="00F25E87" w:rsidRDefault="00EE4079" w:rsidP="006B78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4079" w:rsidRPr="00F717F4" w:rsidTr="00180D5E">
        <w:trPr>
          <w:trHeight w:val="382"/>
        </w:trPr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EE4079" w:rsidRDefault="00EE4079" w:rsidP="006B78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4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Композиционные формы сочинений.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F25E87" w:rsidRDefault="00C9612D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0D5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25E87" w:rsidRDefault="00EE4079" w:rsidP="006B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79" w:rsidRPr="00F717F4" w:rsidTr="00180D5E">
        <w:trPr>
          <w:trHeight w:val="331"/>
        </w:trPr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F25E87" w:rsidRDefault="00EE4079" w:rsidP="006B7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 картине. Психологический портрет.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F25E87" w:rsidRDefault="00C9612D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80D5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25E87" w:rsidRDefault="00EE4079" w:rsidP="006B78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0D5E" w:rsidRPr="00F717F4" w:rsidTr="00EB1F02"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D5E" w:rsidRPr="00EE4079" w:rsidRDefault="00180D5E" w:rsidP="006B7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сравнение.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D5E" w:rsidRDefault="00C9612D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80D5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0D5E" w:rsidRPr="00F25E87" w:rsidRDefault="00180D5E" w:rsidP="006B78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4079" w:rsidRPr="00F717F4" w:rsidTr="00EB1F02"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F25E87" w:rsidRDefault="00EE4079" w:rsidP="006B78B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 речи. Обобщение и углубление изученного.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079" w:rsidRPr="00F25E87" w:rsidRDefault="00C9612D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0D5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25E87" w:rsidRDefault="00EE4079" w:rsidP="006B7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4079" w:rsidRPr="00F717F4" w:rsidTr="00EE4079">
        <w:trPr>
          <w:trHeight w:val="414"/>
        </w:trPr>
        <w:tc>
          <w:tcPr>
            <w:tcW w:w="3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079" w:rsidRPr="00EE4079" w:rsidRDefault="00EE4079" w:rsidP="006B78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4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Повторение.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F25E87" w:rsidRDefault="00180D5E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25E87" w:rsidRDefault="00EE4079" w:rsidP="006B78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79" w:rsidRPr="00F717F4" w:rsidTr="00EE4079">
        <w:trPr>
          <w:trHeight w:val="414"/>
        </w:trPr>
        <w:tc>
          <w:tcPr>
            <w:tcW w:w="3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079" w:rsidRPr="00EE4079" w:rsidRDefault="00EE4079" w:rsidP="006B78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79" w:rsidRPr="00F25E87" w:rsidRDefault="00C9612D" w:rsidP="006B78B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EE407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4079" w:rsidRPr="00F25E87" w:rsidRDefault="00EE4079" w:rsidP="006B78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79AF" w:rsidRPr="00EE4079" w:rsidRDefault="00B679AF" w:rsidP="006B78B7">
      <w:pPr>
        <w:tabs>
          <w:tab w:val="left" w:pos="3870"/>
        </w:tabs>
        <w:spacing w:line="240" w:lineRule="auto"/>
        <w:rPr>
          <w:rFonts w:ascii="Times New Roman" w:hAnsi="Times New Roman" w:cs="Times New Roman"/>
          <w:sz w:val="24"/>
        </w:rPr>
      </w:pPr>
    </w:p>
    <w:sectPr w:rsidR="00B679AF" w:rsidRPr="00EE4079" w:rsidSect="00D90D1E">
      <w:footerReference w:type="default" r:id="rId8"/>
      <w:pgSz w:w="11906" w:h="16838"/>
      <w:pgMar w:top="851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FC" w:rsidRDefault="007E4EFC" w:rsidP="00DE3833">
      <w:pPr>
        <w:spacing w:after="0" w:line="240" w:lineRule="auto"/>
      </w:pPr>
      <w:r>
        <w:separator/>
      </w:r>
    </w:p>
  </w:endnote>
  <w:endnote w:type="continuationSeparator" w:id="0">
    <w:p w:rsidR="007E4EFC" w:rsidRDefault="007E4EFC" w:rsidP="00DE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006801"/>
      <w:docPartObj>
        <w:docPartGallery w:val="Page Numbers (Bottom of Page)"/>
        <w:docPartUnique/>
      </w:docPartObj>
    </w:sdtPr>
    <w:sdtEndPr/>
    <w:sdtContent>
      <w:p w:rsidR="00DE3833" w:rsidRDefault="00DE38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A96">
          <w:rPr>
            <w:noProof/>
          </w:rPr>
          <w:t>13</w:t>
        </w:r>
        <w:r>
          <w:fldChar w:fldCharType="end"/>
        </w:r>
      </w:p>
    </w:sdtContent>
  </w:sdt>
  <w:p w:rsidR="00DE3833" w:rsidRDefault="00DE38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FC" w:rsidRDefault="007E4EFC" w:rsidP="00DE3833">
      <w:pPr>
        <w:spacing w:after="0" w:line="240" w:lineRule="auto"/>
      </w:pPr>
      <w:r>
        <w:separator/>
      </w:r>
    </w:p>
  </w:footnote>
  <w:footnote w:type="continuationSeparator" w:id="0">
    <w:p w:rsidR="007E4EFC" w:rsidRDefault="007E4EFC" w:rsidP="00DE3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3FF"/>
    <w:multiLevelType w:val="hybridMultilevel"/>
    <w:tmpl w:val="144E63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53F9"/>
    <w:multiLevelType w:val="hybridMultilevel"/>
    <w:tmpl w:val="7052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0E5B"/>
    <w:multiLevelType w:val="hybridMultilevel"/>
    <w:tmpl w:val="B2586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AC0A38"/>
    <w:multiLevelType w:val="multilevel"/>
    <w:tmpl w:val="5E48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51C5B"/>
    <w:multiLevelType w:val="hybridMultilevel"/>
    <w:tmpl w:val="15D8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7F44"/>
    <w:multiLevelType w:val="hybridMultilevel"/>
    <w:tmpl w:val="505E9E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2D62CA"/>
    <w:multiLevelType w:val="hybridMultilevel"/>
    <w:tmpl w:val="7C1EF7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9122065"/>
    <w:multiLevelType w:val="hybridMultilevel"/>
    <w:tmpl w:val="DB46A6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D8C5572"/>
    <w:multiLevelType w:val="hybridMultilevel"/>
    <w:tmpl w:val="78A00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B2975"/>
    <w:multiLevelType w:val="multilevel"/>
    <w:tmpl w:val="5E6A66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DB5760"/>
    <w:multiLevelType w:val="multilevel"/>
    <w:tmpl w:val="A760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33BDD"/>
    <w:multiLevelType w:val="hybridMultilevel"/>
    <w:tmpl w:val="F5F69F7A"/>
    <w:lvl w:ilvl="0" w:tplc="0419000F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9906100"/>
    <w:multiLevelType w:val="hybridMultilevel"/>
    <w:tmpl w:val="F9FCE1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CE64C4B"/>
    <w:multiLevelType w:val="multilevel"/>
    <w:tmpl w:val="2E8A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005769"/>
    <w:multiLevelType w:val="hybridMultilevel"/>
    <w:tmpl w:val="51C8C74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D6C42"/>
    <w:multiLevelType w:val="hybridMultilevel"/>
    <w:tmpl w:val="AFE09B60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D008F"/>
    <w:multiLevelType w:val="hybridMultilevel"/>
    <w:tmpl w:val="70C6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4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CC"/>
    <w:rsid w:val="00014BBF"/>
    <w:rsid w:val="00075D27"/>
    <w:rsid w:val="00112B22"/>
    <w:rsid w:val="00180D5E"/>
    <w:rsid w:val="00181FE2"/>
    <w:rsid w:val="0023028E"/>
    <w:rsid w:val="00256A20"/>
    <w:rsid w:val="00307F85"/>
    <w:rsid w:val="00314800"/>
    <w:rsid w:val="003739A9"/>
    <w:rsid w:val="003F2D28"/>
    <w:rsid w:val="004236B1"/>
    <w:rsid w:val="0047119B"/>
    <w:rsid w:val="00472607"/>
    <w:rsid w:val="005F55CB"/>
    <w:rsid w:val="006323EA"/>
    <w:rsid w:val="00691F3C"/>
    <w:rsid w:val="006950DE"/>
    <w:rsid w:val="006B78B7"/>
    <w:rsid w:val="006D7265"/>
    <w:rsid w:val="00704CE6"/>
    <w:rsid w:val="0078703B"/>
    <w:rsid w:val="007E4EFC"/>
    <w:rsid w:val="007E6231"/>
    <w:rsid w:val="008F5F56"/>
    <w:rsid w:val="009A4FCC"/>
    <w:rsid w:val="00A03540"/>
    <w:rsid w:val="00B12C6A"/>
    <w:rsid w:val="00B34C26"/>
    <w:rsid w:val="00B46CC6"/>
    <w:rsid w:val="00B64634"/>
    <w:rsid w:val="00B679AF"/>
    <w:rsid w:val="00BA1FCE"/>
    <w:rsid w:val="00C9612D"/>
    <w:rsid w:val="00D02E00"/>
    <w:rsid w:val="00D0360B"/>
    <w:rsid w:val="00D90D1E"/>
    <w:rsid w:val="00D92B9F"/>
    <w:rsid w:val="00DA3A96"/>
    <w:rsid w:val="00DE3833"/>
    <w:rsid w:val="00E54B22"/>
    <w:rsid w:val="00EE4079"/>
    <w:rsid w:val="00F16FE2"/>
    <w:rsid w:val="00F25E87"/>
    <w:rsid w:val="00F54F48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62220-643D-485D-B21A-E3AF3252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79A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E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833"/>
  </w:style>
  <w:style w:type="paragraph" w:styleId="a7">
    <w:name w:val="footer"/>
    <w:basedOn w:val="a"/>
    <w:link w:val="a8"/>
    <w:uiPriority w:val="99"/>
    <w:unhideWhenUsed/>
    <w:rsid w:val="00DE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833"/>
  </w:style>
  <w:style w:type="paragraph" w:styleId="a9">
    <w:name w:val="List Paragraph"/>
    <w:basedOn w:val="a"/>
    <w:uiPriority w:val="34"/>
    <w:qFormat/>
    <w:rsid w:val="00DE383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4634"/>
    <w:rPr>
      <w:rFonts w:ascii="Segoe UI" w:hAnsi="Segoe UI" w:cs="Segoe UI"/>
      <w:sz w:val="18"/>
      <w:szCs w:val="18"/>
    </w:rPr>
  </w:style>
  <w:style w:type="character" w:styleId="ac">
    <w:name w:val="Hyperlink"/>
    <w:basedOn w:val="a0"/>
    <w:semiHidden/>
    <w:unhideWhenUsed/>
    <w:rsid w:val="003739A9"/>
    <w:rPr>
      <w:strike w:val="0"/>
      <w:dstrike w:val="0"/>
      <w:color w:val="557C2B"/>
      <w:u w:val="none"/>
      <w:effect w:val="none"/>
    </w:rPr>
  </w:style>
  <w:style w:type="paragraph" w:styleId="ad">
    <w:name w:val="Normal (Web)"/>
    <w:basedOn w:val="a"/>
    <w:uiPriority w:val="99"/>
    <w:unhideWhenUsed/>
    <w:rsid w:val="0037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90D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nlined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4845</Words>
  <Characters>27618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School23-18</dc:creator>
  <cp:keywords/>
  <dc:description/>
  <cp:lastModifiedBy>admin</cp:lastModifiedBy>
  <cp:revision>22</cp:revision>
  <cp:lastPrinted>2018-02-10T19:14:00Z</cp:lastPrinted>
  <dcterms:created xsi:type="dcterms:W3CDTF">2018-02-01T03:25:00Z</dcterms:created>
  <dcterms:modified xsi:type="dcterms:W3CDTF">2020-03-27T18:06:00Z</dcterms:modified>
</cp:coreProperties>
</file>