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57" w:rsidRPr="00933140" w:rsidRDefault="005B4D57" w:rsidP="005B4D5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33140">
        <w:rPr>
          <w:rFonts w:ascii="Times New Roman" w:hAnsi="Times New Roman"/>
          <w:sz w:val="28"/>
          <w:szCs w:val="28"/>
        </w:rPr>
        <w:t>Муниципальное  общеобразовательное учреждение</w:t>
      </w:r>
      <w:r w:rsidRPr="00933140">
        <w:rPr>
          <w:rFonts w:ascii="Times New Roman" w:hAnsi="Times New Roman"/>
          <w:bCs/>
          <w:sz w:val="28"/>
          <w:szCs w:val="28"/>
        </w:rPr>
        <w:t xml:space="preserve"> Школа № 23                                                  городского округа город Уфа Республики Башкортостан</w:t>
      </w:r>
    </w:p>
    <w:p w:rsidR="005B4D57" w:rsidRPr="008F6856" w:rsidRDefault="005B4D57" w:rsidP="005B4D57">
      <w:pPr>
        <w:spacing w:after="0"/>
        <w:jc w:val="center"/>
        <w:rPr>
          <w:rFonts w:ascii="Times New Roman" w:hAnsi="Times New Roman"/>
          <w:bCs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47"/>
        <w:gridCol w:w="3247"/>
      </w:tblGrid>
      <w:tr w:rsidR="005B4D57" w:rsidRPr="008F6856" w:rsidTr="0086082B">
        <w:trPr>
          <w:trHeight w:val="2712"/>
        </w:trPr>
        <w:tc>
          <w:tcPr>
            <w:tcW w:w="3510" w:type="dxa"/>
            <w:shd w:val="clear" w:color="auto" w:fill="auto"/>
          </w:tcPr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>Рассмотрено</w:t>
            </w:r>
            <w:r>
              <w:rPr>
                <w:rFonts w:ascii="Times New Roman" w:hAnsi="Times New Roman"/>
              </w:rPr>
              <w:t>:</w:t>
            </w: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>Протокол мет</w:t>
            </w:r>
            <w:proofErr w:type="gramStart"/>
            <w:r w:rsidRPr="008F6856">
              <w:rPr>
                <w:rFonts w:ascii="Times New Roman" w:hAnsi="Times New Roman"/>
              </w:rPr>
              <w:t>.</w:t>
            </w:r>
            <w:proofErr w:type="gramEnd"/>
            <w:r w:rsidRPr="008F6856">
              <w:rPr>
                <w:rFonts w:ascii="Times New Roman" w:hAnsi="Times New Roman"/>
              </w:rPr>
              <w:t xml:space="preserve"> </w:t>
            </w:r>
            <w:proofErr w:type="gramStart"/>
            <w:r w:rsidRPr="008F6856">
              <w:rPr>
                <w:rFonts w:ascii="Times New Roman" w:hAnsi="Times New Roman"/>
              </w:rPr>
              <w:t>о</w:t>
            </w:r>
            <w:proofErr w:type="gramEnd"/>
            <w:r w:rsidRPr="008F6856">
              <w:rPr>
                <w:rFonts w:ascii="Times New Roman" w:hAnsi="Times New Roman"/>
              </w:rPr>
              <w:t>бъединения №1</w:t>
            </w:r>
          </w:p>
          <w:p w:rsidR="005B4D57" w:rsidRPr="008F6856" w:rsidRDefault="005B4D57" w:rsidP="0086082B">
            <w:pPr>
              <w:spacing w:after="0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>от «___» августа</w:t>
            </w:r>
            <w:r>
              <w:rPr>
                <w:rFonts w:ascii="Times New Roman" w:hAnsi="Times New Roman"/>
              </w:rPr>
              <w:t xml:space="preserve"> 2019</w:t>
            </w:r>
            <w:r w:rsidRPr="008F6856">
              <w:rPr>
                <w:rFonts w:ascii="Times New Roman" w:hAnsi="Times New Roman"/>
              </w:rPr>
              <w:t xml:space="preserve"> г  </w:t>
            </w:r>
          </w:p>
          <w:p w:rsidR="005B4D57" w:rsidRPr="008F6856" w:rsidRDefault="005B4D57" w:rsidP="0086082B">
            <w:pPr>
              <w:spacing w:after="0" w:line="240" w:lineRule="auto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>Руководитель ШМО:</w:t>
            </w:r>
          </w:p>
          <w:p w:rsidR="005B4D57" w:rsidRPr="008F6856" w:rsidRDefault="005B4D57" w:rsidP="0086082B">
            <w:pPr>
              <w:spacing w:after="0" w:line="240" w:lineRule="auto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 xml:space="preserve"> </w:t>
            </w:r>
          </w:p>
          <w:p w:rsidR="005B4D57" w:rsidRPr="008F6856" w:rsidRDefault="005B4D57" w:rsidP="0086082B">
            <w:pPr>
              <w:spacing w:after="0" w:line="240" w:lineRule="auto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</w:t>
            </w:r>
            <w:proofErr w:type="spellStart"/>
            <w:r w:rsidRPr="008F6856">
              <w:rPr>
                <w:rFonts w:ascii="Times New Roman" w:hAnsi="Times New Roman"/>
              </w:rPr>
              <w:t>Хамитова</w:t>
            </w:r>
            <w:proofErr w:type="spellEnd"/>
            <w:r w:rsidRPr="008F6856">
              <w:rPr>
                <w:rFonts w:ascii="Times New Roman" w:hAnsi="Times New Roman"/>
              </w:rPr>
              <w:t xml:space="preserve"> С.С.</w:t>
            </w:r>
          </w:p>
          <w:p w:rsidR="005B4D57" w:rsidRPr="008F6856" w:rsidRDefault="005B4D57" w:rsidP="0086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3247" w:type="dxa"/>
            <w:shd w:val="clear" w:color="auto" w:fill="auto"/>
          </w:tcPr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>Согласовано</w:t>
            </w:r>
            <w:r>
              <w:rPr>
                <w:rFonts w:ascii="Times New Roman" w:hAnsi="Times New Roman"/>
              </w:rPr>
              <w:t>:</w:t>
            </w: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 xml:space="preserve">Зам. директора по УВР    </w:t>
            </w: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>______________________</w:t>
            </w: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F6856">
              <w:rPr>
                <w:rFonts w:ascii="Times New Roman" w:hAnsi="Times New Roman"/>
              </w:rPr>
              <w:t>Галимова</w:t>
            </w:r>
            <w:proofErr w:type="spellEnd"/>
            <w:r w:rsidRPr="008F6856">
              <w:rPr>
                <w:rFonts w:ascii="Times New Roman" w:hAnsi="Times New Roman"/>
              </w:rPr>
              <w:t xml:space="preserve"> Э.У.</w:t>
            </w: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7" w:type="dxa"/>
            <w:shd w:val="clear" w:color="auto" w:fill="auto"/>
          </w:tcPr>
          <w:p w:rsidR="005B4D57" w:rsidRPr="008F6856" w:rsidRDefault="005B4D57" w:rsidP="00860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>УТВЕРЖДАЮ</w:t>
            </w:r>
            <w:r>
              <w:rPr>
                <w:rFonts w:ascii="Times New Roman" w:hAnsi="Times New Roman"/>
              </w:rPr>
              <w:t>:</w:t>
            </w:r>
          </w:p>
          <w:p w:rsidR="005B4D57" w:rsidRPr="008F6856" w:rsidRDefault="005B4D57" w:rsidP="00860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д</w:t>
            </w:r>
            <w:r w:rsidRPr="008F6856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Pr="008F6856">
              <w:rPr>
                <w:rFonts w:ascii="Times New Roman" w:hAnsi="Times New Roman"/>
              </w:rPr>
              <w:t xml:space="preserve"> </w:t>
            </w: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 xml:space="preserve">МБОУ Школа № 23 </w:t>
            </w: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___Никифорова И.И.</w:t>
            </w: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  <w:r w:rsidRPr="008F6856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</w:t>
            </w:r>
            <w:r w:rsidRPr="008F6856">
              <w:rPr>
                <w:rFonts w:ascii="Times New Roman" w:hAnsi="Times New Roman"/>
                <w:u w:val="single"/>
              </w:rPr>
              <w:t xml:space="preserve">   </w:t>
            </w: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___</w:t>
            </w:r>
            <w:r w:rsidRPr="008F6856">
              <w:rPr>
                <w:rFonts w:ascii="Times New Roman" w:hAnsi="Times New Roman"/>
              </w:rPr>
              <w:t xml:space="preserve">» </w:t>
            </w:r>
            <w:r w:rsidRPr="008F6856">
              <w:rPr>
                <w:rFonts w:ascii="Times New Roman" w:hAnsi="Times New Roman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</w:rPr>
              <w:t>2019</w:t>
            </w:r>
            <w:r w:rsidRPr="008F6856">
              <w:rPr>
                <w:rFonts w:ascii="Times New Roman" w:hAnsi="Times New Roman"/>
              </w:rPr>
              <w:t xml:space="preserve"> г</w:t>
            </w:r>
          </w:p>
          <w:p w:rsidR="005B4D57" w:rsidRPr="008F6856" w:rsidRDefault="005B4D57" w:rsidP="008608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B4D57" w:rsidRPr="00241F0C" w:rsidRDefault="005B4D57" w:rsidP="005B4D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4D57" w:rsidRPr="00241F0C" w:rsidRDefault="005B4D57" w:rsidP="005B4D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1F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5B4D57" w:rsidRPr="00241F0C" w:rsidRDefault="005B4D57" w:rsidP="005B4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4D57" w:rsidRPr="00241F0C" w:rsidRDefault="005B4D57" w:rsidP="005B4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4D57" w:rsidRDefault="005B4D57" w:rsidP="005B4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B4D57" w:rsidRPr="00063622" w:rsidRDefault="005B4D57" w:rsidP="005B4D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622">
        <w:rPr>
          <w:rFonts w:ascii="Times New Roman" w:hAnsi="Times New Roman"/>
          <w:sz w:val="28"/>
          <w:szCs w:val="28"/>
        </w:rPr>
        <w:t xml:space="preserve">по направлению  ОБЩЕИНТЕЛЛЕКТУАЛЬНОЕ </w:t>
      </w:r>
    </w:p>
    <w:p w:rsidR="005B4D57" w:rsidRPr="00063622" w:rsidRDefault="005B4D57" w:rsidP="005B4D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622">
        <w:rPr>
          <w:rFonts w:ascii="Times New Roman" w:hAnsi="Times New Roman"/>
          <w:sz w:val="28"/>
          <w:szCs w:val="28"/>
        </w:rPr>
        <w:t>для 4</w:t>
      </w:r>
      <w:proofErr w:type="gramStart"/>
      <w:r w:rsidRPr="0006362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63622">
        <w:rPr>
          <w:rFonts w:ascii="Times New Roman" w:hAnsi="Times New Roman"/>
          <w:sz w:val="28"/>
          <w:szCs w:val="28"/>
        </w:rPr>
        <w:t xml:space="preserve"> класса</w:t>
      </w:r>
    </w:p>
    <w:p w:rsidR="005B4D57" w:rsidRPr="00063622" w:rsidRDefault="005B4D57" w:rsidP="005B4D5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ЮНЫЙ СЛЕДОПЫТ</w:t>
      </w:r>
    </w:p>
    <w:p w:rsidR="005B4D57" w:rsidRPr="00241F0C" w:rsidRDefault="005B4D57" w:rsidP="005B4D57">
      <w:pPr>
        <w:tabs>
          <w:tab w:val="left" w:pos="2925"/>
        </w:tabs>
        <w:spacing w:after="0"/>
        <w:rPr>
          <w:rFonts w:ascii="Times New Roman" w:hAnsi="Times New Roman"/>
          <w:sz w:val="28"/>
          <w:szCs w:val="28"/>
        </w:rPr>
      </w:pPr>
      <w:r w:rsidRPr="00241F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B4D57" w:rsidRDefault="005B4D57" w:rsidP="005B4D57">
      <w:pPr>
        <w:spacing w:after="0"/>
        <w:jc w:val="center"/>
        <w:rPr>
          <w:rFonts w:ascii="Times New Roman" w:hAnsi="Times New Roman"/>
          <w:color w:val="231F20"/>
          <w:sz w:val="28"/>
          <w:szCs w:val="28"/>
          <w:lang w:eastAsia="en-US"/>
        </w:rPr>
      </w:pPr>
      <w:r w:rsidRPr="00241F0C">
        <w:rPr>
          <w:rFonts w:ascii="Times New Roman" w:hAnsi="Times New Roman"/>
          <w:color w:val="231F20"/>
          <w:sz w:val="28"/>
          <w:szCs w:val="28"/>
          <w:lang w:eastAsia="en-US"/>
        </w:rPr>
        <w:t xml:space="preserve">   </w:t>
      </w:r>
    </w:p>
    <w:p w:rsidR="005B4D57" w:rsidRPr="00241F0C" w:rsidRDefault="005B4D57" w:rsidP="005B4D57">
      <w:pPr>
        <w:spacing w:after="0"/>
        <w:jc w:val="center"/>
        <w:rPr>
          <w:rFonts w:ascii="Times New Roman" w:hAnsi="Times New Roman"/>
          <w:color w:val="231F20"/>
          <w:sz w:val="28"/>
          <w:szCs w:val="28"/>
          <w:lang w:eastAsia="en-US"/>
        </w:rPr>
      </w:pPr>
    </w:p>
    <w:p w:rsidR="005B4D57" w:rsidRPr="00241F0C" w:rsidRDefault="005B4D57" w:rsidP="005B4D57">
      <w:pPr>
        <w:spacing w:after="0"/>
        <w:jc w:val="center"/>
        <w:rPr>
          <w:rFonts w:ascii="Times New Roman" w:hAnsi="Times New Roman"/>
          <w:color w:val="231F20"/>
          <w:sz w:val="28"/>
          <w:szCs w:val="28"/>
          <w:lang w:eastAsia="en-US"/>
        </w:rPr>
      </w:pPr>
    </w:p>
    <w:p w:rsidR="005B4D57" w:rsidRDefault="005B4D57" w:rsidP="005B4D57">
      <w:pPr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  <w:lang w:eastAsia="en-US"/>
        </w:rPr>
      </w:pPr>
    </w:p>
    <w:p w:rsidR="005B4D57" w:rsidRDefault="005B4D57" w:rsidP="005B4D57">
      <w:pPr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  <w:lang w:eastAsia="en-US"/>
        </w:rPr>
      </w:pPr>
    </w:p>
    <w:p w:rsidR="005B4D57" w:rsidRDefault="005B4D57" w:rsidP="005B4D57">
      <w:pPr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  <w:lang w:eastAsia="en-US"/>
        </w:rPr>
      </w:pPr>
    </w:p>
    <w:p w:rsidR="005B4D57" w:rsidRDefault="005B4D57" w:rsidP="005B4D57">
      <w:pPr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  <w:lang w:eastAsia="en-US"/>
        </w:rPr>
      </w:pPr>
    </w:p>
    <w:p w:rsidR="005B4D57" w:rsidRDefault="005B4D57" w:rsidP="005B4D57">
      <w:pPr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  <w:lang w:eastAsia="en-US"/>
        </w:rPr>
      </w:pPr>
    </w:p>
    <w:p w:rsidR="005B4D57" w:rsidRDefault="005B4D57" w:rsidP="005B4D57">
      <w:pPr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  <w:lang w:eastAsia="en-US"/>
        </w:rPr>
      </w:pPr>
    </w:p>
    <w:p w:rsidR="005B4D57" w:rsidRPr="00241F0C" w:rsidRDefault="005B4D57" w:rsidP="005B4D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4D57" w:rsidRPr="00241F0C" w:rsidRDefault="005B4D57" w:rsidP="005B4D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4D57" w:rsidRPr="00241F0C" w:rsidRDefault="005B4D57" w:rsidP="005B4D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4D57" w:rsidRPr="00241F0C" w:rsidRDefault="005B4D57" w:rsidP="005B4D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4D57" w:rsidRPr="00241F0C" w:rsidRDefault="005B4D57" w:rsidP="005B4D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F0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41F0C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</w:t>
      </w:r>
    </w:p>
    <w:p w:rsidR="005B4D57" w:rsidRPr="00241F0C" w:rsidRDefault="005B4D57" w:rsidP="005B4D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Рукавцова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Явдатовна</w:t>
      </w:r>
      <w:proofErr w:type="spellEnd"/>
    </w:p>
    <w:p w:rsidR="005B4D57" w:rsidRPr="00241F0C" w:rsidRDefault="005B4D57" w:rsidP="005B4D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F0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41F0C">
        <w:rPr>
          <w:rFonts w:ascii="Times New Roman" w:hAnsi="Times New Roman"/>
          <w:sz w:val="28"/>
          <w:szCs w:val="28"/>
        </w:rPr>
        <w:t xml:space="preserve">     учитель начальных классов</w:t>
      </w:r>
    </w:p>
    <w:p w:rsidR="005B4D57" w:rsidRPr="00241F0C" w:rsidRDefault="005B4D57" w:rsidP="005B4D5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4D57" w:rsidRPr="00241F0C" w:rsidRDefault="005B4D57" w:rsidP="005B4D5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4D57" w:rsidRDefault="005B4D57" w:rsidP="005B4D5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4D57" w:rsidRDefault="005B4D57" w:rsidP="005B4D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 – 2019</w:t>
      </w:r>
      <w:r w:rsidRPr="00241F0C">
        <w:rPr>
          <w:rFonts w:ascii="Times New Roman" w:hAnsi="Times New Roman"/>
          <w:sz w:val="28"/>
          <w:szCs w:val="28"/>
        </w:rPr>
        <w:t xml:space="preserve"> г.</w:t>
      </w:r>
    </w:p>
    <w:p w:rsidR="005B4D57" w:rsidRPr="00241F0C" w:rsidRDefault="005B4D57" w:rsidP="005B4D57">
      <w:pPr>
        <w:spacing w:after="0"/>
        <w:jc w:val="center"/>
        <w:rPr>
          <w:sz w:val="28"/>
          <w:szCs w:val="28"/>
        </w:rPr>
      </w:pPr>
    </w:p>
    <w:p w:rsidR="00721A29" w:rsidRDefault="00721A29"/>
    <w:p w:rsidR="005B4D57" w:rsidRPr="00FF7319" w:rsidRDefault="005B4D57" w:rsidP="005B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319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5B4D57" w:rsidRPr="00FF7319" w:rsidRDefault="005B4D57" w:rsidP="005B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D57" w:rsidRPr="00BC0EC8" w:rsidRDefault="005B4D57" w:rsidP="005B4D5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EC8">
        <w:rPr>
          <w:rFonts w:ascii="Times New Roman" w:hAnsi="Times New Roman"/>
          <w:sz w:val="24"/>
          <w:szCs w:val="24"/>
        </w:rPr>
        <w:t>Образовательная программа направлена на социализацию обучающихся через привлечение к добровольному участию в социальных проектах и развитию субъектной активности личности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BC0EC8">
        <w:rPr>
          <w:rFonts w:ascii="Times New Roman" w:hAnsi="Times New Roman"/>
          <w:sz w:val="24"/>
          <w:szCs w:val="24"/>
        </w:rPr>
        <w:t>привлечь внимание к своим интересам и правам, для саморазвития и самообразования, для активного участия в общественной жизни республики.</w:t>
      </w:r>
      <w:proofErr w:type="gramEnd"/>
      <w:r w:rsidRPr="00BC0EC8">
        <w:rPr>
          <w:rFonts w:ascii="Times New Roman" w:hAnsi="Times New Roman"/>
          <w:sz w:val="24"/>
          <w:szCs w:val="24"/>
        </w:rPr>
        <w:t xml:space="preserve"> Реализация образовательной программы детского движения предусматривается в рамках введения ФГОС.  Школа и детское движение имеют общие цели воспитания, но разные способы организации своей работы (сбор отряда – это не урок), характеры программ (в отряде возможность выбора, в классе обязательная программа), условия участия (в общественном движении – добровольное, в школе обязательное) и что не менее важно, различный набор форм и методов работы. На основе этих различий  может возникать непонимание и конфликты. Чтобы их избежать, учителя должны знать специфику организации жизни отряда, предоставлять отряду  право самостоятельной работы, понимая, что именно в этом секрет воспитательных успехов детского движения.</w:t>
      </w:r>
    </w:p>
    <w:p w:rsidR="005B4D57" w:rsidRDefault="005B4D57" w:rsidP="005B4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C0EC8">
        <w:rPr>
          <w:rFonts w:ascii="Times New Roman" w:hAnsi="Times New Roman"/>
          <w:sz w:val="24"/>
          <w:szCs w:val="24"/>
        </w:rPr>
        <w:t xml:space="preserve">Программа разработана на основе типовой программы. Примерная образовательная программа </w:t>
      </w:r>
      <w:r w:rsidRPr="00BC0EC8">
        <w:rPr>
          <w:rFonts w:ascii="Times New Roman" w:hAnsi="Times New Roman"/>
          <w:bCs/>
          <w:sz w:val="24"/>
          <w:szCs w:val="24"/>
        </w:rPr>
        <w:t>отличается от существующих</w:t>
      </w:r>
      <w:r w:rsidRPr="00BC0EC8">
        <w:rPr>
          <w:rFonts w:ascii="Times New Roman" w:hAnsi="Times New Roman"/>
          <w:sz w:val="24"/>
          <w:szCs w:val="24"/>
        </w:rPr>
        <w:t xml:space="preserve"> дополнительных образовательных программ содержанием и тем, что, будучи примерной, должна модифицироваться, адаптироваться к определенным условиям реализации с учетом: - уровня социального развития детей и коллектива, опыта педагога  социально-экономического, общекультурного уровня, географического положения населенного пункта. </w:t>
      </w:r>
    </w:p>
    <w:p w:rsidR="005B4D57" w:rsidRDefault="005B4D57" w:rsidP="005B4D5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C0EC8">
        <w:rPr>
          <w:rFonts w:ascii="Times New Roman" w:hAnsi="Times New Roman"/>
          <w:sz w:val="24"/>
          <w:szCs w:val="24"/>
        </w:rPr>
        <w:t>Развитие ребенка как субъекта деятельности и отношений, а не как объекта, за которого все решается и которым манипулируют, является главным секретом особой популярности детского движения и его воспитательных успехов. Передача воспитанникам не готовой суммы знаний, а принципов и методов развития личности может являться гарантией их постоянного самосовершенствования в течени</w:t>
      </w:r>
      <w:proofErr w:type="gramStart"/>
      <w:r w:rsidRPr="00BC0EC8">
        <w:rPr>
          <w:rFonts w:ascii="Times New Roman" w:hAnsi="Times New Roman"/>
          <w:sz w:val="24"/>
          <w:szCs w:val="24"/>
        </w:rPr>
        <w:t>и</w:t>
      </w:r>
      <w:proofErr w:type="gramEnd"/>
      <w:r w:rsidRPr="00BC0EC8">
        <w:rPr>
          <w:rFonts w:ascii="Times New Roman" w:hAnsi="Times New Roman"/>
          <w:sz w:val="24"/>
          <w:szCs w:val="24"/>
        </w:rPr>
        <w:t xml:space="preserve"> всей жизни, главным образом тогда, когда рядом не будет наставника. </w:t>
      </w:r>
    </w:p>
    <w:p w:rsidR="005B4D57" w:rsidRDefault="005B4D57" w:rsidP="005B4D5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C0EC8">
        <w:rPr>
          <w:rFonts w:ascii="Times New Roman" w:hAnsi="Times New Roman"/>
          <w:sz w:val="24"/>
          <w:szCs w:val="24"/>
        </w:rPr>
        <w:t xml:space="preserve">Школа в будущем, а детское движение уже сегодня, должны сделать предметом воспитания - самовоспитание, человека воспитываемого – </w:t>
      </w:r>
      <w:proofErr w:type="spellStart"/>
      <w:r w:rsidRPr="00BC0EC8">
        <w:rPr>
          <w:rFonts w:ascii="Times New Roman" w:hAnsi="Times New Roman"/>
          <w:sz w:val="24"/>
          <w:szCs w:val="24"/>
        </w:rPr>
        <w:t>самовоспитывающимся</w:t>
      </w:r>
      <w:proofErr w:type="spellEnd"/>
      <w:r w:rsidRPr="00BC0EC8">
        <w:rPr>
          <w:rFonts w:ascii="Times New Roman" w:hAnsi="Times New Roman"/>
          <w:sz w:val="24"/>
          <w:szCs w:val="24"/>
        </w:rPr>
        <w:t xml:space="preserve">. Эта перемена человека по отношению к самому себе, программа творческой работы над самим собой является центральной проблемой, решение которой открывает перед обществом  не только перспективы выхода из глобального кризиса цивилизации, но и условия дальнейшего позитивного развития. Поэтому педагогические </w:t>
      </w:r>
      <w:proofErr w:type="gramStart"/>
      <w:r w:rsidRPr="00BC0EC8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BC0EC8">
        <w:rPr>
          <w:rFonts w:ascii="Times New Roman" w:hAnsi="Times New Roman"/>
          <w:sz w:val="24"/>
          <w:szCs w:val="24"/>
        </w:rPr>
        <w:t xml:space="preserve"> используемые в детском движении могут рассматриваться как эффект</w:t>
      </w:r>
      <w:r>
        <w:rPr>
          <w:rFonts w:ascii="Times New Roman" w:hAnsi="Times New Roman"/>
          <w:sz w:val="24"/>
          <w:szCs w:val="24"/>
        </w:rPr>
        <w:t>ивное воспитательное средство.</w:t>
      </w:r>
    </w:p>
    <w:p w:rsidR="005B4D57" w:rsidRPr="00FF7319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sz w:val="24"/>
          <w:szCs w:val="24"/>
        </w:rPr>
        <w:tab/>
        <w:t>В государственном образовательном стандарте начального общего образования определено, что «внеурочная деятельность организуется по направлениям развития личности», т.е. должна быть нацелена на формирование личностных результатов. А это значит, что предлагаемая программа курса по формированию ключевых компетентностей обеспечивает выполнение стандарта во внеурочной деятельности.</w:t>
      </w:r>
    </w:p>
    <w:p w:rsidR="005B4D57" w:rsidRPr="00FF7319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D57" w:rsidRDefault="005B4D57" w:rsidP="005B4D57">
      <w:pPr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4D57" w:rsidRPr="00FF7319" w:rsidRDefault="005B4D57" w:rsidP="005B4D57">
      <w:pPr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7319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курса </w:t>
      </w:r>
    </w:p>
    <w:p w:rsidR="005B4D57" w:rsidRPr="00FF7319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D57" w:rsidRPr="00FF7319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sz w:val="24"/>
          <w:szCs w:val="24"/>
        </w:rPr>
        <w:t xml:space="preserve">      В государственном образовательном стандарте начального общего образования определено, что «внеурочная деятельность организуется по направлениям развития личности», т.е. должна быть нацелена на формирование личностных результатов. А это значит, что предлагаемая программа курса по формированию ключевых компетентностей обеспечивает выполнение стандарта во внеурочной деятельности.</w:t>
      </w:r>
    </w:p>
    <w:p w:rsidR="005B4D57" w:rsidRPr="00FF7319" w:rsidRDefault="005B4D57" w:rsidP="005B4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sz w:val="24"/>
          <w:szCs w:val="24"/>
        </w:rPr>
        <w:tab/>
      </w:r>
      <w:r w:rsidRPr="00FF7319">
        <w:rPr>
          <w:rFonts w:ascii="Times New Roman" w:hAnsi="Times New Roman"/>
          <w:b/>
          <w:sz w:val="24"/>
          <w:szCs w:val="24"/>
        </w:rPr>
        <w:t>Цель курса</w:t>
      </w:r>
      <w:r w:rsidRPr="00FF7319">
        <w:rPr>
          <w:rFonts w:ascii="Times New Roman" w:hAnsi="Times New Roman"/>
          <w:sz w:val="24"/>
          <w:szCs w:val="24"/>
        </w:rPr>
        <w:t xml:space="preserve">: формирование ключевых компетентностей, выполнение ФГОС во внеурочной деятельности </w:t>
      </w:r>
    </w:p>
    <w:p w:rsidR="005B4D57" w:rsidRPr="00BC0EC8" w:rsidRDefault="005B4D57" w:rsidP="005B4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b/>
          <w:sz w:val="24"/>
          <w:szCs w:val="24"/>
        </w:rPr>
        <w:lastRenderedPageBreak/>
        <w:t xml:space="preserve"> Задачи курса</w:t>
      </w:r>
      <w:proofErr w:type="gramStart"/>
      <w:r w:rsidRPr="00FF73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BC0EC8">
        <w:rPr>
          <w:rFonts w:ascii="Times New Roman" w:hAnsi="Times New Roman"/>
          <w:sz w:val="24"/>
          <w:szCs w:val="24"/>
        </w:rPr>
        <w:t xml:space="preserve">начальная </w:t>
      </w:r>
      <w:r>
        <w:rPr>
          <w:rFonts w:ascii="Times New Roman" w:hAnsi="Times New Roman"/>
          <w:sz w:val="24"/>
          <w:szCs w:val="24"/>
        </w:rPr>
        <w:t xml:space="preserve">социализация учащихся начальных классов </w:t>
      </w:r>
      <w:r w:rsidRPr="00BC0EC8">
        <w:rPr>
          <w:rFonts w:ascii="Times New Roman" w:hAnsi="Times New Roman"/>
          <w:sz w:val="24"/>
          <w:szCs w:val="24"/>
        </w:rPr>
        <w:t>гражданско-патриотическое и нравственное воспитание, формирование коллекти</w:t>
      </w:r>
      <w:r>
        <w:rPr>
          <w:rFonts w:ascii="Times New Roman" w:hAnsi="Times New Roman"/>
          <w:sz w:val="24"/>
          <w:szCs w:val="24"/>
        </w:rPr>
        <w:t>ва, нацеливание на саморазвитие,</w:t>
      </w:r>
    </w:p>
    <w:p w:rsidR="005B4D57" w:rsidRPr="00FF7319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sz w:val="24"/>
          <w:szCs w:val="24"/>
        </w:rPr>
        <w:t xml:space="preserve">- овладение начальными навыками адаптации в динамично развивающемся изменяющемся мире, </w:t>
      </w:r>
    </w:p>
    <w:p w:rsidR="005B4D57" w:rsidRPr="00FF7319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sz w:val="24"/>
          <w:szCs w:val="24"/>
        </w:rPr>
        <w:t xml:space="preserve">-развитие самостоятельности и личной ответственности за свои поступки, в том числе в информационной деятельности, </w:t>
      </w:r>
    </w:p>
    <w:p w:rsidR="005B4D57" w:rsidRPr="00FF7319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sz w:val="24"/>
          <w:szCs w:val="24"/>
        </w:rPr>
        <w:t xml:space="preserve">-развитие навыков сотрудничества </w:t>
      </w:r>
      <w:proofErr w:type="gramStart"/>
      <w:r w:rsidRPr="00FF7319">
        <w:rPr>
          <w:rFonts w:ascii="Times New Roman" w:hAnsi="Times New Roman"/>
          <w:sz w:val="24"/>
          <w:szCs w:val="24"/>
        </w:rPr>
        <w:t>со</w:t>
      </w:r>
      <w:proofErr w:type="gramEnd"/>
      <w:r w:rsidRPr="00FF7319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</w:t>
      </w:r>
    </w:p>
    <w:p w:rsidR="005B4D57" w:rsidRPr="00FF7319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sz w:val="24"/>
          <w:szCs w:val="24"/>
        </w:rPr>
        <w:t xml:space="preserve">-формирование умения планировать, контролировать и оценивать учебные действия в соответствии с поставленной задачей; определять наиболее эффективные способы достижения результата, </w:t>
      </w:r>
    </w:p>
    <w:p w:rsidR="005B4D57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sz w:val="24"/>
          <w:szCs w:val="24"/>
        </w:rPr>
        <w:t xml:space="preserve">-формирование </w:t>
      </w:r>
      <w:proofErr w:type="gramStart"/>
      <w:r w:rsidRPr="00FF7319">
        <w:rPr>
          <w:rFonts w:ascii="Times New Roman" w:hAnsi="Times New Roman"/>
          <w:sz w:val="24"/>
          <w:szCs w:val="24"/>
        </w:rPr>
        <w:t>понимания причин успеха / неуспеха учебной деятельности</w:t>
      </w:r>
      <w:proofErr w:type="gramEnd"/>
      <w:r w:rsidRPr="00FF7319">
        <w:rPr>
          <w:rFonts w:ascii="Times New Roman" w:hAnsi="Times New Roman"/>
          <w:sz w:val="24"/>
          <w:szCs w:val="24"/>
        </w:rPr>
        <w:t xml:space="preserve"> и способности конструктивно действовать даже в ситуациях неуспеха, </w:t>
      </w:r>
    </w:p>
    <w:p w:rsidR="005B4D57" w:rsidRPr="00FF7319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sz w:val="24"/>
          <w:szCs w:val="24"/>
        </w:rPr>
        <w:t xml:space="preserve"> -определение общей цели и путей ее достижения; умение договариваться о распределении функций и ро</w:t>
      </w:r>
      <w:r>
        <w:rPr>
          <w:rFonts w:ascii="Times New Roman" w:hAnsi="Times New Roman"/>
          <w:sz w:val="24"/>
          <w:szCs w:val="24"/>
        </w:rPr>
        <w:t>лей в совместной деятельности.</w:t>
      </w:r>
    </w:p>
    <w:p w:rsidR="005B4D57" w:rsidRPr="008D1722" w:rsidRDefault="005B4D57" w:rsidP="005B4D57">
      <w:pPr>
        <w:spacing w:after="0" w:line="360" w:lineRule="auto"/>
        <w:ind w:left="426"/>
        <w:jc w:val="both"/>
        <w:rPr>
          <w:rFonts w:ascii="Times New Roman" w:hAnsi="Times New Roman"/>
          <w:sz w:val="32"/>
          <w:szCs w:val="32"/>
        </w:rPr>
      </w:pPr>
    </w:p>
    <w:p w:rsidR="005B4D57" w:rsidRPr="00FF7319" w:rsidRDefault="005B4D57" w:rsidP="005B4D57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F7319">
        <w:rPr>
          <w:rFonts w:ascii="Times New Roman" w:hAnsi="Times New Roman"/>
          <w:b/>
          <w:color w:val="000000"/>
          <w:sz w:val="24"/>
          <w:szCs w:val="24"/>
        </w:rPr>
        <w:t>Описание места учебного предмета, курса в учебном плане.</w:t>
      </w:r>
    </w:p>
    <w:p w:rsidR="005B4D57" w:rsidRPr="00FF7319" w:rsidRDefault="005B4D57" w:rsidP="005B4D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sz w:val="24"/>
          <w:szCs w:val="24"/>
        </w:rPr>
        <w:tab/>
        <w:t>Спецкурс входит  в обязательную часть учебного плана. Согласно плану на прохождение данного изучение данного спецкурса отводится 1 ч в неделю. Курс рассчитан на  34 ч.</w:t>
      </w:r>
    </w:p>
    <w:p w:rsidR="005B4D57" w:rsidRPr="00FF7319" w:rsidRDefault="005B4D57" w:rsidP="005B4D5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4D57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b/>
          <w:color w:val="000000"/>
          <w:sz w:val="24"/>
          <w:szCs w:val="24"/>
        </w:rPr>
        <w:t>Описание ценностных ориентиров содержания учебного предмета.</w:t>
      </w:r>
    </w:p>
    <w:p w:rsidR="005B4D57" w:rsidRPr="00BC0EC8" w:rsidRDefault="005B4D57" w:rsidP="005B4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sz w:val="24"/>
          <w:szCs w:val="24"/>
        </w:rPr>
        <w:t>Программа курса «</w:t>
      </w:r>
      <w:r>
        <w:rPr>
          <w:rFonts w:ascii="Times New Roman" w:hAnsi="Times New Roman"/>
          <w:sz w:val="24"/>
          <w:szCs w:val="24"/>
        </w:rPr>
        <w:t xml:space="preserve">Юные Следопыты» состоит из четырёх тем «Отряд следопытов», «Мир вокруг нас», «Рост», «Я </w:t>
      </w:r>
      <w:proofErr w:type="spellStart"/>
      <w:r>
        <w:rPr>
          <w:rFonts w:ascii="Times New Roman" w:hAnsi="Times New Roman"/>
          <w:sz w:val="24"/>
          <w:szCs w:val="24"/>
        </w:rPr>
        <w:t>следопыт»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C0EC8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BC0EC8">
        <w:rPr>
          <w:rFonts w:ascii="Times New Roman" w:hAnsi="Times New Roman"/>
          <w:sz w:val="24"/>
          <w:szCs w:val="24"/>
        </w:rPr>
        <w:t xml:space="preserve"> течением времени, по мере развития детской активности позиция  педагога смещается с роли руководителя и организатора, к роли консультанта, отвечающего на возникающие у детей вопросы, В некоторых ситуациях он выступает инструктором, передавая жизненно важные навыки и правила самореализации. При организации коллективно-творческого дела  организатор детского движения занимает позицию мастера или тренера. Но общей особенностью всех названных и не названных ролей является то, что педагог  занимает их:</w:t>
      </w:r>
    </w:p>
    <w:p w:rsidR="005B4D57" w:rsidRPr="00BC0EC8" w:rsidRDefault="005B4D57" w:rsidP="005B4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C8">
        <w:rPr>
          <w:rFonts w:ascii="Times New Roman" w:hAnsi="Times New Roman"/>
          <w:sz w:val="24"/>
          <w:szCs w:val="24"/>
        </w:rPr>
        <w:t xml:space="preserve">- как </w:t>
      </w:r>
      <w:proofErr w:type="gramStart"/>
      <w:r w:rsidRPr="00BC0EC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совместной деятельности</w:t>
      </w:r>
      <w:r w:rsidRPr="00BC0EC8">
        <w:rPr>
          <w:rFonts w:ascii="Times New Roman" w:hAnsi="Times New Roman"/>
          <w:sz w:val="24"/>
          <w:szCs w:val="24"/>
        </w:rPr>
        <w:t>, но более опытный</w:t>
      </w:r>
    </w:p>
    <w:p w:rsidR="005B4D57" w:rsidRPr="00BC0EC8" w:rsidRDefault="005B4D57" w:rsidP="005B4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C8">
        <w:rPr>
          <w:rFonts w:ascii="Times New Roman" w:hAnsi="Times New Roman"/>
          <w:sz w:val="24"/>
          <w:szCs w:val="24"/>
        </w:rPr>
        <w:t>- только тогда, если «социальная ситуация» востребована самими детьми, возникает по их инициативе;</w:t>
      </w:r>
    </w:p>
    <w:p w:rsidR="005B4D57" w:rsidRPr="00BC0EC8" w:rsidRDefault="005B4D57" w:rsidP="005B4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BC0EC8">
        <w:rPr>
          <w:rFonts w:ascii="Times New Roman" w:hAnsi="Times New Roman"/>
          <w:sz w:val="24"/>
          <w:szCs w:val="24"/>
        </w:rPr>
        <w:t xml:space="preserve">- с точки зрения социально-культурного оформления детской инициативы.  </w:t>
      </w:r>
    </w:p>
    <w:p w:rsidR="005B4D57" w:rsidRPr="00BC0EC8" w:rsidRDefault="005B4D57" w:rsidP="005B4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Юные </w:t>
      </w:r>
      <w:r>
        <w:rPr>
          <w:rFonts w:ascii="Times New Roman" w:hAnsi="Times New Roman"/>
          <w:sz w:val="24"/>
          <w:szCs w:val="24"/>
        </w:rPr>
        <w:t xml:space="preserve">Следопыты должны овладеть определенными знаниями, умениями и навыками. </w:t>
      </w:r>
      <w:r w:rsidRPr="00BC0EC8">
        <w:rPr>
          <w:rFonts w:ascii="Times New Roman" w:hAnsi="Times New Roman"/>
          <w:sz w:val="24"/>
          <w:szCs w:val="24"/>
        </w:rPr>
        <w:t>По итогам реализации программы обучения должны определяться</w:t>
      </w:r>
      <w:r>
        <w:rPr>
          <w:rFonts w:ascii="Times New Roman" w:hAnsi="Times New Roman"/>
          <w:sz w:val="24"/>
          <w:szCs w:val="24"/>
        </w:rPr>
        <w:t>:</w:t>
      </w:r>
    </w:p>
    <w:p w:rsidR="005B4D57" w:rsidRPr="00B064BB" w:rsidRDefault="005B4D57" w:rsidP="005B4D57">
      <w:pPr>
        <w:pStyle w:val="a4"/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B064BB">
        <w:rPr>
          <w:rFonts w:ascii="Times New Roman" w:hAnsi="Times New Roman"/>
          <w:sz w:val="24"/>
          <w:szCs w:val="24"/>
        </w:rPr>
        <w:t>оявление и развитие лидерских качеств;</w:t>
      </w:r>
    </w:p>
    <w:p w:rsidR="005B4D57" w:rsidRPr="00B064BB" w:rsidRDefault="005B4D57" w:rsidP="005B4D57">
      <w:pPr>
        <w:pStyle w:val="a4"/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B064BB">
        <w:rPr>
          <w:rFonts w:ascii="Times New Roman" w:hAnsi="Times New Roman"/>
          <w:sz w:val="24"/>
          <w:szCs w:val="24"/>
        </w:rPr>
        <w:t xml:space="preserve">отивация личности к общественному объединению, творчеству и навыкам коллективной общественной работы; </w:t>
      </w:r>
    </w:p>
    <w:p w:rsidR="005B4D57" w:rsidRPr="00B064BB" w:rsidRDefault="005B4D57" w:rsidP="005B4D57">
      <w:pPr>
        <w:pStyle w:val="a4"/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B064BB">
        <w:rPr>
          <w:rFonts w:ascii="Times New Roman" w:hAnsi="Times New Roman"/>
          <w:sz w:val="24"/>
          <w:szCs w:val="24"/>
        </w:rPr>
        <w:t>нание истории детских организаций в улусе (городе), Республике, России;</w:t>
      </w:r>
    </w:p>
    <w:p w:rsidR="005B4D57" w:rsidRPr="002421E4" w:rsidRDefault="005B4D57" w:rsidP="005B4D5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-с</w:t>
      </w:r>
      <w:r w:rsidRPr="002421E4">
        <w:rPr>
          <w:rFonts w:ascii="Times New Roman" w:hAnsi="Times New Roman"/>
          <w:sz w:val="24"/>
          <w:szCs w:val="24"/>
        </w:rPr>
        <w:t>тремление к самореализации личности;</w:t>
      </w:r>
    </w:p>
    <w:p w:rsidR="005B4D57" w:rsidRDefault="005B4D57" w:rsidP="005B4D5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-н</w:t>
      </w:r>
      <w:r w:rsidRPr="002421E4">
        <w:rPr>
          <w:rFonts w:ascii="Times New Roman" w:hAnsi="Times New Roman"/>
          <w:sz w:val="24"/>
          <w:szCs w:val="24"/>
        </w:rPr>
        <w:t>еприязнь асоциального поведения.</w:t>
      </w:r>
    </w:p>
    <w:p w:rsidR="005B4D57" w:rsidRPr="002421E4" w:rsidRDefault="005B4D57" w:rsidP="005B4D5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2496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902496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902496">
        <w:rPr>
          <w:rFonts w:ascii="Times New Roman" w:hAnsi="Times New Roman"/>
          <w:b/>
          <w:sz w:val="24"/>
          <w:szCs w:val="24"/>
        </w:rPr>
        <w:t xml:space="preserve"> программы курса</w:t>
      </w:r>
    </w:p>
    <w:p w:rsidR="005B4D57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B4D57" w:rsidRPr="00D02AEA" w:rsidRDefault="005B4D57" w:rsidP="005B4D57">
      <w:pPr>
        <w:autoSpaceDE w:val="0"/>
        <w:autoSpaceDN w:val="0"/>
        <w:adjustRightInd w:val="0"/>
        <w:spacing w:after="0" w:line="240" w:lineRule="auto"/>
        <w:rPr>
          <w:rFonts w:eastAsia="Calibri"/>
          <w:b/>
          <w:i/>
          <w:color w:val="000099"/>
          <w:sz w:val="24"/>
          <w:szCs w:val="24"/>
          <w:u w:val="single"/>
          <w:lang w:eastAsia="en-US"/>
        </w:rPr>
      </w:pPr>
      <w:r w:rsidRPr="00D02AEA">
        <w:rPr>
          <w:rFonts w:eastAsia="Calibri"/>
          <w:b/>
          <w:i/>
          <w:color w:val="000099"/>
          <w:sz w:val="24"/>
          <w:szCs w:val="24"/>
          <w:u w:val="single"/>
          <w:lang w:eastAsia="en-US"/>
        </w:rPr>
        <w:t>Регулятивные</w:t>
      </w:r>
    </w:p>
    <w:p w:rsidR="005B4D57" w:rsidRPr="00D02AEA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02AEA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gramStart"/>
      <w:r w:rsidRPr="00D02AEA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D02AEA"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5B4D57" w:rsidRPr="00B2317E" w:rsidRDefault="005B4D57" w:rsidP="005B4D57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D02AEA">
        <w:rPr>
          <w:rFonts w:ascii="Times New Roman" w:hAnsi="Times New Roman"/>
          <w:iCs/>
          <w:sz w:val="24"/>
          <w:szCs w:val="24"/>
        </w:rPr>
        <w:t>ставить перед собой жизненные и учебные задач</w:t>
      </w:r>
      <w:r>
        <w:rPr>
          <w:rFonts w:ascii="Times New Roman" w:hAnsi="Times New Roman"/>
          <w:iCs/>
          <w:sz w:val="24"/>
          <w:szCs w:val="24"/>
        </w:rPr>
        <w:t xml:space="preserve">и, </w:t>
      </w:r>
      <w:r w:rsidRPr="00B2317E">
        <w:rPr>
          <w:rFonts w:ascii="Times New Roman" w:hAnsi="Times New Roman"/>
          <w:sz w:val="24"/>
        </w:rPr>
        <w:t xml:space="preserve">принимать и сохранять цель познавательной деятельности; </w:t>
      </w:r>
    </w:p>
    <w:p w:rsidR="005B4D57" w:rsidRPr="00B2317E" w:rsidRDefault="005B4D57" w:rsidP="005B4D57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850782">
        <w:rPr>
          <w:rFonts w:ascii="Times New Roman" w:hAnsi="Times New Roman"/>
          <w:sz w:val="24"/>
        </w:rPr>
        <w:lastRenderedPageBreak/>
        <w:t>-</w:t>
      </w:r>
      <w:r w:rsidRPr="00B2317E">
        <w:rPr>
          <w:rFonts w:ascii="Times New Roman" w:hAnsi="Times New Roman"/>
          <w:sz w:val="24"/>
        </w:rPr>
        <w:t xml:space="preserve">планировать свои действия в соответствии с поставленной целью; </w:t>
      </w:r>
    </w:p>
    <w:p w:rsidR="005B4D57" w:rsidRPr="001F34AC" w:rsidRDefault="005B4D57" w:rsidP="005B4D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 xml:space="preserve"> осуществлять пошаговый контроль по результату под </w:t>
      </w:r>
      <w:r w:rsidRPr="001F34A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руководством учителя;</w:t>
      </w:r>
    </w:p>
    <w:p w:rsidR="005B4D57" w:rsidRDefault="005B4D57" w:rsidP="005B4D5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50782">
        <w:rPr>
          <w:rFonts w:ascii="Times New Roman" w:hAnsi="Times New Roman"/>
          <w:sz w:val="24"/>
        </w:rPr>
        <w:t xml:space="preserve">      -</w:t>
      </w:r>
      <w:r w:rsidRPr="00B2317E">
        <w:rPr>
          <w:rFonts w:ascii="Times New Roman" w:hAnsi="Times New Roman"/>
          <w:sz w:val="24"/>
        </w:rPr>
        <w:t xml:space="preserve">осознавать свое продвижение </w:t>
      </w:r>
      <w:r>
        <w:rPr>
          <w:rFonts w:ascii="Times New Roman" w:hAnsi="Times New Roman"/>
          <w:sz w:val="24"/>
        </w:rPr>
        <w:t>в овладении знаниями и умениями;</w:t>
      </w:r>
    </w:p>
    <w:p w:rsidR="005B4D57" w:rsidRDefault="005B4D57" w:rsidP="005B4D57">
      <w:pPr>
        <w:tabs>
          <w:tab w:val="num" w:pos="720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B3A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порядок организации и правила поведения в походах и на соревнованиях;</w:t>
      </w:r>
    </w:p>
    <w:p w:rsidR="005B4D57" w:rsidRPr="004B3A26" w:rsidRDefault="005B4D57" w:rsidP="005B4D57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3A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вопросы туризма и экологии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4B3A26">
        <w:rPr>
          <w:rFonts w:ascii="Times New Roman" w:hAnsi="Times New Roman"/>
          <w:color w:val="333333"/>
          <w:sz w:val="24"/>
          <w:szCs w:val="24"/>
        </w:rPr>
        <w:br/>
      </w:r>
    </w:p>
    <w:p w:rsidR="005B4D57" w:rsidRDefault="005B4D57" w:rsidP="005B4D5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i/>
          <w:color w:val="000099"/>
          <w:sz w:val="24"/>
          <w:szCs w:val="24"/>
          <w:u w:val="single"/>
          <w:lang w:eastAsia="en-US"/>
        </w:rPr>
      </w:pPr>
      <w:r w:rsidRPr="00D40FBE">
        <w:rPr>
          <w:rFonts w:ascii="Times New Roman" w:eastAsia="Calibri" w:hAnsi="Times New Roman"/>
          <w:b/>
          <w:i/>
          <w:color w:val="000099"/>
          <w:sz w:val="24"/>
          <w:szCs w:val="24"/>
          <w:u w:val="single"/>
          <w:lang w:eastAsia="en-US"/>
        </w:rPr>
        <w:t>Познавательные</w:t>
      </w:r>
    </w:p>
    <w:p w:rsidR="005B4D57" w:rsidRDefault="005B4D57" w:rsidP="005B4D5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i/>
          <w:color w:val="000099"/>
          <w:sz w:val="24"/>
          <w:szCs w:val="24"/>
          <w:u w:val="single"/>
          <w:lang w:eastAsia="en-US"/>
        </w:rPr>
      </w:pPr>
      <w:r w:rsidRPr="00334721"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gramStart"/>
      <w:r w:rsidRPr="00334721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334721">
        <w:rPr>
          <w:rFonts w:ascii="Times New Roman" w:hAnsi="Times New Roman"/>
          <w:b/>
          <w:i/>
          <w:sz w:val="24"/>
          <w:szCs w:val="24"/>
        </w:rPr>
        <w:t xml:space="preserve"> будут сформированы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B4D57" w:rsidRPr="001F34AC" w:rsidRDefault="005B4D57" w:rsidP="005B4D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>– строить сообщения в устной форме;</w:t>
      </w:r>
    </w:p>
    <w:p w:rsidR="005B4D57" w:rsidRPr="001F34AC" w:rsidRDefault="005B4D57" w:rsidP="005B4D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>– ориентироваться на возможное разнообразие способов решения учебной задачи;</w:t>
      </w:r>
    </w:p>
    <w:p w:rsidR="005B4D57" w:rsidRPr="001F34AC" w:rsidRDefault="005B4D57" w:rsidP="005B4D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>– устанавливать причинно-следственные связи в изучаемом круге явлений;</w:t>
      </w:r>
    </w:p>
    <w:p w:rsidR="005B4D57" w:rsidRPr="001F34AC" w:rsidRDefault="005B4D57" w:rsidP="005B4D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 xml:space="preserve">– обобщать (выделять класс </w:t>
      </w:r>
      <w:proofErr w:type="gramStart"/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>объектов</w:t>
      </w:r>
      <w:proofErr w:type="gramEnd"/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 xml:space="preserve"> как по заданному признаку, так и самостоятельно);</w:t>
      </w:r>
    </w:p>
    <w:p w:rsidR="005B4D57" w:rsidRPr="001F34AC" w:rsidRDefault="005B4D57" w:rsidP="005B4D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>– ориентироваться на возможное разнообразие способов решения учебной задачи;</w:t>
      </w:r>
    </w:p>
    <w:p w:rsidR="005B4D57" w:rsidRPr="001F34AC" w:rsidRDefault="005B4D57" w:rsidP="005B4D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>– анализировать объекты с выделением существенных и несущественных признаков (в коллективной организации деятельности);</w:t>
      </w:r>
    </w:p>
    <w:p w:rsidR="005B4D57" w:rsidRPr="005A5968" w:rsidRDefault="005B4D57" w:rsidP="005B4D57">
      <w:pPr>
        <w:pStyle w:val="Default"/>
        <w:rPr>
          <w:color w:val="auto"/>
          <w:lang w:eastAsia="ru-RU"/>
        </w:rPr>
      </w:pPr>
      <w:r w:rsidRPr="005A5968">
        <w:rPr>
          <w:color w:val="auto"/>
          <w:lang w:eastAsia="ru-RU"/>
        </w:rPr>
        <w:t>- осуществлять запись (фиксацию) указанной уч</w:t>
      </w:r>
      <w:r>
        <w:rPr>
          <w:color w:val="auto"/>
          <w:lang w:eastAsia="ru-RU"/>
        </w:rPr>
        <w:t>ителем информации;</w:t>
      </w:r>
    </w:p>
    <w:p w:rsidR="005B4D57" w:rsidRDefault="005B4D57" w:rsidP="005B4D5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A5968">
        <w:rPr>
          <w:rFonts w:ascii="Times New Roman" w:hAnsi="Times New Roman"/>
          <w:sz w:val="24"/>
          <w:szCs w:val="24"/>
        </w:rPr>
        <w:t>- проводить аналогии между изучаемым материалом и собственным опытом</w:t>
      </w:r>
      <w:r>
        <w:rPr>
          <w:rFonts w:ascii="Times New Roman" w:hAnsi="Times New Roman"/>
          <w:sz w:val="24"/>
          <w:szCs w:val="24"/>
        </w:rPr>
        <w:t>.</w:t>
      </w:r>
    </w:p>
    <w:p w:rsidR="005B4D57" w:rsidRPr="00773EBA" w:rsidRDefault="005B4D57" w:rsidP="005B4D57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 w:rsidRPr="00B2317E">
        <w:rPr>
          <w:rFonts w:ascii="Times New Roman" w:hAnsi="Times New Roman"/>
          <w:sz w:val="24"/>
        </w:rPr>
        <w:t xml:space="preserve">собирать </w:t>
      </w:r>
      <w:r w:rsidRPr="00773E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основные исторические и географические сведения о родном крае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5B4D57" w:rsidRPr="004B3A26" w:rsidRDefault="005B4D57" w:rsidP="005B4D5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B4D57" w:rsidRDefault="005B4D57" w:rsidP="005B4D57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lang w:eastAsia="en-US"/>
        </w:rPr>
      </w:pPr>
      <w:r w:rsidRPr="009840ED">
        <w:rPr>
          <w:rFonts w:ascii="Times New Roman" w:eastAsia="Calibri" w:hAnsi="Times New Roman"/>
          <w:b/>
          <w:i/>
          <w:color w:val="000099"/>
          <w:sz w:val="24"/>
          <w:szCs w:val="24"/>
          <w:u w:val="single"/>
          <w:lang w:eastAsia="en-US"/>
        </w:rPr>
        <w:t>Коммуникативные</w:t>
      </w:r>
    </w:p>
    <w:p w:rsidR="005B4D57" w:rsidRDefault="005B4D57" w:rsidP="005B4D57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334721"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gramStart"/>
      <w:r w:rsidRPr="00334721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334721">
        <w:rPr>
          <w:rFonts w:ascii="Times New Roman" w:hAnsi="Times New Roman"/>
          <w:b/>
          <w:i/>
          <w:sz w:val="24"/>
          <w:szCs w:val="24"/>
        </w:rPr>
        <w:t xml:space="preserve"> будут сформированы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B4D57" w:rsidRPr="00D02AEA" w:rsidRDefault="005B4D57" w:rsidP="005B4D57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</w:t>
      </w:r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>выбирать адекватные речевые средства в диалоге с учителем, одноклассниками;</w:t>
      </w:r>
    </w:p>
    <w:p w:rsidR="005B4D57" w:rsidRPr="001F34AC" w:rsidRDefault="005B4D57" w:rsidP="005B4D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>воспринимать другое мнение и позицию;</w:t>
      </w:r>
    </w:p>
    <w:p w:rsidR="005B4D57" w:rsidRPr="001F34AC" w:rsidRDefault="005B4D57" w:rsidP="005B4D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формулировать собственное мнение и позицию;</w:t>
      </w:r>
    </w:p>
    <w:p w:rsidR="005B4D57" w:rsidRPr="001F34AC" w:rsidRDefault="005B4D57" w:rsidP="005B4D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>умению договариваться, приходить к общему решению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B4D57" w:rsidRPr="001F34AC" w:rsidRDefault="005B4D57" w:rsidP="005B4D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>строить понятные для партнера высказывания;</w:t>
      </w:r>
    </w:p>
    <w:p w:rsidR="005B4D57" w:rsidRPr="001F34AC" w:rsidRDefault="005B4D57" w:rsidP="005B4D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1F34AC">
        <w:rPr>
          <w:rFonts w:ascii="Times New Roman" w:eastAsiaTheme="minorHAnsi" w:hAnsi="Times New Roman"/>
          <w:sz w:val="24"/>
          <w:szCs w:val="24"/>
          <w:lang w:eastAsia="en-US"/>
        </w:rPr>
        <w:t>задавать вопросы, адекватные данной ситуации, позволяющие оценить ее в процессе общения.</w:t>
      </w:r>
    </w:p>
    <w:p w:rsidR="005B4D57" w:rsidRPr="005A5968" w:rsidRDefault="005B4D57" w:rsidP="005B4D57">
      <w:pPr>
        <w:pStyle w:val="Default"/>
        <w:jc w:val="both"/>
        <w:rPr>
          <w:color w:val="auto"/>
          <w:lang w:eastAsia="ru-RU"/>
        </w:rPr>
      </w:pPr>
      <w:r w:rsidRPr="005A5968">
        <w:rPr>
          <w:color w:val="auto"/>
          <w:lang w:eastAsia="ru-RU"/>
        </w:rPr>
        <w:t xml:space="preserve">- ориентироваться на позицию партнера в общении и взаимодействии; </w:t>
      </w:r>
    </w:p>
    <w:p w:rsidR="005B4D57" w:rsidRPr="005A5968" w:rsidRDefault="005B4D57" w:rsidP="005B4D57">
      <w:pPr>
        <w:pStyle w:val="Default"/>
        <w:jc w:val="both"/>
        <w:rPr>
          <w:color w:val="auto"/>
          <w:lang w:eastAsia="ru-RU"/>
        </w:rPr>
      </w:pPr>
      <w:r w:rsidRPr="005A5968">
        <w:rPr>
          <w:color w:val="auto"/>
          <w:lang w:eastAsia="ru-RU"/>
        </w:rPr>
        <w:t xml:space="preserve">- умению договариваться, приходить к общему решению (при работе в группе, в паре); </w:t>
      </w:r>
    </w:p>
    <w:p w:rsidR="005B4D57" w:rsidRPr="005A5968" w:rsidRDefault="005B4D57" w:rsidP="005B4D57">
      <w:pPr>
        <w:pStyle w:val="Default"/>
        <w:jc w:val="both"/>
        <w:rPr>
          <w:color w:val="auto"/>
          <w:lang w:eastAsia="ru-RU"/>
        </w:rPr>
      </w:pPr>
      <w:r w:rsidRPr="005A5968">
        <w:rPr>
          <w:color w:val="auto"/>
          <w:lang w:eastAsia="ru-RU"/>
        </w:rPr>
        <w:t>- к</w:t>
      </w:r>
      <w:r>
        <w:rPr>
          <w:color w:val="auto"/>
          <w:lang w:eastAsia="ru-RU"/>
        </w:rPr>
        <w:t>онтролировать действия партнера.</w:t>
      </w:r>
    </w:p>
    <w:p w:rsidR="005B4D57" w:rsidRPr="00B2317E" w:rsidRDefault="005B4D57" w:rsidP="005B4D57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color w:val="000099"/>
          <w:sz w:val="24"/>
          <w:szCs w:val="24"/>
          <w:lang w:eastAsia="en-US"/>
        </w:rPr>
        <w:t xml:space="preserve"> -</w:t>
      </w:r>
      <w:r w:rsidRPr="00B2317E">
        <w:rPr>
          <w:rFonts w:ascii="Times New Roman" w:hAnsi="Times New Roman"/>
          <w:sz w:val="24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5B4D57" w:rsidRPr="00B2317E" w:rsidRDefault="005B4D57" w:rsidP="005B4D5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</w:t>
      </w:r>
      <w:r w:rsidRPr="00B2317E">
        <w:rPr>
          <w:rFonts w:ascii="Times New Roman" w:hAnsi="Times New Roman"/>
          <w:sz w:val="24"/>
        </w:rPr>
        <w:t>распределять о</w:t>
      </w:r>
      <w:r>
        <w:rPr>
          <w:rFonts w:ascii="Times New Roman" w:hAnsi="Times New Roman"/>
          <w:sz w:val="24"/>
        </w:rPr>
        <w:t>бязанности при работе в группе.</w:t>
      </w:r>
    </w:p>
    <w:p w:rsidR="005B4D57" w:rsidRPr="00902496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D57" w:rsidRDefault="005B4D57" w:rsidP="005B4D57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4D57" w:rsidRDefault="005B4D57" w:rsidP="005B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7319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предмета, курса.</w:t>
      </w:r>
    </w:p>
    <w:p w:rsidR="005B4D57" w:rsidRDefault="005B4D57" w:rsidP="005B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D57" w:rsidRPr="00FF7319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7319">
        <w:rPr>
          <w:rFonts w:ascii="Times New Roman" w:hAnsi="Times New Roman"/>
          <w:sz w:val="24"/>
          <w:szCs w:val="24"/>
        </w:rPr>
        <w:t>Программа курса «</w:t>
      </w:r>
      <w:r>
        <w:rPr>
          <w:rFonts w:ascii="Times New Roman" w:hAnsi="Times New Roman"/>
          <w:sz w:val="24"/>
          <w:szCs w:val="24"/>
        </w:rPr>
        <w:t>Юные Следопыты» состоит из четырёх тем «Отряд следопытов», «Мир вокруг нас», «Рост», «Я следопыт».</w:t>
      </w:r>
    </w:p>
    <w:p w:rsidR="005B4D57" w:rsidRPr="0092639A" w:rsidRDefault="005B4D57" w:rsidP="005B4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b/>
          <w:bCs/>
          <w:sz w:val="24"/>
          <w:szCs w:val="24"/>
        </w:rPr>
        <w:t>Отряд «Следопыты</w:t>
      </w:r>
      <w:r w:rsidRPr="0092639A">
        <w:rPr>
          <w:rFonts w:ascii="Times New Roman" w:hAnsi="Times New Roman"/>
          <w:b/>
          <w:bCs/>
          <w:sz w:val="24"/>
          <w:szCs w:val="24"/>
        </w:rPr>
        <w:t>»:</w:t>
      </w:r>
      <w:r>
        <w:rPr>
          <w:rFonts w:ascii="Times New Roman" w:hAnsi="Times New Roman"/>
          <w:bCs/>
          <w:sz w:val="24"/>
          <w:szCs w:val="24"/>
        </w:rPr>
        <w:t xml:space="preserve"> Правила искателей. С</w:t>
      </w:r>
      <w:r w:rsidRPr="0092639A">
        <w:rPr>
          <w:rFonts w:ascii="Times New Roman" w:hAnsi="Times New Roman"/>
          <w:bCs/>
          <w:sz w:val="24"/>
          <w:szCs w:val="24"/>
        </w:rPr>
        <w:t>труктура отряда.  Совета отряда.</w:t>
      </w:r>
      <w:r>
        <w:rPr>
          <w:rFonts w:ascii="Times New Roman" w:hAnsi="Times New Roman"/>
          <w:bCs/>
          <w:sz w:val="24"/>
          <w:szCs w:val="24"/>
        </w:rPr>
        <w:t xml:space="preserve"> Звездочки. Поручения искателей</w:t>
      </w:r>
      <w:r w:rsidRPr="0092639A">
        <w:rPr>
          <w:rFonts w:ascii="Times New Roman" w:hAnsi="Times New Roman"/>
          <w:bCs/>
          <w:sz w:val="24"/>
          <w:szCs w:val="24"/>
        </w:rPr>
        <w:t>. Следопытские символы и ритуалы.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639A">
        <w:rPr>
          <w:rFonts w:ascii="Times New Roman" w:hAnsi="Times New Roman"/>
          <w:sz w:val="24"/>
          <w:szCs w:val="24"/>
        </w:rPr>
        <w:t xml:space="preserve">Сбор торжественного приема в </w:t>
      </w:r>
      <w:r>
        <w:rPr>
          <w:rFonts w:ascii="Times New Roman" w:hAnsi="Times New Roman"/>
          <w:sz w:val="24"/>
          <w:szCs w:val="24"/>
        </w:rPr>
        <w:t>искатели</w:t>
      </w:r>
      <w:r w:rsidRPr="0092639A">
        <w:rPr>
          <w:rFonts w:ascii="Times New Roman" w:hAnsi="Times New Roman"/>
          <w:sz w:val="24"/>
          <w:szCs w:val="24"/>
        </w:rPr>
        <w:t xml:space="preserve">. Звездочки выбирают командиров, выборы командира отряда </w:t>
      </w:r>
      <w:r>
        <w:rPr>
          <w:rFonts w:ascii="Times New Roman" w:hAnsi="Times New Roman"/>
          <w:sz w:val="24"/>
          <w:szCs w:val="24"/>
        </w:rPr>
        <w:t>искателей</w:t>
      </w:r>
      <w:r w:rsidRPr="0092639A">
        <w:rPr>
          <w:rFonts w:ascii="Times New Roman" w:hAnsi="Times New Roman"/>
          <w:sz w:val="24"/>
          <w:szCs w:val="24"/>
        </w:rPr>
        <w:t xml:space="preserve">. Знакомство с поручениями. Итоговый годовой сбор отряда </w:t>
      </w:r>
      <w:r>
        <w:rPr>
          <w:rFonts w:ascii="Times New Roman" w:hAnsi="Times New Roman"/>
          <w:sz w:val="24"/>
          <w:szCs w:val="24"/>
        </w:rPr>
        <w:t>искателей</w:t>
      </w:r>
      <w:r w:rsidRPr="0092639A">
        <w:rPr>
          <w:rFonts w:ascii="Times New Roman" w:hAnsi="Times New Roman"/>
          <w:sz w:val="24"/>
          <w:szCs w:val="24"/>
        </w:rPr>
        <w:t>.</w:t>
      </w:r>
    </w:p>
    <w:p w:rsidR="005B4D57" w:rsidRPr="0092639A" w:rsidRDefault="005B4D57" w:rsidP="005B4D5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39A">
        <w:rPr>
          <w:rFonts w:ascii="Times New Roman" w:hAnsi="Times New Roman"/>
          <w:b/>
          <w:bCs/>
          <w:sz w:val="24"/>
          <w:szCs w:val="24"/>
        </w:rPr>
        <w:t>Мир вокруг меня</w:t>
      </w:r>
      <w:r>
        <w:rPr>
          <w:rFonts w:ascii="Times New Roman" w:hAnsi="Times New Roman"/>
          <w:bCs/>
          <w:sz w:val="24"/>
          <w:szCs w:val="24"/>
        </w:rPr>
        <w:t>:</w:t>
      </w:r>
      <w:r w:rsidRPr="0092639A">
        <w:rPr>
          <w:rFonts w:ascii="Times New Roman" w:hAnsi="Times New Roman"/>
          <w:bCs/>
          <w:sz w:val="24"/>
          <w:szCs w:val="24"/>
        </w:rPr>
        <w:t xml:space="preserve"> Моя семья: мое генеалогическое древо, мой род. Мое село (город). Моя Республика. Моя Россия. Люди и страны мира. Туристский поход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2639A">
        <w:rPr>
          <w:rFonts w:ascii="Times New Roman" w:hAnsi="Times New Roman"/>
          <w:sz w:val="24"/>
          <w:szCs w:val="24"/>
        </w:rPr>
        <w:t xml:space="preserve">Экскурсия по интересным местам своего села, микрорайона. Обсуждение по итогам экскурсии. Сбор информации о своей семье. Рассказ, о своей семье. </w:t>
      </w:r>
    </w:p>
    <w:p w:rsidR="005B4D57" w:rsidRPr="006D3EBF" w:rsidRDefault="005B4D57" w:rsidP="005B4D5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3EBF">
        <w:rPr>
          <w:rFonts w:ascii="Times New Roman" w:hAnsi="Times New Roman"/>
          <w:b/>
          <w:bCs/>
          <w:sz w:val="24"/>
          <w:szCs w:val="24"/>
        </w:rPr>
        <w:lastRenderedPageBreak/>
        <w:t>Рост</w:t>
      </w:r>
      <w:r>
        <w:rPr>
          <w:rFonts w:ascii="Times New Roman" w:hAnsi="Times New Roman"/>
          <w:bCs/>
          <w:sz w:val="24"/>
          <w:szCs w:val="24"/>
        </w:rPr>
        <w:t>:</w:t>
      </w:r>
      <w:r w:rsidRPr="0092639A">
        <w:rPr>
          <w:rFonts w:ascii="Times New Roman" w:hAnsi="Times New Roman"/>
          <w:bCs/>
          <w:sz w:val="24"/>
          <w:szCs w:val="24"/>
        </w:rPr>
        <w:t xml:space="preserve"> Мои спортивные достижения.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639A">
        <w:rPr>
          <w:rFonts w:ascii="Times New Roman" w:hAnsi="Times New Roman"/>
          <w:bCs/>
          <w:sz w:val="24"/>
          <w:szCs w:val="24"/>
        </w:rPr>
        <w:t>Народные игры, танцы, песни. Организация и проведение спортивных состязаний звездочек и самих ребят по прыжкам с места, в беге на 60 метров. Народные и подвижные игры. Разучивание народных песен и танцев.</w:t>
      </w:r>
    </w:p>
    <w:p w:rsidR="005B4D57" w:rsidRPr="006D3EBF" w:rsidRDefault="005B4D57" w:rsidP="005B4D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3EBF">
        <w:rPr>
          <w:rFonts w:ascii="Times New Roman" w:hAnsi="Times New Roman"/>
          <w:b/>
          <w:bCs/>
          <w:sz w:val="24"/>
          <w:szCs w:val="24"/>
        </w:rPr>
        <w:t>«Я следопыт»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6D3EBF">
        <w:rPr>
          <w:rFonts w:ascii="Times New Roman" w:hAnsi="Times New Roman"/>
          <w:bCs/>
          <w:sz w:val="24"/>
          <w:szCs w:val="24"/>
        </w:rPr>
        <w:t xml:space="preserve"> Участие в мероприятиях детского движения РС (Я)</w:t>
      </w:r>
      <w:proofErr w:type="gramStart"/>
      <w:r w:rsidRPr="006D3EBF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6D3EBF">
        <w:rPr>
          <w:rFonts w:ascii="Times New Roman" w:hAnsi="Times New Roman"/>
          <w:bCs/>
          <w:sz w:val="24"/>
          <w:szCs w:val="24"/>
        </w:rPr>
        <w:t>ледопытские специальности.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3EBF">
        <w:rPr>
          <w:rFonts w:ascii="Times New Roman" w:hAnsi="Times New Roman"/>
          <w:bCs/>
          <w:sz w:val="24"/>
          <w:szCs w:val="24"/>
        </w:rPr>
        <w:t>Первая медицинская помощь.</w:t>
      </w:r>
    </w:p>
    <w:p w:rsidR="005B4D57" w:rsidRDefault="005B4D57" w:rsidP="005B4D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3EBF">
        <w:rPr>
          <w:rFonts w:ascii="Times New Roman" w:hAnsi="Times New Roman"/>
          <w:bCs/>
          <w:sz w:val="24"/>
          <w:szCs w:val="24"/>
        </w:rPr>
        <w:t>Правила дорожного движения для пешеходов.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3EBF">
        <w:rPr>
          <w:rFonts w:ascii="Times New Roman" w:hAnsi="Times New Roman"/>
          <w:bCs/>
          <w:sz w:val="24"/>
          <w:szCs w:val="24"/>
        </w:rPr>
        <w:t>Правила безопасности на природе</w:t>
      </w:r>
      <w:r>
        <w:rPr>
          <w:rFonts w:ascii="Times New Roman" w:hAnsi="Times New Roman"/>
          <w:bCs/>
          <w:sz w:val="24"/>
          <w:szCs w:val="24"/>
        </w:rPr>
        <w:t xml:space="preserve">. Оказание доврачебной помощи. </w:t>
      </w:r>
      <w:r w:rsidRPr="006D3EBF">
        <w:rPr>
          <w:rFonts w:ascii="Times New Roman" w:hAnsi="Times New Roman"/>
          <w:bCs/>
          <w:sz w:val="24"/>
          <w:szCs w:val="24"/>
        </w:rPr>
        <w:t xml:space="preserve">Содержание медицинской аптечки, градусник, основные лекарства. Правила дорожного движения для пешеходов, как правильно переходить улицу. </w:t>
      </w:r>
      <w:r w:rsidRPr="006D3EBF">
        <w:rPr>
          <w:rFonts w:ascii="Times New Roman" w:hAnsi="Times New Roman"/>
          <w:sz w:val="24"/>
          <w:szCs w:val="24"/>
        </w:rPr>
        <w:t>Правила поведения на природе. Действия если где-то заблудился.</w:t>
      </w:r>
    </w:p>
    <w:p w:rsidR="005B4D57" w:rsidRPr="00965058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B4D57" w:rsidRPr="00965058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B4D57" w:rsidRPr="001D2C3F" w:rsidRDefault="005B4D57" w:rsidP="005B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Календарно- тематическое планирование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4"/>
        <w:gridCol w:w="1359"/>
        <w:gridCol w:w="1392"/>
        <w:gridCol w:w="5488"/>
      </w:tblGrid>
      <w:tr w:rsidR="005B4D57" w:rsidRPr="00902496" w:rsidTr="0086082B">
        <w:trPr>
          <w:trHeight w:val="172"/>
        </w:trPr>
        <w:tc>
          <w:tcPr>
            <w:tcW w:w="1252" w:type="dxa"/>
          </w:tcPr>
          <w:p w:rsidR="005B4D57" w:rsidRPr="00902496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5B4D57" w:rsidRPr="00902496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05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урока</w:t>
            </w:r>
          </w:p>
        </w:tc>
        <w:tc>
          <w:tcPr>
            <w:tcW w:w="1394" w:type="dxa"/>
          </w:tcPr>
          <w:p w:rsidR="005B4D57" w:rsidRPr="00902496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1429" w:type="dxa"/>
          </w:tcPr>
          <w:p w:rsidR="005B4D57" w:rsidRPr="00902496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5677" w:type="dxa"/>
          </w:tcPr>
          <w:p w:rsidR="005B4D57" w:rsidRPr="00902496" w:rsidRDefault="005B4D57" w:rsidP="008608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902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ема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E47CFD" w:rsidRDefault="005B4D57" w:rsidP="00860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Искатель: Законы «Юных Следопытов»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0A35B2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5B2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музей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0A35B2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Легенды и притчи о своем городе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5E7B4F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F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5E7B4F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Следопытские специальности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E47CFD" w:rsidRDefault="005B4D57" w:rsidP="00860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спортивные достижения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E763AE" w:rsidRDefault="005B4D57" w:rsidP="008608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104">
              <w:rPr>
                <w:rFonts w:ascii="Times New Roman" w:hAnsi="Times New Roman"/>
                <w:bCs/>
                <w:sz w:val="24"/>
                <w:szCs w:val="24"/>
              </w:rPr>
              <w:t>Первая медицинская помощь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E763AE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04">
              <w:rPr>
                <w:rFonts w:ascii="Times New Roman" w:hAnsi="Times New Roman" w:cs="Times New Roman"/>
                <w:sz w:val="24"/>
                <w:szCs w:val="24"/>
              </w:rPr>
              <w:t>Игры, песни и танцы народов, проживающих на территории Российской Федерации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5B4D57" w:rsidRPr="00965058" w:rsidRDefault="005B4D57" w:rsidP="008608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E763AE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3A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дорожного движения для пешеходов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E763AE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04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84446D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государственной власти и муниципального управления Республики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Башкортостан</w:t>
            </w:r>
            <w:r w:rsidRPr="00BF2104">
              <w:rPr>
                <w:rFonts w:ascii="Times New Roman" w:hAnsi="Times New Roman" w:cs="Times New Roman"/>
                <w:sz w:val="24"/>
                <w:szCs w:val="24"/>
              </w:rPr>
              <w:t>, ее флаг, герб и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104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Рассказы, легенды, притчи о своей местности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 земляках</w:t>
            </w:r>
            <w:r w:rsidRPr="00BF21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534546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по карте. 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1E6397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12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сообразительности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A0353C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04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Рассказы,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егенды, притчи о регионах Российской Федерации</w:t>
            </w:r>
            <w:r w:rsidRPr="00BF21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Pr="00A0353C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7" w:type="dxa"/>
          </w:tcPr>
          <w:p w:rsidR="005B4D57" w:rsidRPr="00A0353C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3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«Правильный пешеход»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Следопытские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специальности: личное снаряжение.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CE60F6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Следопытские специальности: </w:t>
            </w:r>
            <w:r w:rsidRPr="00E47C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туристское снаряжение.</w:t>
            </w:r>
          </w:p>
        </w:tc>
      </w:tr>
      <w:tr w:rsidR="005B4D57" w:rsidTr="0086082B">
        <w:trPr>
          <w:trHeight w:val="17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B3110A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A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Основы безопасности в </w:t>
            </w:r>
            <w:proofErr w:type="gramStart"/>
            <w:r w:rsidRPr="00B3110A">
              <w:rPr>
                <w:rFonts w:ascii="Times New Roman" w:hAnsi="Times New Roman" w:cs="Times New Roman"/>
                <w:bCs/>
                <w:sz w:val="24"/>
                <w:szCs w:val="20"/>
              </w:rPr>
              <w:t>тур походе</w:t>
            </w:r>
            <w:proofErr w:type="gramEnd"/>
            <w:r w:rsidRPr="00B3110A"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</w:p>
        </w:tc>
      </w:tr>
      <w:tr w:rsidR="005B4D57" w:rsidTr="0086082B">
        <w:trPr>
          <w:trHeight w:val="644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E96875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875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сообразительности</w:t>
            </w:r>
          </w:p>
        </w:tc>
      </w:tr>
      <w:tr w:rsidR="005B4D57" w:rsidTr="0086082B">
        <w:trPr>
          <w:trHeight w:val="66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E47CFD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Следопытские специальности: </w:t>
            </w:r>
            <w:r w:rsidRPr="00E47CF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групповое снаряжение.</w:t>
            </w:r>
            <w:r w:rsidRPr="00E47CFD">
              <w:rPr>
                <w:rStyle w:val="apple-converted-space"/>
                <w:rFonts w:ascii="Arial" w:hAnsi="Arial" w:cs="Arial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5B4D57" w:rsidTr="0086082B">
        <w:trPr>
          <w:trHeight w:val="376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7E486A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дорожного движения</w:t>
            </w:r>
          </w:p>
        </w:tc>
      </w:tr>
      <w:tr w:rsidR="005B4D57" w:rsidTr="0086082B">
        <w:trPr>
          <w:trHeight w:val="376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8D1690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bCs/>
                <w:sz w:val="24"/>
                <w:szCs w:val="24"/>
              </w:rPr>
              <w:t>Мой род</w:t>
            </w:r>
          </w:p>
        </w:tc>
      </w:tr>
      <w:tr w:rsidR="005B4D57" w:rsidTr="0086082B">
        <w:trPr>
          <w:trHeight w:val="376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5A4EC1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5B4D57" w:rsidTr="0086082B">
        <w:trPr>
          <w:trHeight w:val="32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Pr="008E5B01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7" w:type="dxa"/>
          </w:tcPr>
          <w:p w:rsidR="005B4D57" w:rsidRPr="008E5B01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Искатели-помощники</w:t>
            </w:r>
          </w:p>
        </w:tc>
      </w:tr>
      <w:tr w:rsidR="005B4D57" w:rsidTr="0086082B">
        <w:trPr>
          <w:trHeight w:val="984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5A4EC1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A">
              <w:rPr>
                <w:rFonts w:ascii="Times New Roman" w:hAnsi="Times New Roman" w:cs="Times New Roman"/>
                <w:bCs/>
                <w:sz w:val="24"/>
                <w:szCs w:val="24"/>
              </w:rPr>
              <w:t>Следопытские специальности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7C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индивидуальный и групповой ремонтный набор.</w:t>
            </w:r>
          </w:p>
        </w:tc>
      </w:tr>
      <w:tr w:rsidR="005B4D57" w:rsidTr="0086082B">
        <w:trPr>
          <w:trHeight w:val="376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4" w:type="dxa"/>
            <w:shd w:val="clear" w:color="auto" w:fill="auto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8E5B01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B01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игры, танцы, песни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B4D57" w:rsidTr="0086082B">
        <w:trPr>
          <w:trHeight w:val="984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4" w:type="dxa"/>
            <w:shd w:val="clear" w:color="auto" w:fill="auto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5E22DC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DC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ведка дел: </w:t>
            </w:r>
            <w:r w:rsidRPr="00E47CF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физическая подготовка.</w:t>
            </w:r>
            <w:r w:rsidRPr="001758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5B4D57" w:rsidTr="0086082B">
        <w:trPr>
          <w:trHeight w:val="376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4" w:type="dxa"/>
            <w:shd w:val="clear" w:color="auto" w:fill="auto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800686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686">
              <w:rPr>
                <w:rFonts w:ascii="Times New Roman" w:hAnsi="Times New Roman" w:cs="Times New Roman"/>
                <w:bCs/>
                <w:sz w:val="24"/>
                <w:szCs w:val="24"/>
              </w:rPr>
              <w:t>Мои спортивные достижения.</w:t>
            </w:r>
          </w:p>
        </w:tc>
      </w:tr>
      <w:tr w:rsidR="005B4D57" w:rsidTr="0086082B">
        <w:trPr>
          <w:trHeight w:val="376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800686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</w:t>
            </w:r>
          </w:p>
        </w:tc>
      </w:tr>
      <w:tr w:rsidR="005B4D57" w:rsidTr="0086082B">
        <w:trPr>
          <w:trHeight w:val="376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800686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палатки.</w:t>
            </w:r>
          </w:p>
        </w:tc>
      </w:tr>
      <w:tr w:rsidR="005B4D57" w:rsidTr="0086082B">
        <w:trPr>
          <w:trHeight w:val="662"/>
        </w:trPr>
        <w:tc>
          <w:tcPr>
            <w:tcW w:w="1252" w:type="dxa"/>
          </w:tcPr>
          <w:p w:rsidR="005B4D57" w:rsidRPr="00CE60F6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94" w:type="dxa"/>
          </w:tcPr>
          <w:p w:rsidR="005B4D57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6F4291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Компас и его устройство. Работа с компасом и картой.</w:t>
            </w:r>
          </w:p>
        </w:tc>
      </w:tr>
      <w:tr w:rsidR="005B4D57" w:rsidTr="0086082B">
        <w:trPr>
          <w:trHeight w:val="984"/>
        </w:trPr>
        <w:tc>
          <w:tcPr>
            <w:tcW w:w="1252" w:type="dxa"/>
          </w:tcPr>
          <w:p w:rsidR="005B4D57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4" w:type="dxa"/>
          </w:tcPr>
          <w:p w:rsidR="005B4D57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5A4EC1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686">
              <w:rPr>
                <w:rFonts w:ascii="Times New Roman" w:hAnsi="Times New Roman" w:cs="Times New Roman"/>
                <w:bCs/>
                <w:sz w:val="24"/>
                <w:szCs w:val="24"/>
              </w:rPr>
              <w:t>Следопытские специальности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правила безопасности в походе</w:t>
            </w:r>
          </w:p>
        </w:tc>
      </w:tr>
      <w:tr w:rsidR="005B4D57" w:rsidTr="0086082B">
        <w:trPr>
          <w:trHeight w:val="644"/>
        </w:trPr>
        <w:tc>
          <w:tcPr>
            <w:tcW w:w="1252" w:type="dxa"/>
          </w:tcPr>
          <w:p w:rsidR="005B4D57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4" w:type="dxa"/>
          </w:tcPr>
          <w:p w:rsidR="005B4D57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5A4EC1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 – мое Отечество. Моя республика.</w:t>
            </w:r>
          </w:p>
        </w:tc>
      </w:tr>
      <w:tr w:rsidR="005B4D57" w:rsidTr="0086082B">
        <w:trPr>
          <w:trHeight w:val="662"/>
        </w:trPr>
        <w:tc>
          <w:tcPr>
            <w:tcW w:w="1252" w:type="dxa"/>
          </w:tcPr>
          <w:p w:rsidR="005B4D57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4" w:type="dxa"/>
          </w:tcPr>
          <w:p w:rsidR="005B4D57" w:rsidRDefault="005B4D57" w:rsidP="0086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4D57" w:rsidRDefault="005B4D57" w:rsidP="008608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5B4D57" w:rsidRPr="005A4EC1" w:rsidRDefault="005B4D57" w:rsidP="0086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 – мое Отечество. Моя семья.</w:t>
            </w:r>
          </w:p>
        </w:tc>
      </w:tr>
    </w:tbl>
    <w:p w:rsidR="005B4D57" w:rsidRDefault="005B4D57" w:rsidP="005B4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4D57" w:rsidRDefault="005B4D57" w:rsidP="005B4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4D57" w:rsidRDefault="005B4D57" w:rsidP="005B4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4D57" w:rsidRPr="00C80ACE" w:rsidRDefault="005B4D57" w:rsidP="005B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D57" w:rsidRDefault="005B4D57"/>
    <w:sectPr w:rsidR="005B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57"/>
    <w:rsid w:val="00004E55"/>
    <w:rsid w:val="00005404"/>
    <w:rsid w:val="00010AEC"/>
    <w:rsid w:val="00013670"/>
    <w:rsid w:val="000400A9"/>
    <w:rsid w:val="000434EA"/>
    <w:rsid w:val="0005134C"/>
    <w:rsid w:val="00062A31"/>
    <w:rsid w:val="00084261"/>
    <w:rsid w:val="000940AE"/>
    <w:rsid w:val="00094583"/>
    <w:rsid w:val="000963D3"/>
    <w:rsid w:val="000B1DFC"/>
    <w:rsid w:val="000B3DF0"/>
    <w:rsid w:val="000C0F4F"/>
    <w:rsid w:val="000E3C93"/>
    <w:rsid w:val="00105F62"/>
    <w:rsid w:val="00122AB3"/>
    <w:rsid w:val="00161A25"/>
    <w:rsid w:val="00165672"/>
    <w:rsid w:val="001759AC"/>
    <w:rsid w:val="00181FBB"/>
    <w:rsid w:val="001A2854"/>
    <w:rsid w:val="001B2A56"/>
    <w:rsid w:val="001B4890"/>
    <w:rsid w:val="001D14EE"/>
    <w:rsid w:val="001E7112"/>
    <w:rsid w:val="001F1286"/>
    <w:rsid w:val="001F4132"/>
    <w:rsid w:val="00200B25"/>
    <w:rsid w:val="00207378"/>
    <w:rsid w:val="00207CDA"/>
    <w:rsid w:val="00220E04"/>
    <w:rsid w:val="00226E33"/>
    <w:rsid w:val="00235154"/>
    <w:rsid w:val="002354C6"/>
    <w:rsid w:val="00261A75"/>
    <w:rsid w:val="0026553A"/>
    <w:rsid w:val="002833AB"/>
    <w:rsid w:val="00283665"/>
    <w:rsid w:val="00294CBB"/>
    <w:rsid w:val="002B681E"/>
    <w:rsid w:val="002D63C2"/>
    <w:rsid w:val="002F175D"/>
    <w:rsid w:val="00300DA8"/>
    <w:rsid w:val="00304ABC"/>
    <w:rsid w:val="003057D1"/>
    <w:rsid w:val="00310DDE"/>
    <w:rsid w:val="003213E4"/>
    <w:rsid w:val="003266B3"/>
    <w:rsid w:val="00341129"/>
    <w:rsid w:val="0034226B"/>
    <w:rsid w:val="003453C2"/>
    <w:rsid w:val="003459D1"/>
    <w:rsid w:val="003603E2"/>
    <w:rsid w:val="00361165"/>
    <w:rsid w:val="003726FD"/>
    <w:rsid w:val="003762AE"/>
    <w:rsid w:val="003902A8"/>
    <w:rsid w:val="00397991"/>
    <w:rsid w:val="003A079D"/>
    <w:rsid w:val="003A7EAA"/>
    <w:rsid w:val="003B08D4"/>
    <w:rsid w:val="003C25B8"/>
    <w:rsid w:val="003C2D18"/>
    <w:rsid w:val="003D02F6"/>
    <w:rsid w:val="003E2C46"/>
    <w:rsid w:val="003F4813"/>
    <w:rsid w:val="00402BAF"/>
    <w:rsid w:val="00421F6A"/>
    <w:rsid w:val="0044025E"/>
    <w:rsid w:val="00444D81"/>
    <w:rsid w:val="00447255"/>
    <w:rsid w:val="00465472"/>
    <w:rsid w:val="00483AB4"/>
    <w:rsid w:val="00483ACA"/>
    <w:rsid w:val="00487298"/>
    <w:rsid w:val="00494052"/>
    <w:rsid w:val="004A147C"/>
    <w:rsid w:val="004A725C"/>
    <w:rsid w:val="004A7B32"/>
    <w:rsid w:val="004B0C2D"/>
    <w:rsid w:val="004B624B"/>
    <w:rsid w:val="004B6E0A"/>
    <w:rsid w:val="004D3274"/>
    <w:rsid w:val="004D46FA"/>
    <w:rsid w:val="004D6A07"/>
    <w:rsid w:val="004F67B5"/>
    <w:rsid w:val="00506CA3"/>
    <w:rsid w:val="00526311"/>
    <w:rsid w:val="00560989"/>
    <w:rsid w:val="00582E3A"/>
    <w:rsid w:val="005833DA"/>
    <w:rsid w:val="00585DE2"/>
    <w:rsid w:val="00591B02"/>
    <w:rsid w:val="00595577"/>
    <w:rsid w:val="005B0740"/>
    <w:rsid w:val="005B205A"/>
    <w:rsid w:val="005B2555"/>
    <w:rsid w:val="005B4D57"/>
    <w:rsid w:val="005B656F"/>
    <w:rsid w:val="005C0FAB"/>
    <w:rsid w:val="005C4A8A"/>
    <w:rsid w:val="005D2148"/>
    <w:rsid w:val="005D6295"/>
    <w:rsid w:val="005E3CFB"/>
    <w:rsid w:val="00600974"/>
    <w:rsid w:val="0060648B"/>
    <w:rsid w:val="0061730F"/>
    <w:rsid w:val="00620E3B"/>
    <w:rsid w:val="00625AC3"/>
    <w:rsid w:val="00626D24"/>
    <w:rsid w:val="00630602"/>
    <w:rsid w:val="00631252"/>
    <w:rsid w:val="00632136"/>
    <w:rsid w:val="006467FB"/>
    <w:rsid w:val="00655DFC"/>
    <w:rsid w:val="00656AF2"/>
    <w:rsid w:val="00675601"/>
    <w:rsid w:val="00683D40"/>
    <w:rsid w:val="00690B62"/>
    <w:rsid w:val="006958D0"/>
    <w:rsid w:val="006C4BA6"/>
    <w:rsid w:val="006D25EB"/>
    <w:rsid w:val="006E01A6"/>
    <w:rsid w:val="00721A29"/>
    <w:rsid w:val="007236E5"/>
    <w:rsid w:val="007357E1"/>
    <w:rsid w:val="007447AE"/>
    <w:rsid w:val="00753436"/>
    <w:rsid w:val="007557FF"/>
    <w:rsid w:val="00756669"/>
    <w:rsid w:val="007632C8"/>
    <w:rsid w:val="00764C1F"/>
    <w:rsid w:val="007736E6"/>
    <w:rsid w:val="00780C4C"/>
    <w:rsid w:val="007813A9"/>
    <w:rsid w:val="00792D21"/>
    <w:rsid w:val="0079713D"/>
    <w:rsid w:val="007A093A"/>
    <w:rsid w:val="007C3216"/>
    <w:rsid w:val="007D6DD4"/>
    <w:rsid w:val="007F2041"/>
    <w:rsid w:val="007F7D56"/>
    <w:rsid w:val="00800ACE"/>
    <w:rsid w:val="00802B4B"/>
    <w:rsid w:val="00810810"/>
    <w:rsid w:val="00812BFA"/>
    <w:rsid w:val="00822461"/>
    <w:rsid w:val="00825384"/>
    <w:rsid w:val="00846A06"/>
    <w:rsid w:val="0085232C"/>
    <w:rsid w:val="0087054B"/>
    <w:rsid w:val="00870D01"/>
    <w:rsid w:val="00897A12"/>
    <w:rsid w:val="008B38AB"/>
    <w:rsid w:val="008B7528"/>
    <w:rsid w:val="008D15FA"/>
    <w:rsid w:val="00900CFB"/>
    <w:rsid w:val="00905649"/>
    <w:rsid w:val="00906243"/>
    <w:rsid w:val="00937AFA"/>
    <w:rsid w:val="00941D74"/>
    <w:rsid w:val="009422A1"/>
    <w:rsid w:val="00955126"/>
    <w:rsid w:val="00962B4F"/>
    <w:rsid w:val="00991D81"/>
    <w:rsid w:val="009B1D6B"/>
    <w:rsid w:val="009B44D9"/>
    <w:rsid w:val="009B5116"/>
    <w:rsid w:val="009C7EE0"/>
    <w:rsid w:val="009D1912"/>
    <w:rsid w:val="009D4D8A"/>
    <w:rsid w:val="009D5B27"/>
    <w:rsid w:val="009E085E"/>
    <w:rsid w:val="009E7A96"/>
    <w:rsid w:val="009F4512"/>
    <w:rsid w:val="009F524B"/>
    <w:rsid w:val="009F6F7E"/>
    <w:rsid w:val="00A177DA"/>
    <w:rsid w:val="00A270BE"/>
    <w:rsid w:val="00A31762"/>
    <w:rsid w:val="00A514E4"/>
    <w:rsid w:val="00A5469A"/>
    <w:rsid w:val="00A570BD"/>
    <w:rsid w:val="00A5758B"/>
    <w:rsid w:val="00A82838"/>
    <w:rsid w:val="00AD36C5"/>
    <w:rsid w:val="00AD4306"/>
    <w:rsid w:val="00AE0396"/>
    <w:rsid w:val="00AE78A4"/>
    <w:rsid w:val="00B024F7"/>
    <w:rsid w:val="00B05758"/>
    <w:rsid w:val="00B24E7E"/>
    <w:rsid w:val="00B320EE"/>
    <w:rsid w:val="00B3417F"/>
    <w:rsid w:val="00B35008"/>
    <w:rsid w:val="00B50314"/>
    <w:rsid w:val="00B55456"/>
    <w:rsid w:val="00B76AFA"/>
    <w:rsid w:val="00B8585A"/>
    <w:rsid w:val="00BA47A5"/>
    <w:rsid w:val="00BB12FD"/>
    <w:rsid w:val="00BC7CE1"/>
    <w:rsid w:val="00BD16F6"/>
    <w:rsid w:val="00BD62FB"/>
    <w:rsid w:val="00BE17BE"/>
    <w:rsid w:val="00BE23E2"/>
    <w:rsid w:val="00BE2E2A"/>
    <w:rsid w:val="00BE60A5"/>
    <w:rsid w:val="00BF3CD2"/>
    <w:rsid w:val="00C17CED"/>
    <w:rsid w:val="00C22D6B"/>
    <w:rsid w:val="00C33E7C"/>
    <w:rsid w:val="00C34FCA"/>
    <w:rsid w:val="00C46E73"/>
    <w:rsid w:val="00C472D6"/>
    <w:rsid w:val="00C5467C"/>
    <w:rsid w:val="00C55995"/>
    <w:rsid w:val="00C72693"/>
    <w:rsid w:val="00C84709"/>
    <w:rsid w:val="00C94683"/>
    <w:rsid w:val="00CA3E53"/>
    <w:rsid w:val="00CC3964"/>
    <w:rsid w:val="00CC7F8B"/>
    <w:rsid w:val="00CD13CB"/>
    <w:rsid w:val="00CD38DE"/>
    <w:rsid w:val="00CD5120"/>
    <w:rsid w:val="00CE0A64"/>
    <w:rsid w:val="00CE111E"/>
    <w:rsid w:val="00CF2F70"/>
    <w:rsid w:val="00D06473"/>
    <w:rsid w:val="00D06A07"/>
    <w:rsid w:val="00D06FC5"/>
    <w:rsid w:val="00D35916"/>
    <w:rsid w:val="00D42BB4"/>
    <w:rsid w:val="00D45A9B"/>
    <w:rsid w:val="00D467A7"/>
    <w:rsid w:val="00D46FD7"/>
    <w:rsid w:val="00D62BEB"/>
    <w:rsid w:val="00D647A0"/>
    <w:rsid w:val="00D66FE4"/>
    <w:rsid w:val="00D71379"/>
    <w:rsid w:val="00DA1757"/>
    <w:rsid w:val="00DC3D62"/>
    <w:rsid w:val="00DD15F1"/>
    <w:rsid w:val="00DD4A67"/>
    <w:rsid w:val="00E118A2"/>
    <w:rsid w:val="00E173EF"/>
    <w:rsid w:val="00E558FB"/>
    <w:rsid w:val="00E63325"/>
    <w:rsid w:val="00E71A85"/>
    <w:rsid w:val="00E73150"/>
    <w:rsid w:val="00E77D8D"/>
    <w:rsid w:val="00E85CCB"/>
    <w:rsid w:val="00E94E03"/>
    <w:rsid w:val="00EB1BA5"/>
    <w:rsid w:val="00EC3E19"/>
    <w:rsid w:val="00EE768F"/>
    <w:rsid w:val="00F061A9"/>
    <w:rsid w:val="00F233AD"/>
    <w:rsid w:val="00F315AE"/>
    <w:rsid w:val="00F52D4D"/>
    <w:rsid w:val="00F57AD3"/>
    <w:rsid w:val="00F61D42"/>
    <w:rsid w:val="00F631A2"/>
    <w:rsid w:val="00F813A1"/>
    <w:rsid w:val="00F94581"/>
    <w:rsid w:val="00F96CB7"/>
    <w:rsid w:val="00FA0DB4"/>
    <w:rsid w:val="00FA232F"/>
    <w:rsid w:val="00FA7DF1"/>
    <w:rsid w:val="00FD036A"/>
    <w:rsid w:val="00FD1CDD"/>
    <w:rsid w:val="00FD71A7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57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D57"/>
    <w:pPr>
      <w:spacing w:after="0" w:line="240" w:lineRule="auto"/>
    </w:pPr>
    <w:rPr>
      <w:rFonts w:asciiTheme="majorHAnsi" w:eastAsiaTheme="majorEastAsia" w:hAnsiTheme="majorHAnsi" w:cstheme="maj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B4D57"/>
    <w:pPr>
      <w:ind w:left="720"/>
      <w:contextualSpacing/>
    </w:pPr>
    <w:rPr>
      <w:rFonts w:asciiTheme="majorHAnsi" w:eastAsiaTheme="majorEastAsia" w:hAnsiTheme="majorHAnsi" w:cstheme="majorBidi"/>
    </w:rPr>
  </w:style>
  <w:style w:type="character" w:customStyle="1" w:styleId="a5">
    <w:name w:val="Абзац списка Знак"/>
    <w:basedOn w:val="a0"/>
    <w:link w:val="a4"/>
    <w:uiPriority w:val="34"/>
    <w:locked/>
    <w:rsid w:val="005B4D5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customStyle="1" w:styleId="Default">
    <w:name w:val="Default"/>
    <w:uiPriority w:val="99"/>
    <w:rsid w:val="005B4D5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B4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57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D57"/>
    <w:pPr>
      <w:spacing w:after="0" w:line="240" w:lineRule="auto"/>
    </w:pPr>
    <w:rPr>
      <w:rFonts w:asciiTheme="majorHAnsi" w:eastAsiaTheme="majorEastAsia" w:hAnsiTheme="majorHAnsi" w:cstheme="maj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B4D57"/>
    <w:pPr>
      <w:ind w:left="720"/>
      <w:contextualSpacing/>
    </w:pPr>
    <w:rPr>
      <w:rFonts w:asciiTheme="majorHAnsi" w:eastAsiaTheme="majorEastAsia" w:hAnsiTheme="majorHAnsi" w:cstheme="majorBidi"/>
    </w:rPr>
  </w:style>
  <w:style w:type="character" w:customStyle="1" w:styleId="a5">
    <w:name w:val="Абзац списка Знак"/>
    <w:basedOn w:val="a0"/>
    <w:link w:val="a4"/>
    <w:uiPriority w:val="34"/>
    <w:locked/>
    <w:rsid w:val="005B4D5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customStyle="1" w:styleId="Default">
    <w:name w:val="Default"/>
    <w:uiPriority w:val="99"/>
    <w:rsid w:val="005B4D5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B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Geo-1</dc:creator>
  <cp:lastModifiedBy>Geo-1</cp:lastModifiedBy>
  <cp:revision>1</cp:revision>
  <dcterms:created xsi:type="dcterms:W3CDTF">2019-12-07T14:38:00Z</dcterms:created>
  <dcterms:modified xsi:type="dcterms:W3CDTF">2019-12-07T14:42:00Z</dcterms:modified>
</cp:coreProperties>
</file>