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vertAnchor="text" w:horzAnchor="margin" w:tblpXSpec="center" w:tblpY="-442"/>
        <w:tblW w:w="55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3392"/>
        <w:gridCol w:w="3532"/>
      </w:tblGrid>
      <w:tr w:rsidR="00762302" w:rsidRPr="00B539CC" w14:paraId="595CB4CD" w14:textId="77777777" w:rsidTr="00762302">
        <w:trPr>
          <w:trHeight w:val="7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18D45" w14:textId="77777777" w:rsidR="00762302" w:rsidRPr="00B539CC" w:rsidRDefault="00762302" w:rsidP="007623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Hlk26646205"/>
            <w:r w:rsidRPr="00B53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43958002" w14:textId="77777777" w:rsidR="00762302" w:rsidRPr="00B539CC" w:rsidRDefault="00762302" w:rsidP="0076230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Школа №23 городского округа г. Уфа Республики Башкортостан</w:t>
            </w:r>
          </w:p>
        </w:tc>
      </w:tr>
      <w:tr w:rsidR="00762302" w:rsidRPr="00B539CC" w14:paraId="17187838" w14:textId="77777777" w:rsidTr="00762302">
        <w:trPr>
          <w:trHeight w:val="1801"/>
        </w:trPr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01C6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14:paraId="59FDF8F2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444AF4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14:paraId="79FC7A2F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___________/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Кузьменко Е.В. 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  </w:t>
            </w:r>
          </w:p>
          <w:p w14:paraId="65E84D8A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ФИО</w:t>
            </w:r>
          </w:p>
          <w:p w14:paraId="1BF399B3" w14:textId="77777777" w:rsidR="00762302" w:rsidRPr="00B539CC" w:rsidRDefault="00762302" w:rsidP="00762302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 от «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3773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53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Рекомендовано к утверждению»</w:t>
            </w:r>
          </w:p>
          <w:p w14:paraId="4BC8254C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УВР ___________/_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Сидорова И.Е.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584BAB73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ФИО  </w:t>
            </w:r>
          </w:p>
          <w:p w14:paraId="69FD489F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34D7E08B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F3BC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539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Утверждено»</w:t>
            </w:r>
          </w:p>
          <w:p w14:paraId="700C58D2" w14:textId="77777777" w:rsidR="00762302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14:paraId="24B87537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Школа №23</w:t>
            </w:r>
          </w:p>
          <w:p w14:paraId="53757B72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/Никифорова И.И.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14:paraId="5D0DB4A8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ФИО</w:t>
            </w:r>
          </w:p>
          <w:p w14:paraId="71D86E9D" w14:textId="77777777" w:rsidR="00762302" w:rsidRPr="00B539CC" w:rsidRDefault="00762302" w:rsidP="00762302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«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B539C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14:paraId="30F81AB3" w14:textId="77777777" w:rsidR="00762302" w:rsidRPr="00B539CC" w:rsidRDefault="00762302" w:rsidP="00762302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392514C0" w14:textId="77777777" w:rsidR="00762302" w:rsidRPr="00B539CC" w:rsidRDefault="00762302" w:rsidP="007623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99EDC7" w14:textId="77777777" w:rsidR="00762302" w:rsidRPr="00B539CC" w:rsidRDefault="00762302" w:rsidP="007623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43D7F0" w14:textId="77777777" w:rsidR="00762302" w:rsidRPr="00B539CC" w:rsidRDefault="00762302" w:rsidP="0076230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EC1712" w14:textId="2D49934C" w:rsidR="00762302" w:rsidRDefault="00762302" w:rsidP="007623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</w:t>
      </w:r>
    </w:p>
    <w:p w14:paraId="663E06FF" w14:textId="77777777" w:rsidR="00762302" w:rsidRDefault="00762302" w:rsidP="007623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14:paraId="749F4F68" w14:textId="20C8C780" w:rsidR="00762302" w:rsidRDefault="00762302" w:rsidP="0076230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C7D">
        <w:rPr>
          <w:rFonts w:ascii="Times New Roman" w:eastAsia="Calibri" w:hAnsi="Times New Roman" w:cs="Times New Roman"/>
          <w:sz w:val="28"/>
          <w:szCs w:val="28"/>
        </w:rPr>
        <w:t>РАБОЧАЯ ПРОГРАММА</w:t>
      </w:r>
    </w:p>
    <w:p w14:paraId="519A3418" w14:textId="1356A83D" w:rsidR="00762302" w:rsidRDefault="00762302" w:rsidP="0076230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ВНЕУРОЧНОЙ ДЕЯТЕЛЬНОСТИ</w:t>
      </w:r>
    </w:p>
    <w:p w14:paraId="7E80F5E3" w14:textId="227AF104" w:rsidR="00047E2B" w:rsidRDefault="00047E2B" w:rsidP="00047E2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Подготовка к сдаче ОГЭ по биологии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9 класс</w:t>
      </w:r>
    </w:p>
    <w:p w14:paraId="198C39F5" w14:textId="77777777" w:rsidR="00A97E30" w:rsidRPr="00D56C7D" w:rsidRDefault="00A97E30" w:rsidP="00A97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C7D">
        <w:rPr>
          <w:rFonts w:ascii="Times New Roman" w:eastAsia="Calibri" w:hAnsi="Times New Roman" w:cs="Times New Roman"/>
          <w:sz w:val="28"/>
          <w:szCs w:val="28"/>
        </w:rPr>
        <w:t>на уровень основного общего образования</w:t>
      </w:r>
    </w:p>
    <w:p w14:paraId="33982BFE" w14:textId="77777777" w:rsidR="00A97E30" w:rsidRPr="00D56C7D" w:rsidRDefault="00A97E30" w:rsidP="00A97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C7D">
        <w:rPr>
          <w:rFonts w:ascii="Times New Roman" w:eastAsia="Calibri" w:hAnsi="Times New Roman" w:cs="Times New Roman"/>
          <w:sz w:val="28"/>
          <w:szCs w:val="28"/>
        </w:rPr>
        <w:t>по предмету «Биология»</w:t>
      </w:r>
    </w:p>
    <w:p w14:paraId="6FDC8DC1" w14:textId="77777777" w:rsidR="00A97E30" w:rsidRPr="00D56C7D" w:rsidRDefault="00A97E30" w:rsidP="00A97E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6C7D">
        <w:rPr>
          <w:rFonts w:ascii="Times New Roman" w:eastAsia="Calibri" w:hAnsi="Times New Roman" w:cs="Times New Roman"/>
          <w:sz w:val="28"/>
          <w:szCs w:val="28"/>
        </w:rPr>
        <w:t>5-9 классы</w:t>
      </w:r>
    </w:p>
    <w:p w14:paraId="237CA290" w14:textId="77777777" w:rsidR="00A97E30" w:rsidRPr="00D56C7D" w:rsidRDefault="00A97E30" w:rsidP="0076230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F4DB7C" w14:textId="5E3AF538" w:rsidR="00762302" w:rsidRDefault="00762302" w:rsidP="0076230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_Hlk19385447"/>
    </w:p>
    <w:p w14:paraId="16DE464E" w14:textId="683BD375" w:rsidR="00762302" w:rsidRDefault="00762302" w:rsidP="0076230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A2C2763" w14:textId="6AEFF2C7" w:rsidR="00762302" w:rsidRDefault="00762302" w:rsidP="00762302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01723F" w14:textId="77777777" w:rsidR="00762302" w:rsidRDefault="00762302" w:rsidP="00A97E30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1"/>
    <w:p w14:paraId="1E103671" w14:textId="4D2FB922" w:rsidR="00762302" w:rsidRDefault="00762302" w:rsidP="007623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ADE20E6" w14:textId="76A0DF55" w:rsidR="00762302" w:rsidRDefault="00762302" w:rsidP="007623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A4C089" w14:textId="77777777" w:rsidR="00762302" w:rsidRDefault="00762302" w:rsidP="007623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0551FB" w14:textId="2D9E88DC" w:rsidR="00762302" w:rsidRPr="00CD7095" w:rsidRDefault="00762302" w:rsidP="00762302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CD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Разработала учитель биологии </w:t>
      </w:r>
    </w:p>
    <w:p w14:paraId="3A270E95" w14:textId="616AF81C" w:rsidR="00762302" w:rsidRPr="00CD7095" w:rsidRDefault="00762302" w:rsidP="0076230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CD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 квалификационной категории</w:t>
      </w:r>
    </w:p>
    <w:p w14:paraId="07674279" w14:textId="2588DCE4" w:rsidR="00762302" w:rsidRDefault="00762302" w:rsidP="0076230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D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Идрисова Алиса </w:t>
      </w:r>
      <w:proofErr w:type="spellStart"/>
      <w:r w:rsidRPr="00CD7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Марселевна</w:t>
      </w:r>
      <w:proofErr w:type="spellEnd"/>
    </w:p>
    <w:p w14:paraId="0E8ED000" w14:textId="3B966BFF" w:rsidR="00762302" w:rsidRDefault="00762302" w:rsidP="0076230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B9E703" w14:textId="3AE01B9B" w:rsidR="00762302" w:rsidRDefault="00762302" w:rsidP="0076230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8FE805" w14:textId="25C4D213" w:rsidR="00762302" w:rsidRDefault="00762302" w:rsidP="0076230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FD082E" w14:textId="77777777" w:rsidR="00762302" w:rsidRDefault="00762302" w:rsidP="00762302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442734" w14:textId="0040B093" w:rsidR="00762302" w:rsidRDefault="00762302" w:rsidP="008F544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 201</w:t>
      </w:r>
      <w:r w:rsidR="008F5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4CC29706" w14:textId="77777777" w:rsidR="00AA097A" w:rsidRPr="008F5440" w:rsidRDefault="00AA097A" w:rsidP="008F5440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14:paraId="41DE4B6D" w14:textId="222549B1" w:rsidR="00762302" w:rsidRDefault="00762302" w:rsidP="0076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0B88CDEA" w14:textId="77777777" w:rsidR="008F5440" w:rsidRPr="00762302" w:rsidRDefault="008F5440" w:rsidP="00762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00624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762302">
        <w:rPr>
          <w:rFonts w:ascii="Times New Roman" w:hAnsi="Times New Roman" w:cs="Times New Roman"/>
          <w:sz w:val="24"/>
          <w:szCs w:val="24"/>
        </w:rPr>
        <w:t>Подготовка к успешной сдаче ОГЭ учащихся 9 класса.</w:t>
      </w:r>
    </w:p>
    <w:p w14:paraId="11C7E550" w14:textId="50C62AE4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proofErr w:type="gramStart"/>
      <w:r w:rsidRPr="0076230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LastResort" w:hAnsi="Times New Roman" w:cs="Times New Roman"/>
          <w:sz w:val="24"/>
          <w:szCs w:val="24"/>
        </w:rPr>
        <w:t xml:space="preserve"> </w:t>
      </w:r>
      <w:r w:rsidRPr="00762302">
        <w:rPr>
          <w:rFonts w:ascii="Times New Roman" w:hAnsi="Times New Roman" w:cs="Times New Roman"/>
          <w:sz w:val="24"/>
          <w:szCs w:val="24"/>
        </w:rPr>
        <w:t>Повторить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302">
        <w:rPr>
          <w:rFonts w:ascii="Times New Roman" w:hAnsi="Times New Roman" w:cs="Times New Roman"/>
          <w:sz w:val="24"/>
          <w:szCs w:val="24"/>
        </w:rPr>
        <w:t>и закрепить наиболее значимые темы из основной школы</w:t>
      </w:r>
    </w:p>
    <w:p w14:paraId="3CB4F08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изучаемые</w:t>
      </w:r>
    </w:p>
    <w:p w14:paraId="047C22F2" w14:textId="13407D21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на заключительном этапе общего биологического образования; закрепить материал,</w:t>
      </w:r>
    </w:p>
    <w:p w14:paraId="29553E5C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который ежегодно вызывает затруднения при сдаче ОГЭ</w:t>
      </w:r>
    </w:p>
    <w:p w14:paraId="46461BD9" w14:textId="23994ED4" w:rsidR="00762302" w:rsidRPr="008F5440" w:rsidRDefault="008F5440" w:rsidP="008F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• </w:t>
      </w:r>
      <w:r w:rsidR="00762302" w:rsidRPr="008F5440">
        <w:rPr>
          <w:rFonts w:ascii="Times New Roman" w:hAnsi="Times New Roman" w:cs="Times New Roman"/>
          <w:i/>
          <w:iCs/>
          <w:sz w:val="24"/>
          <w:szCs w:val="24"/>
        </w:rPr>
        <w:t xml:space="preserve">(Метод. письмо «Об использовании результатов </w:t>
      </w:r>
      <w:r w:rsidR="00762302" w:rsidRPr="008F5440">
        <w:rPr>
          <w:rFonts w:ascii="Times New Roman" w:hAnsi="Times New Roman" w:cs="Times New Roman"/>
          <w:sz w:val="24"/>
          <w:szCs w:val="24"/>
        </w:rPr>
        <w:t xml:space="preserve">ОГЭ </w:t>
      </w:r>
      <w:r w:rsidR="00762302" w:rsidRPr="008F5440">
        <w:rPr>
          <w:rFonts w:ascii="Times New Roman" w:hAnsi="Times New Roman" w:cs="Times New Roman"/>
          <w:i/>
          <w:iCs/>
          <w:sz w:val="24"/>
          <w:szCs w:val="24"/>
        </w:rPr>
        <w:t>в преподавании биологии в</w:t>
      </w:r>
    </w:p>
    <w:p w14:paraId="0AA7382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i/>
          <w:iCs/>
          <w:sz w:val="24"/>
          <w:szCs w:val="24"/>
        </w:rPr>
        <w:t>образовательных учреждениях</w:t>
      </w:r>
      <w:r w:rsidRPr="00762302">
        <w:rPr>
          <w:rFonts w:ascii="Times New Roman" w:hAnsi="Times New Roman" w:cs="Times New Roman"/>
          <w:sz w:val="24"/>
          <w:szCs w:val="24"/>
        </w:rPr>
        <w:t>);</w:t>
      </w:r>
    </w:p>
    <w:p w14:paraId="4C225F0D" w14:textId="038AE898" w:rsidR="00762302" w:rsidRPr="008F5440" w:rsidRDefault="00762302" w:rsidP="008F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40">
        <w:rPr>
          <w:rFonts w:ascii="Times New Roman" w:hAnsi="Times New Roman" w:cs="Times New Roman"/>
          <w:sz w:val="24"/>
          <w:szCs w:val="24"/>
        </w:rPr>
        <w:t>формировать у учащихся умения работать с текстом, рисунками, схемами,</w:t>
      </w:r>
    </w:p>
    <w:p w14:paraId="5DA54D9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извлекать и анализировать информацию из различных источников;</w:t>
      </w:r>
    </w:p>
    <w:p w14:paraId="299F5C59" w14:textId="0448C71B" w:rsidR="00762302" w:rsidRPr="008F5440" w:rsidRDefault="00762302" w:rsidP="008F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40">
        <w:rPr>
          <w:rFonts w:ascii="Times New Roman" w:hAnsi="Times New Roman" w:cs="Times New Roman"/>
          <w:sz w:val="24"/>
          <w:szCs w:val="24"/>
        </w:rPr>
        <w:t>научить четко и кратко, по существу вопроса письменно излагать свои мысли при</w:t>
      </w:r>
    </w:p>
    <w:p w14:paraId="61A693C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выполнении заданий со свободным развёрнутым ответом.</w:t>
      </w:r>
    </w:p>
    <w:p w14:paraId="4E80242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r w:rsidRPr="00762302">
        <w:rPr>
          <w:rFonts w:ascii="Times New Roman" w:hAnsi="Times New Roman" w:cs="Times New Roman"/>
          <w:b/>
          <w:bCs/>
          <w:sz w:val="24"/>
          <w:szCs w:val="24"/>
        </w:rPr>
        <w:t>Нормативная база организации внеурочной деятельности</w:t>
      </w:r>
    </w:p>
    <w:p w14:paraId="24F753AB" w14:textId="5010C652" w:rsidR="00762302" w:rsidRPr="00762302" w:rsidRDefault="008F544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• </w:t>
      </w:r>
      <w:r w:rsidR="00762302" w:rsidRPr="00762302">
        <w:rPr>
          <w:rFonts w:ascii="Times New Roman" w:hAnsi="Times New Roman" w:cs="Times New Roman"/>
          <w:sz w:val="24"/>
          <w:szCs w:val="24"/>
        </w:rPr>
        <w:t>Внеурочная деятельность в 1-9-х классах организуется в соответствии с:</w:t>
      </w:r>
    </w:p>
    <w:p w14:paraId="3F5191C0" w14:textId="2A203A46" w:rsidR="00762302" w:rsidRPr="008F5440" w:rsidRDefault="00762302" w:rsidP="008F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5440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29.12.2012г.</w:t>
      </w:r>
    </w:p>
    <w:p w14:paraId="3751494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№273-ФЗ;</w:t>
      </w:r>
    </w:p>
    <w:p w14:paraId="44759438" w14:textId="3573CAA0" w:rsidR="00762302" w:rsidRPr="008F5440" w:rsidRDefault="008F5440" w:rsidP="008F54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• </w:t>
      </w:r>
      <w:r w:rsidR="00762302" w:rsidRPr="008F5440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</w:t>
      </w:r>
    </w:p>
    <w:p w14:paraId="6DC3F73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образования (утвержденного приказом Министерства образования науки России от</w:t>
      </w:r>
    </w:p>
    <w:p w14:paraId="11F0E9A1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17.12.2010г. №1897, зарегистрированного в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Минстерстве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 xml:space="preserve"> юстиции России</w:t>
      </w:r>
    </w:p>
    <w:p w14:paraId="623F92B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01.02.2011г., регистрационный номер 19644); - санитарно-эпидемиологические</w:t>
      </w:r>
    </w:p>
    <w:p w14:paraId="3BED40E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правила и нормативы СанПиН 2.4.2.2821-10 (постановление Главного</w:t>
      </w:r>
    </w:p>
    <w:p w14:paraId="17E02C3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Российской федерации от 29.12.2010г. №189,</w:t>
      </w:r>
    </w:p>
    <w:p w14:paraId="0E0C562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зарегистрированного в Министерстве юстиции России 03.03.2011г.,</w:t>
      </w:r>
    </w:p>
    <w:p w14:paraId="0A52D84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регистрационный номер 19993);</w:t>
      </w:r>
    </w:p>
    <w:p w14:paraId="27403D7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26641944"/>
      <w:r w:rsidRPr="00762302">
        <w:rPr>
          <w:rFonts w:ascii="Times New Roman" w:hAnsi="Times New Roman" w:cs="Times New Roman"/>
          <w:sz w:val="24"/>
          <w:szCs w:val="24"/>
        </w:rPr>
        <w:t xml:space="preserve">• </w:t>
      </w:r>
      <w:bookmarkEnd w:id="3"/>
      <w:r w:rsidRPr="00762302">
        <w:rPr>
          <w:rFonts w:ascii="Times New Roman" w:hAnsi="Times New Roman" w:cs="Times New Roman"/>
          <w:sz w:val="24"/>
          <w:szCs w:val="24"/>
        </w:rPr>
        <w:t>Федеральные требования к образовательным учреждениям в части минимальной</w:t>
      </w:r>
    </w:p>
    <w:p w14:paraId="6683BD7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оснащенности учебного процесса и оборудования учебных помещений</w:t>
      </w:r>
    </w:p>
    <w:p w14:paraId="6709B03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(утверждены приказом Минобрнауки России от 4 октября 2010 г. № 986,</w:t>
      </w:r>
    </w:p>
    <w:p w14:paraId="79BA0A3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зарегистрированы в Минюсте России 3 февраля 2011 г., регистрационный номер</w:t>
      </w:r>
    </w:p>
    <w:p w14:paraId="7126D0D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19682);</w:t>
      </w:r>
    </w:p>
    <w:p w14:paraId="7925F76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• СанПиН 2.4.2. 2821 – 10 «Санитарно-эпидемиологические требования к условиям и</w:t>
      </w:r>
    </w:p>
    <w:p w14:paraId="4091390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организации обучения в общеобразовательных учреждениях» (утверждены</w:t>
      </w:r>
    </w:p>
    <w:p w14:paraId="1E44CEA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</w:t>
      </w:r>
    </w:p>
    <w:p w14:paraId="50B9B19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Федерации от 29 декабря 2010 г. № 189, зарегистрированы в Минюсте России 3</w:t>
      </w:r>
    </w:p>
    <w:p w14:paraId="7EDED98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марта 2011 г., регистрационный номер 19993);</w:t>
      </w:r>
    </w:p>
    <w:p w14:paraId="464BEA8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• Санитарно-эпидемиологические правила и нормативы «Санитарно-</w:t>
      </w:r>
    </w:p>
    <w:p w14:paraId="6972339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эпидемиологические требования к учреждениям дополнительного образования</w:t>
      </w:r>
    </w:p>
    <w:p w14:paraId="5D32C25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СанПиН 2.4.4.1251-03» (утверждены постановлением Главного государственного</w:t>
      </w:r>
    </w:p>
    <w:p w14:paraId="7F562ED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санитарного врача Российской Федерации от 3 апреля 2003 г. №</w:t>
      </w:r>
    </w:p>
    <w:p w14:paraId="284FC087" w14:textId="1A504FD8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27,</w:t>
      </w:r>
      <w:r w:rsidR="008F5440">
        <w:rPr>
          <w:rFonts w:ascii="Times New Roman" w:hAnsi="Times New Roman" w:cs="Times New Roman"/>
          <w:sz w:val="24"/>
          <w:szCs w:val="24"/>
        </w:rPr>
        <w:t xml:space="preserve"> </w:t>
      </w:r>
      <w:r w:rsidRPr="00762302">
        <w:rPr>
          <w:rFonts w:ascii="Times New Roman" w:hAnsi="Times New Roman" w:cs="Times New Roman"/>
          <w:sz w:val="24"/>
          <w:szCs w:val="24"/>
        </w:rPr>
        <w:t>зарегистрированы в Минюсте России 27 мая 2003 г., регистрационный номер</w:t>
      </w:r>
    </w:p>
    <w:p w14:paraId="1699CD6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4594;</w:t>
      </w:r>
    </w:p>
    <w:p w14:paraId="256940B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• Федеральные требования к образовательным учреждениям в части охраны здоровья</w:t>
      </w:r>
    </w:p>
    <w:p w14:paraId="51E42F41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обучающихся, воспитанников (утверждены приказом Минобрнауки России от 28</w:t>
      </w:r>
    </w:p>
    <w:p w14:paraId="39F59FB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декабря 2010 г. № 2106, зарегистрированы в Минюсте России 2 февраля 2011 г.,</w:t>
      </w:r>
    </w:p>
    <w:p w14:paraId="1EFDE84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регистрационный номер 19676)</w:t>
      </w:r>
    </w:p>
    <w:p w14:paraId="0DC5DF9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• Письмом Департамента общего образования Министерства образования и науки</w:t>
      </w:r>
    </w:p>
    <w:p w14:paraId="7B1F62D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России от 12.05.2011г. №03-296 «Об организации внеурочной деятельности при</w:t>
      </w:r>
    </w:p>
    <w:p w14:paraId="7E20D5A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введении федерального государственного образовательного стандарта общего</w:t>
      </w:r>
    </w:p>
    <w:p w14:paraId="4CB092C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образования»;</w:t>
      </w:r>
    </w:p>
    <w:p w14:paraId="2CFB9790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• Приказ Минобрнауки РФ от 17.12.10г. №1897 об утверждении ФГОС ООО;</w:t>
      </w:r>
    </w:p>
    <w:p w14:paraId="4AF23CC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• Письмо Минобрнауки РФ, устанавливающее порядок реализации внеурочной</w:t>
      </w:r>
    </w:p>
    <w:p w14:paraId="4A12E42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деятельности при внедрении образовательных стандартов второго поколения.</w:t>
      </w:r>
    </w:p>
    <w:bookmarkEnd w:id="2"/>
    <w:p w14:paraId="51C88789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</w:t>
      </w:r>
    </w:p>
    <w:p w14:paraId="15046FE9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 обучения.</w:t>
      </w:r>
    </w:p>
    <w:p w14:paraId="6645E8A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идентичности, чувства патриотизма,</w:t>
      </w:r>
    </w:p>
    <w:p w14:paraId="22FB328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уважения к Отечеству;</w:t>
      </w:r>
    </w:p>
    <w:p w14:paraId="19CF039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обучению, способности к</w:t>
      </w:r>
    </w:p>
    <w:p w14:paraId="35C8C24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самообразованию;</w:t>
      </w:r>
    </w:p>
    <w:p w14:paraId="71D2914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формирование целостного научного мировоззрения;</w:t>
      </w:r>
    </w:p>
    <w:p w14:paraId="361D6A4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осознание учащимися ценности здорового образа жизни;</w:t>
      </w:r>
    </w:p>
    <w:p w14:paraId="2182F2E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знание правил поведения в обществе и чрезвычайных ситуациях;</w:t>
      </w:r>
    </w:p>
    <w:p w14:paraId="37AD118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формирование экологического мышления.</w:t>
      </w:r>
    </w:p>
    <w:p w14:paraId="05858BA9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 обучения.</w:t>
      </w:r>
    </w:p>
    <w:p w14:paraId="6F4B874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Учащиеся должны уметь:</w:t>
      </w:r>
    </w:p>
    <w:p w14:paraId="3F922B3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планировать свою деятельность самостоятельно и под руководством учителя;</w:t>
      </w:r>
    </w:p>
    <w:p w14:paraId="659127F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работать в соответствии с поставленной учебной задачей;</w:t>
      </w:r>
    </w:p>
    <w:p w14:paraId="0CB6E4A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участвовать в совместной деятельности;</w:t>
      </w:r>
    </w:p>
    <w:p w14:paraId="5F6FB8A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оценивать свою работу и работу одноклассников;</w:t>
      </w:r>
    </w:p>
    <w:p w14:paraId="5C0BEFE1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выделять главные и существенные признаки понятий;</w:t>
      </w:r>
    </w:p>
    <w:p w14:paraId="50FE655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сравнивать объекты, факты по заданным критериям;</w:t>
      </w:r>
    </w:p>
    <w:p w14:paraId="4A82122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высказывать свои предположения, отстаивать их, подтверждать фактами;</w:t>
      </w:r>
    </w:p>
    <w:p w14:paraId="7AFEEBF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выявлять причинно-следственные связи;</w:t>
      </w:r>
    </w:p>
    <w:p w14:paraId="20AFF48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использовать дополнительные источники для поиска необходимой информации;</w:t>
      </w:r>
    </w:p>
    <w:p w14:paraId="1944615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работать с текстом и его компонентами;</w:t>
      </w:r>
    </w:p>
    <w:p w14:paraId="6F581ED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создавать презентации, используя возможности компьютерных технологий.</w:t>
      </w:r>
    </w:p>
    <w:p w14:paraId="22A3700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организовывать свою учебную деятельность;</w:t>
      </w:r>
    </w:p>
    <w:p w14:paraId="730D7B41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ставить учебные задачи;</w:t>
      </w:r>
    </w:p>
    <w:p w14:paraId="673E6E1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планировать и корректировать свою познавательную деятельность;</w:t>
      </w:r>
    </w:p>
    <w:p w14:paraId="61123D6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объективно оценивать свою работу и работу товарищей;</w:t>
      </w:r>
    </w:p>
    <w:p w14:paraId="13CA521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сравнивать и классифицировать объекты;</w:t>
      </w:r>
    </w:p>
    <w:p w14:paraId="53BCF721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определять проблемы и предлагать способы их решения;</w:t>
      </w:r>
    </w:p>
    <w:p w14:paraId="1361899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применять методы анализа и синтеза;</w:t>
      </w:r>
    </w:p>
    <w:p w14:paraId="1FE89FE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использовать дополнительные источники для поиска необходимой информации, в</w:t>
      </w:r>
    </w:p>
    <w:p w14:paraId="3A4B3B4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том числе ресурсы Интернета;</w:t>
      </w:r>
    </w:p>
    <w:p w14:paraId="732E153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представлять информацию в различных формах;</w:t>
      </w:r>
    </w:p>
    <w:p w14:paraId="49F1CE6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- составлять аннотации, рецензии, резюме;</w:t>
      </w:r>
    </w:p>
    <w:p w14:paraId="5C8922C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Уметь делать сообщение, вести дискуссии.</w:t>
      </w:r>
    </w:p>
    <w:p w14:paraId="140938A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 обучения:</w:t>
      </w:r>
    </w:p>
    <w:p w14:paraId="40CFA6F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В результате изучения курса ученик должен</w:t>
      </w:r>
    </w:p>
    <w:p w14:paraId="7944A64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</w:p>
    <w:p w14:paraId="59AB97C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признаки биологических объектов</w:t>
      </w:r>
      <w:r w:rsidRPr="00762302">
        <w:rPr>
          <w:rFonts w:ascii="Times New Roman" w:hAnsi="Times New Roman" w:cs="Times New Roman"/>
          <w:sz w:val="24"/>
          <w:szCs w:val="24"/>
        </w:rPr>
        <w:t>: живых организмов; генов и хромосом; клеток</w:t>
      </w:r>
    </w:p>
    <w:p w14:paraId="26EAB11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и организмов растений, животных, грибов и бактерий; популяций; экосистем и</w:t>
      </w:r>
    </w:p>
    <w:p w14:paraId="1498AC9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2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>; биосферы; растений, животных и грибов;</w:t>
      </w:r>
    </w:p>
    <w:p w14:paraId="4022635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сущность биологических процессов</w:t>
      </w:r>
      <w:r w:rsidRPr="00762302">
        <w:rPr>
          <w:rFonts w:ascii="Times New Roman" w:hAnsi="Times New Roman" w:cs="Times New Roman"/>
          <w:sz w:val="24"/>
          <w:szCs w:val="24"/>
        </w:rPr>
        <w:t>: обмен веществ и превращения энергии,</w:t>
      </w:r>
    </w:p>
    <w:p w14:paraId="0249E0D1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питание, дыхание, выделение, транспорт веществ, рост, развитие, размножение,</w:t>
      </w:r>
    </w:p>
    <w:p w14:paraId="67426E1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наследственность и изменчивость, регуляция жизнедеятельности организма,</w:t>
      </w:r>
    </w:p>
    <w:p w14:paraId="7A86631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раздражимость, круговорот веществ и превращения энергии в экосистемах;</w:t>
      </w:r>
    </w:p>
    <w:p w14:paraId="10944811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особенности организма человека</w:t>
      </w:r>
      <w:r w:rsidRPr="00762302">
        <w:rPr>
          <w:rFonts w:ascii="Times New Roman" w:hAnsi="Times New Roman" w:cs="Times New Roman"/>
          <w:sz w:val="24"/>
          <w:szCs w:val="24"/>
        </w:rPr>
        <w:t>, его строения, жизнедеятельности, высшей</w:t>
      </w:r>
    </w:p>
    <w:p w14:paraId="239D7E6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нервной деятельности и поведения;</w:t>
      </w:r>
    </w:p>
    <w:p w14:paraId="6C081C0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14:paraId="0E27F8C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объяснять: </w:t>
      </w:r>
      <w:r w:rsidRPr="00762302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</w:t>
      </w:r>
    </w:p>
    <w:p w14:paraId="2E7EF79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картины мира, в практической деятельности людей и самого ученика; родство,</w:t>
      </w:r>
    </w:p>
    <w:p w14:paraId="57ECBF1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общность происхождения и эволюцию растений и животных (на примере</w:t>
      </w:r>
    </w:p>
    <w:p w14:paraId="306B6C0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сопоставления отдельных групп); роль различных организмов в жизни человека и</w:t>
      </w:r>
    </w:p>
    <w:p w14:paraId="241D56B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lastRenderedPageBreak/>
        <w:t>собственной деятельности; взаимосвязи организмов и окружающей среды;</w:t>
      </w:r>
    </w:p>
    <w:p w14:paraId="1494671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биологического разнообразия в сохранении биосферы; необходимость защиты</w:t>
      </w:r>
    </w:p>
    <w:p w14:paraId="1C4401E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окружающей среды; родство человека с млекопитающими животными, место и</w:t>
      </w:r>
    </w:p>
    <w:p w14:paraId="7809A9E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роль человека в природе; взаимосвязи человека и окружающей среды; зависимость</w:t>
      </w:r>
    </w:p>
    <w:p w14:paraId="25C7B220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собственного здоровья от состояния окружающей среды; причины</w:t>
      </w:r>
    </w:p>
    <w:p w14:paraId="790939E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наследственности и изменчивости, проявления наследственных заболеваний,</w:t>
      </w:r>
    </w:p>
    <w:p w14:paraId="71FE7F2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иммунитета у человека; роль гормонов и витаминов в организме;</w:t>
      </w:r>
    </w:p>
    <w:p w14:paraId="4B60ABF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распознавать и описывать: </w:t>
      </w:r>
      <w:r w:rsidRPr="00762302">
        <w:rPr>
          <w:rFonts w:ascii="Times New Roman" w:hAnsi="Times New Roman" w:cs="Times New Roman"/>
          <w:sz w:val="24"/>
          <w:szCs w:val="24"/>
        </w:rPr>
        <w:t>на таблицах основные части и органоиды клетки,</w:t>
      </w:r>
    </w:p>
    <w:p w14:paraId="56B1465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органы и системы органов человека; на живых объектах и таблицах органы</w:t>
      </w:r>
    </w:p>
    <w:p w14:paraId="69E4793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цветкового растения, органы и системы органов животных, растения разных</w:t>
      </w:r>
    </w:p>
    <w:p w14:paraId="7D0BAF69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отделов, животных отдельных типов и классов; наиболее распространенные</w:t>
      </w:r>
    </w:p>
    <w:p w14:paraId="44554D5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растения и животных своей местности, культурные растения и домашних</w:t>
      </w:r>
    </w:p>
    <w:p w14:paraId="17843E80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животных, съедобные и ядовитые грибы, опасные для человека растения и</w:t>
      </w:r>
    </w:p>
    <w:p w14:paraId="475E63B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животные;</w:t>
      </w:r>
    </w:p>
    <w:p w14:paraId="0B23DAD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выявлять </w:t>
      </w:r>
      <w:r w:rsidRPr="00762302">
        <w:rPr>
          <w:rFonts w:ascii="Times New Roman" w:hAnsi="Times New Roman" w:cs="Times New Roman"/>
          <w:sz w:val="24"/>
          <w:szCs w:val="24"/>
        </w:rPr>
        <w:t>изменчивость организмов, приспособления организмов к среде</w:t>
      </w:r>
    </w:p>
    <w:p w14:paraId="79902E6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обитания, типы взаимодействия разных видов в экосистеме;</w:t>
      </w:r>
    </w:p>
    <w:p w14:paraId="2B50B7E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сравнивать </w:t>
      </w:r>
      <w:r w:rsidRPr="00762302">
        <w:rPr>
          <w:rFonts w:ascii="Times New Roman" w:hAnsi="Times New Roman" w:cs="Times New Roman"/>
          <w:sz w:val="24"/>
          <w:szCs w:val="24"/>
        </w:rPr>
        <w:t>биологические объекты (клетки, ткани, органы и системы органов,</w:t>
      </w:r>
    </w:p>
    <w:p w14:paraId="52ACD3D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организмы, представителей отдельных систематических групп) и делать выводы на</w:t>
      </w:r>
    </w:p>
    <w:p w14:paraId="4B47C9A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основе сравнения;</w:t>
      </w:r>
    </w:p>
    <w:p w14:paraId="1C0FF0C0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определять </w:t>
      </w:r>
      <w:r w:rsidRPr="00762302">
        <w:rPr>
          <w:rFonts w:ascii="Times New Roman" w:hAnsi="Times New Roman" w:cs="Times New Roman"/>
          <w:sz w:val="24"/>
          <w:szCs w:val="24"/>
        </w:rPr>
        <w:t>принадлежность биологических объектов к определенной</w:t>
      </w:r>
    </w:p>
    <w:p w14:paraId="2A93AA80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систематической группе (классификация);</w:t>
      </w:r>
    </w:p>
    <w:p w14:paraId="7E00C58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- </w:t>
      </w: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анализировать и оценивать </w:t>
      </w:r>
      <w:r w:rsidRPr="00762302">
        <w:rPr>
          <w:rFonts w:ascii="Times New Roman" w:hAnsi="Times New Roman" w:cs="Times New Roman"/>
          <w:sz w:val="24"/>
          <w:szCs w:val="24"/>
        </w:rPr>
        <w:t>воздействие факторов окружающей среды, факторов</w:t>
      </w:r>
    </w:p>
    <w:p w14:paraId="7EA7458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риска на здоровье, последствий деятельности человека в экосистемах, влияние</w:t>
      </w:r>
    </w:p>
    <w:p w14:paraId="72242D5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собственных поступков на живые организмы и экосистемы;</w:t>
      </w:r>
    </w:p>
    <w:p w14:paraId="70EBDA2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- </w:t>
      </w:r>
      <w:r w:rsidRPr="007623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проводить самостоятельный поиск биологической информации: </w:t>
      </w:r>
      <w:r w:rsidRPr="00762302">
        <w:rPr>
          <w:rFonts w:ascii="Times New Roman" w:hAnsi="Times New Roman" w:cs="Times New Roman"/>
          <w:sz w:val="24"/>
          <w:szCs w:val="24"/>
        </w:rPr>
        <w:t>находить в</w:t>
      </w:r>
    </w:p>
    <w:p w14:paraId="231C5CD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тексте учебника отличительные признаки основных систематических групп; в</w:t>
      </w:r>
    </w:p>
    <w:p w14:paraId="12225BC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биологических словарях и справочниках значения биологических терминов; в</w:t>
      </w:r>
    </w:p>
    <w:p w14:paraId="4B27B98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различных источниках необходимую информацию о живых организмах (в том</w:t>
      </w:r>
    </w:p>
    <w:p w14:paraId="4E067BB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числе с использованием информационных технологий).</w:t>
      </w:r>
    </w:p>
    <w:p w14:paraId="69C5E4D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sz w:val="24"/>
          <w:szCs w:val="24"/>
        </w:rPr>
        <w:t>Основное содержание учебного предмета</w:t>
      </w:r>
    </w:p>
    <w:p w14:paraId="67E9DF01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sz w:val="24"/>
          <w:szCs w:val="24"/>
        </w:rPr>
        <w:t>№ п/п Темы занятий</w:t>
      </w:r>
    </w:p>
    <w:p w14:paraId="121D18B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1. </w:t>
      </w:r>
      <w:r w:rsidRPr="00762302">
        <w:rPr>
          <w:rFonts w:ascii="Times New Roman" w:hAnsi="Times New Roman" w:cs="Times New Roman"/>
          <w:b/>
          <w:bCs/>
          <w:sz w:val="24"/>
          <w:szCs w:val="24"/>
        </w:rPr>
        <w:t>Тема 1 Биология как наука. Методы биологии (1 ч.)</w:t>
      </w:r>
    </w:p>
    <w:p w14:paraId="0149AE7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</w:t>
      </w:r>
    </w:p>
    <w:p w14:paraId="02B62B5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практической деятельности людей. Методы изучения живых объектов.</w:t>
      </w:r>
    </w:p>
    <w:p w14:paraId="21A8D5D0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Биологический эксперимент. Наблюдение, описание, измерение биологических</w:t>
      </w:r>
    </w:p>
    <w:p w14:paraId="651F568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объектов.</w:t>
      </w:r>
    </w:p>
    <w:p w14:paraId="7E484370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2. </w:t>
      </w:r>
      <w:r w:rsidRPr="00762302">
        <w:rPr>
          <w:rFonts w:ascii="Times New Roman" w:hAnsi="Times New Roman" w:cs="Times New Roman"/>
          <w:b/>
          <w:bCs/>
          <w:sz w:val="24"/>
          <w:szCs w:val="24"/>
        </w:rPr>
        <w:t>Тема 2 Признаки живых организмов (4 ч)</w:t>
      </w:r>
    </w:p>
    <w:p w14:paraId="35500A89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Клеточное строение организмов как доказательство их родства, единства живой</w:t>
      </w:r>
    </w:p>
    <w:p w14:paraId="5AB1048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природы. Клетка как биологическая система. Неорганические вещества: вода и</w:t>
      </w:r>
    </w:p>
    <w:p w14:paraId="5406C7C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минеральные соли. Клетка как биологическая система. Неорганические вещества:</w:t>
      </w:r>
    </w:p>
    <w:p w14:paraId="232B850C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вода и минеральные соли. Органические вещества клетки – белки, углеводы,</w:t>
      </w:r>
    </w:p>
    <w:p w14:paraId="579BF01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нуклеиновые кислоты, АТФ и другие макроэргические вещества. Гены и</w:t>
      </w:r>
    </w:p>
    <w:p w14:paraId="14561D7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хромосомы. Нарушения в строении и функционировании клеток – одна из причин</w:t>
      </w:r>
    </w:p>
    <w:p w14:paraId="46B5FF4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заболеваний организмов. Биологические мембраны. Строение эукариотической</w:t>
      </w:r>
    </w:p>
    <w:p w14:paraId="4F10245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клетки. Мембранные и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немембранные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 xml:space="preserve"> органоиды. Органоиды клетки, их структура,</w:t>
      </w:r>
    </w:p>
    <w:p w14:paraId="394EB84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назначение в клетке. Органоиды клеток представителей разных таксонов.</w:t>
      </w:r>
    </w:p>
    <w:p w14:paraId="1C006F1C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Включения клетки, цитоскелет – принципы организации, функции в клетке.</w:t>
      </w:r>
    </w:p>
    <w:p w14:paraId="57B34D8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Вирусы – неклеточные формы жизни.</w:t>
      </w:r>
    </w:p>
    <w:p w14:paraId="14B305E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Признаки организмов. Наследственность и изменчивость – свойства организмов.</w:t>
      </w:r>
    </w:p>
    <w:p w14:paraId="32F5FCB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Прокариоты и эукариоты. Строение ядра. Нуклеиновые кислоты, их роль в клетке.</w:t>
      </w:r>
    </w:p>
    <w:p w14:paraId="21EC6F6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Хромосомы. Ген – носитель наследственности. Гены прокариот и эукариот.</w:t>
      </w:r>
    </w:p>
    <w:p w14:paraId="067B102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Матричный принцип воспроизведения информации. Комплементарность.</w:t>
      </w:r>
    </w:p>
    <w:p w14:paraId="3A28399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lastRenderedPageBreak/>
        <w:t>Репликация ДНК. Принципы репликации ДНК. Жизненный цикл клетки.</w:t>
      </w:r>
    </w:p>
    <w:p w14:paraId="3435DB8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Интерфаза. Митоз и мейоз. Оплодотворение. Виды полового процесса. Метаболизм.</w:t>
      </w:r>
    </w:p>
    <w:p w14:paraId="1134829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Анаболизм и катаболизм на клетки. Биосинтез белка. Механизм биосинтеза белка.</w:t>
      </w:r>
    </w:p>
    <w:p w14:paraId="2681E66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2">
        <w:rPr>
          <w:rFonts w:ascii="Times New Roman" w:hAnsi="Times New Roman" w:cs="Times New Roman"/>
          <w:sz w:val="24"/>
          <w:szCs w:val="24"/>
        </w:rPr>
        <w:t>Тракскрипция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>. Генетический код. Трансляция белка. Утилизация белков в клетке.</w:t>
      </w:r>
    </w:p>
    <w:p w14:paraId="6071665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Лизосомы. Автотрофы и гетеротрофы. Фотосинтез. Хемосинтез. Энергетический</w:t>
      </w:r>
    </w:p>
    <w:p w14:paraId="797119A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обмен. Гликолиз. Этапы гликолиза. Роль АТФ. Кислородный этап катаболизма</w:t>
      </w:r>
    </w:p>
    <w:p w14:paraId="02F154D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глюкозы. Классификация организмов по способам питания. Одноклеточные и</w:t>
      </w:r>
    </w:p>
    <w:p w14:paraId="7F51633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многоклеточные организмы. Ткани, органы, системы органов растений и животных,</w:t>
      </w:r>
    </w:p>
    <w:p w14:paraId="7059543C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выявление изменчивости организмов. Приемы выращивания и размножения</w:t>
      </w:r>
    </w:p>
    <w:p w14:paraId="2E016561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растений и домашних животных, ухода за ними.</w:t>
      </w:r>
    </w:p>
    <w:p w14:paraId="069AFD2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3. </w:t>
      </w:r>
      <w:r w:rsidRPr="00762302">
        <w:rPr>
          <w:rFonts w:ascii="Times New Roman" w:hAnsi="Times New Roman" w:cs="Times New Roman"/>
          <w:b/>
          <w:bCs/>
          <w:sz w:val="24"/>
          <w:szCs w:val="24"/>
        </w:rPr>
        <w:t>Тема 3 Система, многообразие и эволюция живой природы (7 ч)</w:t>
      </w:r>
    </w:p>
    <w:p w14:paraId="02EE7C8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Царство Бактерии. Роль бактерий в природе, жизни человека и собственной</w:t>
      </w:r>
    </w:p>
    <w:p w14:paraId="122B820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деятельности. Бактерии – возбудители заболеваний растений, животных, человека.</w:t>
      </w:r>
    </w:p>
    <w:p w14:paraId="2A2861F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Царство Грибы. Лишайники. Организация, классификация, роль и место в биосфере,</w:t>
      </w:r>
    </w:p>
    <w:p w14:paraId="6A42671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значение для человека.</w:t>
      </w:r>
    </w:p>
    <w:p w14:paraId="107ABA7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Царство Растения. Систематический обзор царства Растения: мхи,</w:t>
      </w:r>
    </w:p>
    <w:p w14:paraId="4F4F8B5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папоротникообразные, голосеменные и покрытосеменные (цветковые). Ткани и</w:t>
      </w:r>
    </w:p>
    <w:p w14:paraId="39A27AD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органы высших растений. Основные семейства цветковых растений.</w:t>
      </w:r>
    </w:p>
    <w:p w14:paraId="294EDD2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Царство Животные. Систематический обзор царства Животные. Общая</w:t>
      </w:r>
    </w:p>
    <w:p w14:paraId="5186D53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характеристика беспозвоночных животных. Кишечнополостные. Плоские черви.</w:t>
      </w:r>
    </w:p>
    <w:p w14:paraId="3CAF8E9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Круглые черви. Кольчатые черви. Моллюски. Членистоногие. Тип Хордовые. Общая</w:t>
      </w:r>
    </w:p>
    <w:p w14:paraId="35FDA28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характеристика надклассов классов: Рыбы, Четвероногие. Характеристика классов</w:t>
      </w:r>
    </w:p>
    <w:p w14:paraId="5E51CC7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животных: Земноводные, Пресмыкающиеся, Птицы, Млекопитающие.</w:t>
      </w:r>
    </w:p>
    <w:p w14:paraId="031D075C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Учение об эволюции органического мира. Ч. Дарвин – основоположник учения о</w:t>
      </w:r>
    </w:p>
    <w:p w14:paraId="0BB0150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эволюции. Усложнение растений и животных в процессе эволюции. Биологическое</w:t>
      </w:r>
    </w:p>
    <w:p w14:paraId="7D22DD9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разнообразие как основа устойчивости биосферы и результата эволюции.</w:t>
      </w:r>
    </w:p>
    <w:p w14:paraId="3D9C085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4. </w:t>
      </w:r>
      <w:r w:rsidRPr="00762302">
        <w:rPr>
          <w:rFonts w:ascii="Times New Roman" w:hAnsi="Times New Roman" w:cs="Times New Roman"/>
          <w:b/>
          <w:bCs/>
          <w:sz w:val="24"/>
          <w:szCs w:val="24"/>
        </w:rPr>
        <w:t>Тема 4 Человек и его здоровье (16 ч)</w:t>
      </w:r>
    </w:p>
    <w:p w14:paraId="25F802F0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Сходство человека с животными и отличие от них. Общий план строения и</w:t>
      </w:r>
    </w:p>
    <w:p w14:paraId="3695802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процессы жизнедеятельности человека.</w:t>
      </w:r>
    </w:p>
    <w:p w14:paraId="20628FF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2302">
        <w:rPr>
          <w:rFonts w:ascii="Times New Roman" w:hAnsi="Times New Roman" w:cs="Times New Roman"/>
          <w:sz w:val="24"/>
          <w:szCs w:val="24"/>
        </w:rPr>
        <w:t>Нейро-гуморальная</w:t>
      </w:r>
      <w:proofErr w:type="gramEnd"/>
      <w:r w:rsidRPr="00762302">
        <w:rPr>
          <w:rFonts w:ascii="Times New Roman" w:hAnsi="Times New Roman" w:cs="Times New Roman"/>
          <w:sz w:val="24"/>
          <w:szCs w:val="24"/>
        </w:rPr>
        <w:t xml:space="preserve"> регуляция процессов жизнедеятельности организма.</w:t>
      </w:r>
    </w:p>
    <w:p w14:paraId="0039E63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Рефлекторная дуга. Железы внутренней секреции. Эндокринный аппарат. Его роль в</w:t>
      </w:r>
    </w:p>
    <w:p w14:paraId="4841FD5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общей регуляции функций организма человека. Нервная система человека. Рефлекс.</w:t>
      </w:r>
    </w:p>
    <w:p w14:paraId="26A0A3E9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Состав центрального и периферического отделов нервной системы. Вегетативная</w:t>
      </w:r>
    </w:p>
    <w:p w14:paraId="7BBCF76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нервная система. Строение спинного и головного мозга.</w:t>
      </w:r>
    </w:p>
    <w:p w14:paraId="1B6D5CB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Питание. Система пищеварения. Роль ферментов в пищеварении.</w:t>
      </w:r>
    </w:p>
    <w:p w14:paraId="4D8A372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Дыхание. Система дыхания.</w:t>
      </w:r>
    </w:p>
    <w:p w14:paraId="4A721A1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Внутренняя среда организма: кровь, лимфа, тканевая жидкость. Кровь и</w:t>
      </w:r>
    </w:p>
    <w:p w14:paraId="165F150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кровообращение. Состав и функции крови. Кроветворение. Роль клеток крови в</w:t>
      </w:r>
    </w:p>
    <w:p w14:paraId="58B5B9D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жизнедеятельности организма. Взаимосвязь систем внутренней среды организма:</w:t>
      </w:r>
    </w:p>
    <w:p w14:paraId="4EA7CF0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крови, лимфы и тканевой жидкости. Иммунитет. Системы иммунитета. Виды</w:t>
      </w:r>
    </w:p>
    <w:p w14:paraId="16BD98BC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иммунитета. Клеточный и гуморальный иммунитет. Кровеносная система. Сердце.</w:t>
      </w:r>
    </w:p>
    <w:p w14:paraId="0299145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Работа и регуляция.</w:t>
      </w:r>
    </w:p>
    <w:p w14:paraId="45AD9E8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Транспорт веществ. Кровеносная и лимфатическая системы. Структурно-</w:t>
      </w:r>
    </w:p>
    <w:p w14:paraId="30A85E5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функциональные единицы органов.</w:t>
      </w:r>
    </w:p>
    <w:p w14:paraId="4639102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Обмен веществ и превращение энергии в организме человека. Витамины.</w:t>
      </w:r>
    </w:p>
    <w:p w14:paraId="162D26AC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Выделение продуктов жизнедеятельности. Система выделения. Структурно-</w:t>
      </w:r>
    </w:p>
    <w:p w14:paraId="5D31560C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функциональные единицы органов.</w:t>
      </w:r>
    </w:p>
    <w:p w14:paraId="48BEE1B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Покровы тела и их функции.</w:t>
      </w:r>
    </w:p>
    <w:p w14:paraId="5DE66E7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Размножение и развитие организма человека. Система размножения.</w:t>
      </w:r>
    </w:p>
    <w:p w14:paraId="6C28B98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Индивидуальное развитие человека. Эмбриональный и постэмбриональный</w:t>
      </w:r>
    </w:p>
    <w:p w14:paraId="716231E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периоды. Структурно-функциональные единицы органов. Наследование признаков у</w:t>
      </w:r>
    </w:p>
    <w:p w14:paraId="5F215E3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человека. Наследственные болезни, их причины и предупреждение</w:t>
      </w:r>
      <w:r w:rsidRPr="00762302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E28EC41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lastRenderedPageBreak/>
        <w:t>Опора и движение. Опорно-двигательный аппарат. Структурно-функциональные</w:t>
      </w:r>
    </w:p>
    <w:p w14:paraId="22FC45E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единицы органов.</w:t>
      </w:r>
    </w:p>
    <w:p w14:paraId="4312123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Органы чувств, их роль в жизни человека. Структурно-функциональные единицы</w:t>
      </w:r>
    </w:p>
    <w:p w14:paraId="2751D8B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органов.</w:t>
      </w:r>
    </w:p>
    <w:p w14:paraId="09F4C82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Психология и поведение человека. Высшая нервная деятельность Условные и</w:t>
      </w:r>
    </w:p>
    <w:p w14:paraId="0EAFD69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безусловные рефлексы, их биологическое значение. Познавательная деятельность</w:t>
      </w:r>
    </w:p>
    <w:p w14:paraId="0AC9195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мозга. Сон, его значение. Биологическая природа и социальная сущность человека.</w:t>
      </w:r>
    </w:p>
    <w:p w14:paraId="5FDD929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Сознание человека. Память, эмоции, речь, мышление. Особенности психики</w:t>
      </w:r>
    </w:p>
    <w:p w14:paraId="524E8ED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человека: осмысленность восприятия, словесно-логическое мышление, способность</w:t>
      </w:r>
    </w:p>
    <w:p w14:paraId="2ACAA6F9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к накоплению и передаче из поколения в поколение информации. Значение</w:t>
      </w:r>
    </w:p>
    <w:p w14:paraId="3B74624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интеллектуальных, творческих и эстетических потребностей. Цели и мотивы</w:t>
      </w:r>
    </w:p>
    <w:p w14:paraId="7AEAB34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деятельности. Индивидуальные особенности личности: способности,</w:t>
      </w:r>
    </w:p>
    <w:p w14:paraId="18ED80B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темперамент, характер. Роль обучения и воспитания в развитии психики и</w:t>
      </w:r>
    </w:p>
    <w:p w14:paraId="6A6ED98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поведения человека.</w:t>
      </w:r>
    </w:p>
    <w:p w14:paraId="399CA22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</w:t>
      </w:r>
    </w:p>
    <w:p w14:paraId="4904B6C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Переливание крови. Профилактические прививки. Уход за кожей, волосами,</w:t>
      </w:r>
    </w:p>
    <w:p w14:paraId="54E42A7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ногтями. Укрепление здоровья: аутотренинг, закаливание, двигательная активность,</w:t>
      </w:r>
    </w:p>
    <w:p w14:paraId="503DBF9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сбалансированное питание, рациональная организация труда и отдыха, чистый</w:t>
      </w:r>
    </w:p>
    <w:p w14:paraId="6BECE690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воздух. Факторы риска: несбалансированное питание, гиподинамия, курение,</w:t>
      </w:r>
    </w:p>
    <w:p w14:paraId="7A561E2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употребление алкоголя и наркотиков, стресс, вредные условия труда, и др.</w:t>
      </w:r>
    </w:p>
    <w:p w14:paraId="54D03B33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Инфекционные заболевания: грипп, гепатит, ВИЧ-инфекция и другие</w:t>
      </w:r>
    </w:p>
    <w:p w14:paraId="537BFCC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инфекционные заболевания</w:t>
      </w:r>
      <w:proofErr w:type="gramStart"/>
      <w:r w:rsidRPr="00762302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762302">
        <w:rPr>
          <w:rFonts w:ascii="Times New Roman" w:hAnsi="Times New Roman" w:cs="Times New Roman"/>
          <w:sz w:val="24"/>
          <w:szCs w:val="24"/>
        </w:rPr>
        <w:t>кишечные, мочеполовые, органов дыхания).</w:t>
      </w:r>
    </w:p>
    <w:p w14:paraId="569E262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Предупреждение инфекционных заболеваний. Профилактика: отравлений,</w:t>
      </w:r>
    </w:p>
    <w:p w14:paraId="0C2B8729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вызываемых ядовитыми растениями и грибами; заболеваний, вызываемых</w:t>
      </w:r>
    </w:p>
    <w:p w14:paraId="7CECD83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паразитическими животными и животными переносчиками возбудителей болезней;</w:t>
      </w:r>
    </w:p>
    <w:p w14:paraId="252F387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травматизма; ожогов, обморожений, нарушения зрения и слуха.</w:t>
      </w:r>
    </w:p>
    <w:p w14:paraId="1F9593D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Приемы оказания первой доврачебной помощи при отравлении некачественными</w:t>
      </w:r>
    </w:p>
    <w:p w14:paraId="4855161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продуктами, ядовитыми грибами и растениями, угарным газом, спасении</w:t>
      </w:r>
    </w:p>
    <w:p w14:paraId="033E382C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утопающего; кровотечениях; травмах опорно-двигательного аппарата, ожогах,</w:t>
      </w:r>
    </w:p>
    <w:p w14:paraId="04FD971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обморожениях, повреждении зрения.</w:t>
      </w:r>
    </w:p>
    <w:p w14:paraId="0F9A6CE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5. </w:t>
      </w:r>
      <w:r w:rsidRPr="00762302">
        <w:rPr>
          <w:rFonts w:ascii="Times New Roman" w:hAnsi="Times New Roman" w:cs="Times New Roman"/>
          <w:b/>
          <w:bCs/>
          <w:sz w:val="24"/>
          <w:szCs w:val="24"/>
        </w:rPr>
        <w:t>Тема 5 Взаимосвязи организмов и окружающей среды (4 ч)</w:t>
      </w:r>
    </w:p>
    <w:p w14:paraId="324FD98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Влияние экологических факторов на организмы. Приспособления организмов к</w:t>
      </w:r>
    </w:p>
    <w:p w14:paraId="3C5A07C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различным экологическим факторам. Популяция. Взаимодействия разных видов</w:t>
      </w:r>
    </w:p>
    <w:p w14:paraId="64E8F754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(конкуренция, хищничество, симбиоз, паразитизм). Сезонные изменения в живой</w:t>
      </w:r>
    </w:p>
    <w:p w14:paraId="5865431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природе.</w:t>
      </w:r>
    </w:p>
    <w:p w14:paraId="3FCC4ABC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Экосистемная организация живой природы. Роль производителей, потребителей и</w:t>
      </w:r>
    </w:p>
    <w:p w14:paraId="1B5BE5A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разрушителей органических веществ в экосистемах и круговороте веществ в</w:t>
      </w:r>
    </w:p>
    <w:p w14:paraId="2F867CA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природе. Пищевые связи в экосистеме. Цепи питания. Особенности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>.</w:t>
      </w:r>
    </w:p>
    <w:p w14:paraId="556900F6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Биосфера – глобальная экосистема. Роль человека в биосфере. Экологические</w:t>
      </w:r>
    </w:p>
    <w:p w14:paraId="3856C59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проблемы, их влияние на собственную жизнь и жизнь других людей. Последствия</w:t>
      </w:r>
    </w:p>
    <w:p w14:paraId="73E7251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деятельности человека в экосистемах, влияние собственных поступков на живые</w:t>
      </w:r>
    </w:p>
    <w:p w14:paraId="0586F180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организмы и экосистемы.</w:t>
      </w:r>
    </w:p>
    <w:p w14:paraId="24EB5EA5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6 </w:t>
      </w:r>
      <w:r w:rsidRPr="00762302">
        <w:rPr>
          <w:rFonts w:ascii="Times New Roman" w:hAnsi="Times New Roman" w:cs="Times New Roman"/>
          <w:b/>
          <w:bCs/>
          <w:sz w:val="24"/>
          <w:szCs w:val="24"/>
        </w:rPr>
        <w:t>Тема 6 «Решение демонстрационных вариантов ОГЭ» (2 ч)</w:t>
      </w:r>
    </w:p>
    <w:p w14:paraId="749A9AA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Характеристика структуры и содержания экзаменационной работы. Распределение</w:t>
      </w:r>
    </w:p>
    <w:p w14:paraId="6A2D14F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заданий экзаменационной работы по содержанию, проверяемым умениям и видам</w:t>
      </w:r>
    </w:p>
    <w:p w14:paraId="5E8B6A5A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деятельности. Распределение заданий экзаменационной работы по уровню</w:t>
      </w:r>
    </w:p>
    <w:p w14:paraId="257BF83B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сложности Время выполнения работы. Выполнение демонстрационных вариантов</w:t>
      </w:r>
    </w:p>
    <w:p w14:paraId="1FEEBABD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ГИА. Разбор типичных ошибок. Рекомендации по выполнению.</w:t>
      </w:r>
    </w:p>
    <w:p w14:paraId="1618D720" w14:textId="77777777" w:rsidR="008F5440" w:rsidRDefault="008F544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75FE20" w14:textId="77777777" w:rsidR="008F5440" w:rsidRDefault="008F544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E2F59" w14:textId="77777777" w:rsidR="008F5440" w:rsidRDefault="008F544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2F99E" w14:textId="77777777" w:rsidR="008F5440" w:rsidRDefault="008F544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5F720F" w14:textId="77777777" w:rsidR="0052579D" w:rsidRPr="00717970" w:rsidRDefault="0052579D" w:rsidP="0052579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17970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Календарно – тематическое планирование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606"/>
        <w:gridCol w:w="665"/>
        <w:gridCol w:w="3969"/>
        <w:gridCol w:w="1204"/>
        <w:gridCol w:w="1530"/>
        <w:gridCol w:w="1660"/>
      </w:tblGrid>
      <w:tr w:rsidR="00905B7A" w:rsidRPr="00905B7A" w14:paraId="0FE94A42" w14:textId="77777777" w:rsidTr="00717970">
        <w:tc>
          <w:tcPr>
            <w:tcW w:w="606" w:type="dxa"/>
          </w:tcPr>
          <w:p w14:paraId="133B6947" w14:textId="77777777" w:rsidR="00905B7A" w:rsidRPr="00905B7A" w:rsidRDefault="00905B7A" w:rsidP="00905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7A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5" w:type="dxa"/>
          </w:tcPr>
          <w:p w14:paraId="6942766C" w14:textId="77777777" w:rsidR="00905B7A" w:rsidRPr="00905B7A" w:rsidRDefault="00905B7A" w:rsidP="00905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5C5FED4" w14:textId="77777777" w:rsidR="00905B7A" w:rsidRPr="00905B7A" w:rsidRDefault="00905B7A" w:rsidP="00905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7A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204" w:type="dxa"/>
          </w:tcPr>
          <w:p w14:paraId="07CDCC95" w14:textId="77777777" w:rsidR="00905B7A" w:rsidRPr="00905B7A" w:rsidRDefault="00905B7A" w:rsidP="00905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7A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530" w:type="dxa"/>
          </w:tcPr>
          <w:p w14:paraId="7D2E2121" w14:textId="77777777" w:rsidR="00905B7A" w:rsidRPr="00905B7A" w:rsidRDefault="00905B7A" w:rsidP="00905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7A">
              <w:rPr>
                <w:rFonts w:ascii="Times New Roman" w:hAnsi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1660" w:type="dxa"/>
          </w:tcPr>
          <w:p w14:paraId="6DB9E73F" w14:textId="77777777" w:rsidR="00905B7A" w:rsidRPr="00905B7A" w:rsidRDefault="00905B7A" w:rsidP="00905B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5B7A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</w:t>
            </w:r>
          </w:p>
        </w:tc>
      </w:tr>
    </w:tbl>
    <w:p w14:paraId="03D28EE3" w14:textId="77777777" w:rsidR="00905B7A" w:rsidRPr="00905B7A" w:rsidRDefault="00905B7A" w:rsidP="0090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619"/>
        <w:gridCol w:w="659"/>
        <w:gridCol w:w="3308"/>
        <w:gridCol w:w="1276"/>
        <w:gridCol w:w="1417"/>
        <w:gridCol w:w="1701"/>
      </w:tblGrid>
      <w:tr w:rsidR="00905B7A" w:rsidRPr="00905B7A" w14:paraId="1E37BDF0" w14:textId="77777777" w:rsidTr="00905B7A">
        <w:trPr>
          <w:trHeight w:val="334"/>
        </w:trPr>
        <w:tc>
          <w:tcPr>
            <w:tcW w:w="654" w:type="dxa"/>
          </w:tcPr>
          <w:p w14:paraId="3FC043D3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14:paraId="4DF6D9AE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361" w:type="dxa"/>
            <w:gridSpan w:val="5"/>
          </w:tcPr>
          <w:p w14:paraId="1209D4DC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92929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b/>
                <w:color w:val="292929"/>
                <w:sz w:val="18"/>
                <w:szCs w:val="18"/>
                <w:lang w:eastAsia="ru-RU"/>
              </w:rPr>
              <w:t>Введение (1 час)</w:t>
            </w:r>
          </w:p>
        </w:tc>
      </w:tr>
      <w:tr w:rsidR="00905B7A" w:rsidRPr="00905B7A" w14:paraId="77E67DC8" w14:textId="77777777" w:rsidTr="00905B7A">
        <w:tc>
          <w:tcPr>
            <w:tcW w:w="654" w:type="dxa"/>
          </w:tcPr>
          <w:p w14:paraId="5B7E54A3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9" w:type="dxa"/>
          </w:tcPr>
          <w:p w14:paraId="1881D0C0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47321FEE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08" w:type="dxa"/>
          </w:tcPr>
          <w:p w14:paraId="68FFC08E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  <w:bCs/>
              </w:rPr>
              <w:t>Биология как наука. Методы биологии</w:t>
            </w:r>
            <w:r w:rsidRPr="00905B7A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Практическая работа № 1: «Решение тестовых заданий по темам:</w:t>
            </w:r>
          </w:p>
          <w:p w14:paraId="368AF249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«Биология как наука», «Методы биологии», «Признаки живых организмов»</w:t>
            </w:r>
          </w:p>
        </w:tc>
        <w:tc>
          <w:tcPr>
            <w:tcW w:w="1276" w:type="dxa"/>
          </w:tcPr>
          <w:p w14:paraId="0B7DA72D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6E8315D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5EA485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 по биологии» -2020год</w:t>
            </w:r>
          </w:p>
        </w:tc>
      </w:tr>
      <w:tr w:rsidR="00905B7A" w:rsidRPr="00905B7A" w14:paraId="6BC25201" w14:textId="77777777" w:rsidTr="00905B7A">
        <w:tc>
          <w:tcPr>
            <w:tcW w:w="654" w:type="dxa"/>
          </w:tcPr>
          <w:p w14:paraId="607460BC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14:paraId="6BAFE888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361" w:type="dxa"/>
            <w:gridSpan w:val="5"/>
          </w:tcPr>
          <w:p w14:paraId="56789A3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Признаки живых организмов (4часа)</w:t>
            </w:r>
          </w:p>
        </w:tc>
      </w:tr>
      <w:tr w:rsidR="00905B7A" w:rsidRPr="00905B7A" w14:paraId="0F789C5D" w14:textId="77777777" w:rsidTr="00905B7A">
        <w:tc>
          <w:tcPr>
            <w:tcW w:w="654" w:type="dxa"/>
          </w:tcPr>
          <w:p w14:paraId="18D0D884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9" w:type="dxa"/>
          </w:tcPr>
          <w:p w14:paraId="1F0F0603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1E66749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08" w:type="dxa"/>
          </w:tcPr>
          <w:p w14:paraId="5B927920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Клеточное строение организмов как доказательство их родства, единства живой природы. Гены и хромосомы.</w:t>
            </w:r>
            <w:r w:rsidRPr="00905B7A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D3D9F09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00AF103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1ECCEAA4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652544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«Строение клетки»</w:t>
            </w:r>
          </w:p>
        </w:tc>
      </w:tr>
      <w:tr w:rsidR="00905B7A" w:rsidRPr="00905B7A" w14:paraId="287D4766" w14:textId="77777777" w:rsidTr="00905B7A">
        <w:tc>
          <w:tcPr>
            <w:tcW w:w="654" w:type="dxa"/>
          </w:tcPr>
          <w:p w14:paraId="21134A7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9" w:type="dxa"/>
          </w:tcPr>
          <w:p w14:paraId="7C1C9749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6FE4C679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308" w:type="dxa"/>
          </w:tcPr>
          <w:p w14:paraId="369F130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Вирусы – неклеточные формы жизни. Признаки организмов. Наследственность изменчивость – свойства организмов.</w:t>
            </w:r>
          </w:p>
        </w:tc>
        <w:tc>
          <w:tcPr>
            <w:tcW w:w="1276" w:type="dxa"/>
          </w:tcPr>
          <w:p w14:paraId="0FA901B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61B419C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54DE5F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«Вирусы»</w:t>
            </w:r>
          </w:p>
        </w:tc>
      </w:tr>
      <w:tr w:rsidR="00905B7A" w:rsidRPr="00905B7A" w14:paraId="106B3613" w14:textId="77777777" w:rsidTr="00905B7A">
        <w:tc>
          <w:tcPr>
            <w:tcW w:w="654" w:type="dxa"/>
          </w:tcPr>
          <w:p w14:paraId="6928CCC6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9" w:type="dxa"/>
          </w:tcPr>
          <w:p w14:paraId="5D44B506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2FE1930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308" w:type="dxa"/>
          </w:tcPr>
          <w:p w14:paraId="7BD14F7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Одноклеточные и многоклеточные организмы. Ткани, органы, системы органов растений и животных, выявление изменчивости организмов.</w:t>
            </w:r>
          </w:p>
        </w:tc>
        <w:tc>
          <w:tcPr>
            <w:tcW w:w="1276" w:type="dxa"/>
          </w:tcPr>
          <w:p w14:paraId="27E1D09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1D0AD97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446F36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5278AEB3" w14:textId="77777777" w:rsidTr="00905B7A">
        <w:tc>
          <w:tcPr>
            <w:tcW w:w="654" w:type="dxa"/>
          </w:tcPr>
          <w:p w14:paraId="7C06270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9" w:type="dxa"/>
          </w:tcPr>
          <w:p w14:paraId="131342BC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9" w:type="dxa"/>
          </w:tcPr>
          <w:p w14:paraId="64F3D307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308" w:type="dxa"/>
          </w:tcPr>
          <w:p w14:paraId="78F39E3D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Приемы выращивания и размножения растений и домашних животных, ухода за ними.</w:t>
            </w:r>
          </w:p>
          <w:p w14:paraId="350A7D2D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E70FA4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F3EEC0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BF0DDC6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</w:t>
            </w:r>
          </w:p>
        </w:tc>
      </w:tr>
      <w:tr w:rsidR="00905B7A" w:rsidRPr="00905B7A" w14:paraId="2E612E79" w14:textId="77777777" w:rsidTr="00905B7A">
        <w:tc>
          <w:tcPr>
            <w:tcW w:w="654" w:type="dxa"/>
          </w:tcPr>
          <w:p w14:paraId="7AD2E496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14:paraId="07984D59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361" w:type="dxa"/>
            <w:gridSpan w:val="5"/>
          </w:tcPr>
          <w:p w14:paraId="78DC16BC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Система, многообразие и эволюция живой природы (7 часов) </w:t>
            </w:r>
          </w:p>
        </w:tc>
      </w:tr>
      <w:tr w:rsidR="00905B7A" w:rsidRPr="00905B7A" w14:paraId="66BE1235" w14:textId="77777777" w:rsidTr="00905B7A">
        <w:tc>
          <w:tcPr>
            <w:tcW w:w="654" w:type="dxa"/>
          </w:tcPr>
          <w:p w14:paraId="61409B5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9" w:type="dxa"/>
          </w:tcPr>
          <w:p w14:paraId="06935795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5D93AAD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08" w:type="dxa"/>
          </w:tcPr>
          <w:p w14:paraId="050E17C2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 xml:space="preserve">Царство Бактерии. </w:t>
            </w:r>
          </w:p>
        </w:tc>
        <w:tc>
          <w:tcPr>
            <w:tcW w:w="1276" w:type="dxa"/>
          </w:tcPr>
          <w:p w14:paraId="08B2278D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35A3F6E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44F6D4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и схема по теме «Бактерии»</w:t>
            </w:r>
          </w:p>
        </w:tc>
      </w:tr>
      <w:tr w:rsidR="00905B7A" w:rsidRPr="00905B7A" w14:paraId="1FC6BA16" w14:textId="77777777" w:rsidTr="00905B7A">
        <w:tc>
          <w:tcPr>
            <w:tcW w:w="654" w:type="dxa"/>
          </w:tcPr>
          <w:p w14:paraId="24CD6A6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19" w:type="dxa"/>
          </w:tcPr>
          <w:p w14:paraId="7776A6A9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1DE48DA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308" w:type="dxa"/>
          </w:tcPr>
          <w:p w14:paraId="641B9EBA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Царство Грибы</w:t>
            </w:r>
          </w:p>
          <w:p w14:paraId="12A53BF6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7F9FF8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CCD53A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C0F3DE7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«Грибы»</w:t>
            </w:r>
          </w:p>
        </w:tc>
      </w:tr>
      <w:tr w:rsidR="00905B7A" w:rsidRPr="00905B7A" w14:paraId="58C2A305" w14:textId="77777777" w:rsidTr="00905B7A">
        <w:tc>
          <w:tcPr>
            <w:tcW w:w="654" w:type="dxa"/>
          </w:tcPr>
          <w:p w14:paraId="25DD9883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19" w:type="dxa"/>
          </w:tcPr>
          <w:p w14:paraId="4130AE1C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03943DD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08" w:type="dxa"/>
          </w:tcPr>
          <w:p w14:paraId="69144600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Роль лишайников в природе, жизни человека и собственной деятельности.</w:t>
            </w:r>
          </w:p>
        </w:tc>
        <w:tc>
          <w:tcPr>
            <w:tcW w:w="1276" w:type="dxa"/>
          </w:tcPr>
          <w:p w14:paraId="49CE6E5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0F6C524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9E4B7C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«В схемах и таблицах»</w:t>
            </w:r>
          </w:p>
        </w:tc>
      </w:tr>
      <w:tr w:rsidR="00905B7A" w:rsidRPr="00905B7A" w14:paraId="0354767E" w14:textId="77777777" w:rsidTr="00905B7A">
        <w:tc>
          <w:tcPr>
            <w:tcW w:w="654" w:type="dxa"/>
          </w:tcPr>
          <w:p w14:paraId="3DF4E1E4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19" w:type="dxa"/>
          </w:tcPr>
          <w:p w14:paraId="768AB0F5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41B38BA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308" w:type="dxa"/>
          </w:tcPr>
          <w:p w14:paraId="20009D98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 xml:space="preserve">Царство Растения </w:t>
            </w: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Практическая работа № 2: «Решение тестовых заданий по темам:</w:t>
            </w:r>
          </w:p>
          <w:p w14:paraId="52AA9E9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«Царства: Бактерии, Грибы, Растения»</w:t>
            </w:r>
          </w:p>
        </w:tc>
        <w:tc>
          <w:tcPr>
            <w:tcW w:w="1276" w:type="dxa"/>
          </w:tcPr>
          <w:p w14:paraId="769306E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017CDC6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E1F56D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 по биологии» -2020 год</w:t>
            </w:r>
          </w:p>
        </w:tc>
      </w:tr>
      <w:tr w:rsidR="00905B7A" w:rsidRPr="00905B7A" w14:paraId="319466BA" w14:textId="77777777" w:rsidTr="00905B7A">
        <w:tc>
          <w:tcPr>
            <w:tcW w:w="654" w:type="dxa"/>
          </w:tcPr>
          <w:p w14:paraId="5A5277B5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9" w:type="dxa"/>
          </w:tcPr>
          <w:p w14:paraId="28C7383B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7DC4FD95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308" w:type="dxa"/>
          </w:tcPr>
          <w:p w14:paraId="09412848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Царство Животные. Роль животных в природе, жизни человека и собственной деятельности.</w:t>
            </w:r>
            <w:r w:rsidRPr="00905B7A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Практическая </w:t>
            </w: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lastRenderedPageBreak/>
              <w:t>работа № 3: «Решение тестовых заданий по темам:</w:t>
            </w:r>
          </w:p>
          <w:p w14:paraId="23B2FC0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«Царство Животные, Учение об эволюции органического мира»</w:t>
            </w:r>
          </w:p>
        </w:tc>
        <w:tc>
          <w:tcPr>
            <w:tcW w:w="1276" w:type="dxa"/>
          </w:tcPr>
          <w:p w14:paraId="247BFA14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4335A11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B70CDC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 по биологии» -2020 год</w:t>
            </w:r>
          </w:p>
        </w:tc>
      </w:tr>
      <w:tr w:rsidR="00905B7A" w:rsidRPr="00905B7A" w14:paraId="0A483004" w14:textId="77777777" w:rsidTr="00905B7A">
        <w:tc>
          <w:tcPr>
            <w:tcW w:w="654" w:type="dxa"/>
          </w:tcPr>
          <w:p w14:paraId="2535B009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19" w:type="dxa"/>
          </w:tcPr>
          <w:p w14:paraId="17AF012B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2FCC956E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308" w:type="dxa"/>
          </w:tcPr>
          <w:p w14:paraId="568D6963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Учение об эволюции органического мира. Ч. Дарвин – основоположник учения об эволюции. Усложнение растений и животных в процессе эволюции</w:t>
            </w:r>
          </w:p>
        </w:tc>
        <w:tc>
          <w:tcPr>
            <w:tcW w:w="1276" w:type="dxa"/>
          </w:tcPr>
          <w:p w14:paraId="0A10DF4C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44532267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5BA14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0429DCC0" w14:textId="77777777" w:rsidTr="00905B7A">
        <w:tc>
          <w:tcPr>
            <w:tcW w:w="654" w:type="dxa"/>
          </w:tcPr>
          <w:p w14:paraId="0E66B48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19" w:type="dxa"/>
          </w:tcPr>
          <w:p w14:paraId="1528D69F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5ABE45FC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308" w:type="dxa"/>
          </w:tcPr>
          <w:p w14:paraId="508FC58A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Биологическое разнообразие как основа устойчивости биосферы и результата эволюции.</w:t>
            </w:r>
          </w:p>
          <w:p w14:paraId="369A15AD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03E5FD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03EECA3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ACF778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72EC6231" w14:textId="77777777" w:rsidTr="00905B7A">
        <w:tc>
          <w:tcPr>
            <w:tcW w:w="654" w:type="dxa"/>
          </w:tcPr>
          <w:p w14:paraId="55066FB7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14:paraId="72F8A1A2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361" w:type="dxa"/>
            <w:gridSpan w:val="5"/>
          </w:tcPr>
          <w:p w14:paraId="475DC21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Человек и его здоровье (16 ч)</w:t>
            </w:r>
          </w:p>
        </w:tc>
      </w:tr>
      <w:tr w:rsidR="00905B7A" w:rsidRPr="00905B7A" w14:paraId="313B810D" w14:textId="77777777" w:rsidTr="00905B7A">
        <w:tc>
          <w:tcPr>
            <w:tcW w:w="654" w:type="dxa"/>
          </w:tcPr>
          <w:p w14:paraId="717FF094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19" w:type="dxa"/>
          </w:tcPr>
          <w:p w14:paraId="543D447E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4D7970D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08" w:type="dxa"/>
          </w:tcPr>
          <w:p w14:paraId="46E9A9A3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Сходство человека с животными и отличие от них. Общий план</w:t>
            </w:r>
          </w:p>
          <w:p w14:paraId="0D1DB666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строения и процессы жизнедеятельности человека.</w:t>
            </w:r>
          </w:p>
        </w:tc>
        <w:tc>
          <w:tcPr>
            <w:tcW w:w="1276" w:type="dxa"/>
          </w:tcPr>
          <w:p w14:paraId="47EB14E9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08E0EC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4D9C3DC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15EFD6E0" w14:textId="77777777" w:rsidTr="00905B7A">
        <w:tc>
          <w:tcPr>
            <w:tcW w:w="654" w:type="dxa"/>
          </w:tcPr>
          <w:p w14:paraId="52D2970E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19" w:type="dxa"/>
          </w:tcPr>
          <w:p w14:paraId="73F9CAED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50EAD3F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308" w:type="dxa"/>
          </w:tcPr>
          <w:p w14:paraId="5BD1A97A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Нейрогуморальная регуляция процессов жизнедеятельности организма. Нервная система. Рефлекс. Рефлекторная дуга.</w:t>
            </w:r>
            <w:r w:rsidRPr="00905B7A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Практическая работа № 4: «Решение тестовых заданий по темам:</w:t>
            </w: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«ОГЭ по биологии» -2016 год</w:t>
            </w:r>
          </w:p>
          <w:p w14:paraId="155FA0DD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«Общий план строения человека», «Нейрогуморальная регуляция</w:t>
            </w:r>
          </w:p>
          <w:p w14:paraId="10AAF536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организма»</w:t>
            </w:r>
          </w:p>
        </w:tc>
        <w:tc>
          <w:tcPr>
            <w:tcW w:w="1276" w:type="dxa"/>
          </w:tcPr>
          <w:p w14:paraId="098DD19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0AD5CF4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5D3B5BD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 по биологии» -2020 год</w:t>
            </w:r>
          </w:p>
        </w:tc>
      </w:tr>
      <w:tr w:rsidR="00905B7A" w:rsidRPr="00905B7A" w14:paraId="7E3C0B20" w14:textId="77777777" w:rsidTr="00905B7A">
        <w:tc>
          <w:tcPr>
            <w:tcW w:w="654" w:type="dxa"/>
          </w:tcPr>
          <w:p w14:paraId="2D13003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19" w:type="dxa"/>
          </w:tcPr>
          <w:p w14:paraId="4CFC9B65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11E241DE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308" w:type="dxa"/>
          </w:tcPr>
          <w:p w14:paraId="3005A2C3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Железы внутренней секреции. Гормоны.</w:t>
            </w:r>
          </w:p>
        </w:tc>
        <w:tc>
          <w:tcPr>
            <w:tcW w:w="1276" w:type="dxa"/>
          </w:tcPr>
          <w:p w14:paraId="6341E6C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23E8B19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46B2A2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«Гормоны»</w:t>
            </w:r>
          </w:p>
        </w:tc>
      </w:tr>
      <w:tr w:rsidR="00905B7A" w:rsidRPr="00905B7A" w14:paraId="01478658" w14:textId="77777777" w:rsidTr="00905B7A">
        <w:tc>
          <w:tcPr>
            <w:tcW w:w="654" w:type="dxa"/>
          </w:tcPr>
          <w:p w14:paraId="6083D457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19" w:type="dxa"/>
          </w:tcPr>
          <w:p w14:paraId="3C76086A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172D992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308" w:type="dxa"/>
          </w:tcPr>
          <w:p w14:paraId="4B5A6F46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Питание. Система пищеварения. Роль ферментов в пищеварении.</w:t>
            </w:r>
          </w:p>
        </w:tc>
        <w:tc>
          <w:tcPr>
            <w:tcW w:w="1276" w:type="dxa"/>
          </w:tcPr>
          <w:p w14:paraId="676BAA0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8674B2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B9F06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628CE003" w14:textId="77777777" w:rsidTr="00905B7A">
        <w:tc>
          <w:tcPr>
            <w:tcW w:w="654" w:type="dxa"/>
          </w:tcPr>
          <w:p w14:paraId="2FF98DED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19" w:type="dxa"/>
          </w:tcPr>
          <w:p w14:paraId="13C67A2B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40498406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308" w:type="dxa"/>
          </w:tcPr>
          <w:p w14:paraId="5F5AA572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Дыхание. Система дыхания.</w:t>
            </w:r>
            <w:r w:rsidRPr="00905B7A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Практическая работа № 5: «Решение тестовых заданий по темам:</w:t>
            </w:r>
          </w:p>
          <w:p w14:paraId="3389DEAE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«Система пищеварения, дыхание»</w:t>
            </w:r>
          </w:p>
        </w:tc>
        <w:tc>
          <w:tcPr>
            <w:tcW w:w="1276" w:type="dxa"/>
          </w:tcPr>
          <w:p w14:paraId="4B30920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15DED35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B61D09D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 по биологии» -2020 год</w:t>
            </w:r>
          </w:p>
        </w:tc>
      </w:tr>
      <w:tr w:rsidR="00905B7A" w:rsidRPr="00905B7A" w14:paraId="0652E3F3" w14:textId="77777777" w:rsidTr="00905B7A">
        <w:tc>
          <w:tcPr>
            <w:tcW w:w="654" w:type="dxa"/>
          </w:tcPr>
          <w:p w14:paraId="517AD025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19" w:type="dxa"/>
          </w:tcPr>
          <w:p w14:paraId="6F8FFB59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01AA725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3308" w:type="dxa"/>
          </w:tcPr>
          <w:p w14:paraId="02F1CBA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 xml:space="preserve">Внутренняя среда организма: кровь, лимфа, тканевая жидкость. Группы крови. Иммунитет. </w:t>
            </w:r>
          </w:p>
        </w:tc>
        <w:tc>
          <w:tcPr>
            <w:tcW w:w="1276" w:type="dxa"/>
          </w:tcPr>
          <w:p w14:paraId="111D864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34B62C4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BCCAE9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«</w:t>
            </w:r>
            <w:r w:rsidRPr="00905B7A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среда организма»</w:t>
            </w:r>
          </w:p>
        </w:tc>
      </w:tr>
      <w:tr w:rsidR="00905B7A" w:rsidRPr="00905B7A" w14:paraId="413A1216" w14:textId="77777777" w:rsidTr="00905B7A">
        <w:tc>
          <w:tcPr>
            <w:tcW w:w="654" w:type="dxa"/>
          </w:tcPr>
          <w:p w14:paraId="34FF95E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19" w:type="dxa"/>
          </w:tcPr>
          <w:p w14:paraId="4C259FD8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5A7209C5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3308" w:type="dxa"/>
          </w:tcPr>
          <w:p w14:paraId="63ED9E69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Транспорт веществ. Кровеносная и лимфатическая системы.</w:t>
            </w:r>
          </w:p>
        </w:tc>
        <w:tc>
          <w:tcPr>
            <w:tcW w:w="1276" w:type="dxa"/>
          </w:tcPr>
          <w:p w14:paraId="2DE305CD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9625346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C21A169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2265804A" w14:textId="77777777" w:rsidTr="00905B7A">
        <w:tc>
          <w:tcPr>
            <w:tcW w:w="654" w:type="dxa"/>
          </w:tcPr>
          <w:p w14:paraId="6BD4A0C5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19" w:type="dxa"/>
          </w:tcPr>
          <w:p w14:paraId="57288A0B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4944B82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3308" w:type="dxa"/>
          </w:tcPr>
          <w:p w14:paraId="6C59F9DF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Обмен веществ и превращение энергии в организме человека. Витамины.</w:t>
            </w:r>
            <w:r w:rsidRPr="00905B7A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Практическая работа № 6: </w:t>
            </w:r>
            <w:r w:rsidRPr="00905B7A">
              <w:rPr>
                <w:rFonts w:ascii="Times New Roman" w:eastAsia="Calibri" w:hAnsi="Times New Roman" w:cs="Times New Roman"/>
                <w:lang w:eastAsia="ru-RU"/>
              </w:rPr>
              <w:t>«</w:t>
            </w: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Решение тестовых заданий по темам:</w:t>
            </w:r>
          </w:p>
          <w:p w14:paraId="52D3DF50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«Внутренняя среда организма», «Транспорт веществ» и «Обмен</w:t>
            </w:r>
          </w:p>
          <w:p w14:paraId="252AF14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веществ»</w:t>
            </w:r>
          </w:p>
        </w:tc>
        <w:tc>
          <w:tcPr>
            <w:tcW w:w="1276" w:type="dxa"/>
          </w:tcPr>
          <w:p w14:paraId="7B771C3D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3833C2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CA6B47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 по биологии» -2020год</w:t>
            </w:r>
          </w:p>
        </w:tc>
      </w:tr>
      <w:tr w:rsidR="00905B7A" w:rsidRPr="00905B7A" w14:paraId="17FAE00C" w14:textId="77777777" w:rsidTr="00905B7A">
        <w:tc>
          <w:tcPr>
            <w:tcW w:w="654" w:type="dxa"/>
          </w:tcPr>
          <w:p w14:paraId="2AF7489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619" w:type="dxa"/>
          </w:tcPr>
          <w:p w14:paraId="6BA78032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13EDEDBC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308" w:type="dxa"/>
          </w:tcPr>
          <w:p w14:paraId="29C60A9B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Выделение продуктов жизнедеятельности. Система выделения.</w:t>
            </w:r>
            <w:r w:rsidRPr="00905B7A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2D91B6D3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4A1F805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358A57B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7544C2C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0C3B07A7" w14:textId="77777777" w:rsidTr="00905B7A">
        <w:tc>
          <w:tcPr>
            <w:tcW w:w="654" w:type="dxa"/>
          </w:tcPr>
          <w:p w14:paraId="0E71D85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19" w:type="dxa"/>
          </w:tcPr>
          <w:p w14:paraId="40857359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5AA6ECD4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308" w:type="dxa"/>
          </w:tcPr>
          <w:p w14:paraId="50D8768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Покровы тела и их функции.</w:t>
            </w:r>
          </w:p>
        </w:tc>
        <w:tc>
          <w:tcPr>
            <w:tcW w:w="1276" w:type="dxa"/>
          </w:tcPr>
          <w:p w14:paraId="1B470583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0EAB337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8E2B4B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1B6F3D07" w14:textId="77777777" w:rsidTr="00905B7A">
        <w:tc>
          <w:tcPr>
            <w:tcW w:w="654" w:type="dxa"/>
          </w:tcPr>
          <w:p w14:paraId="4FA1563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19" w:type="dxa"/>
          </w:tcPr>
          <w:p w14:paraId="7B75D0A0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71D176FE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308" w:type="dxa"/>
          </w:tcPr>
          <w:p w14:paraId="0BCEEBA2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предупреждение.</w:t>
            </w:r>
            <w:r w:rsidRPr="00905B7A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Практическая работ № 7: «Решение тестовых заданий по темам</w:t>
            </w:r>
          </w:p>
          <w:p w14:paraId="1C3254FC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«Система выделения», «Покровы тела», «Размножение и развитие человека»</w:t>
            </w:r>
          </w:p>
        </w:tc>
        <w:tc>
          <w:tcPr>
            <w:tcW w:w="1276" w:type="dxa"/>
          </w:tcPr>
          <w:p w14:paraId="51F304B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307B62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9E46E7C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 по биологии» -2020 год</w:t>
            </w:r>
          </w:p>
        </w:tc>
      </w:tr>
      <w:tr w:rsidR="00905B7A" w:rsidRPr="00905B7A" w14:paraId="1B1632BE" w14:textId="77777777" w:rsidTr="00905B7A">
        <w:tc>
          <w:tcPr>
            <w:tcW w:w="654" w:type="dxa"/>
          </w:tcPr>
          <w:p w14:paraId="1584EEF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19" w:type="dxa"/>
          </w:tcPr>
          <w:p w14:paraId="27CF4C46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56ADE029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08" w:type="dxa"/>
          </w:tcPr>
          <w:p w14:paraId="677D70B7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Опора и движение. Опорно-двигательный аппарат.</w:t>
            </w:r>
          </w:p>
        </w:tc>
        <w:tc>
          <w:tcPr>
            <w:tcW w:w="1276" w:type="dxa"/>
          </w:tcPr>
          <w:p w14:paraId="525A04EE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627C003E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A2225F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7696C91B" w14:textId="77777777" w:rsidTr="00905B7A">
        <w:tc>
          <w:tcPr>
            <w:tcW w:w="654" w:type="dxa"/>
          </w:tcPr>
          <w:p w14:paraId="3DA57299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619" w:type="dxa"/>
          </w:tcPr>
          <w:p w14:paraId="0F2A2DAE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6027145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308" w:type="dxa"/>
          </w:tcPr>
          <w:p w14:paraId="56456823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Органы чувств, их роль в жизни человека.</w:t>
            </w:r>
            <w:r w:rsidRPr="00905B7A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Практическая работа № 8: «Решение тестовых заданий по темам:</w:t>
            </w:r>
          </w:p>
          <w:p w14:paraId="3FB8E89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«Опорно-двигательный аппарат», «Органы чувств»</w:t>
            </w:r>
          </w:p>
        </w:tc>
        <w:tc>
          <w:tcPr>
            <w:tcW w:w="1276" w:type="dxa"/>
          </w:tcPr>
          <w:p w14:paraId="33BF0B6C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4325F4A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228141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 по биологии» -2020 год</w:t>
            </w:r>
          </w:p>
        </w:tc>
      </w:tr>
      <w:tr w:rsidR="00905B7A" w:rsidRPr="00905B7A" w14:paraId="33505732" w14:textId="77777777" w:rsidTr="00905B7A">
        <w:tc>
          <w:tcPr>
            <w:tcW w:w="654" w:type="dxa"/>
          </w:tcPr>
          <w:p w14:paraId="11AE1775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19" w:type="dxa"/>
          </w:tcPr>
          <w:p w14:paraId="5EC6A6B7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05F691B3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08" w:type="dxa"/>
          </w:tcPr>
          <w:p w14:paraId="5F4043FC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</w:t>
            </w:r>
          </w:p>
        </w:tc>
        <w:tc>
          <w:tcPr>
            <w:tcW w:w="1276" w:type="dxa"/>
          </w:tcPr>
          <w:p w14:paraId="3F7D1115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3C053A1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F92F1B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«Сон и его значение»</w:t>
            </w:r>
          </w:p>
        </w:tc>
      </w:tr>
      <w:tr w:rsidR="00905B7A" w:rsidRPr="00905B7A" w14:paraId="4E468AF4" w14:textId="77777777" w:rsidTr="00905B7A">
        <w:tc>
          <w:tcPr>
            <w:tcW w:w="654" w:type="dxa"/>
          </w:tcPr>
          <w:p w14:paraId="2C2DDED9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619" w:type="dxa"/>
          </w:tcPr>
          <w:p w14:paraId="76CB01D2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6511D11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308" w:type="dxa"/>
          </w:tcPr>
          <w:p w14:paraId="778E7C13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аутотренинг, закаливание</w:t>
            </w:r>
          </w:p>
        </w:tc>
        <w:tc>
          <w:tcPr>
            <w:tcW w:w="1276" w:type="dxa"/>
          </w:tcPr>
          <w:p w14:paraId="303ACB4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5A945B3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87D698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32A01E92" w14:textId="77777777" w:rsidTr="00905B7A">
        <w:tc>
          <w:tcPr>
            <w:tcW w:w="654" w:type="dxa"/>
          </w:tcPr>
          <w:p w14:paraId="034D98D9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19" w:type="dxa"/>
          </w:tcPr>
          <w:p w14:paraId="52ED6704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7895E86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308" w:type="dxa"/>
          </w:tcPr>
          <w:p w14:paraId="2A01DA77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</w:rPr>
      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опорно-двигательного аппарата; ожогах; обморожениях; повреждении зрения.</w:t>
            </w:r>
            <w:r w:rsidRPr="00905B7A">
              <w:rPr>
                <w:rFonts w:ascii="Times New Roman,Italic" w:eastAsia="Calibri" w:hAnsi="Times New Roman,Italic" w:cs="Times New Roman,Italic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Практическая работа № 9: «Решение тестовых заданий по темам:</w:t>
            </w:r>
          </w:p>
          <w:p w14:paraId="2426C44D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>«Психология и поведение человека», «Гигиена. Здоровый образ жизни», «Приемы оказания первой помощи»</w:t>
            </w:r>
          </w:p>
        </w:tc>
        <w:tc>
          <w:tcPr>
            <w:tcW w:w="1276" w:type="dxa"/>
          </w:tcPr>
          <w:p w14:paraId="7E4572DE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4954B7FE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23632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 по биологии» -2020 год</w:t>
            </w:r>
          </w:p>
        </w:tc>
      </w:tr>
      <w:tr w:rsidR="00905B7A" w:rsidRPr="00905B7A" w14:paraId="22B5115D" w14:textId="77777777" w:rsidTr="00905B7A">
        <w:tc>
          <w:tcPr>
            <w:tcW w:w="654" w:type="dxa"/>
          </w:tcPr>
          <w:p w14:paraId="43C1987C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14:paraId="7503B7E4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8361" w:type="dxa"/>
            <w:gridSpan w:val="5"/>
          </w:tcPr>
          <w:p w14:paraId="2AB2A6C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Взаимосвязи организмов и окружающей среды (4 часа)</w:t>
            </w:r>
          </w:p>
        </w:tc>
      </w:tr>
      <w:tr w:rsidR="00905B7A" w:rsidRPr="00905B7A" w14:paraId="09390923" w14:textId="77777777" w:rsidTr="00905B7A">
        <w:tc>
          <w:tcPr>
            <w:tcW w:w="654" w:type="dxa"/>
          </w:tcPr>
          <w:p w14:paraId="1767D3E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</w:t>
            </w:r>
          </w:p>
        </w:tc>
        <w:tc>
          <w:tcPr>
            <w:tcW w:w="619" w:type="dxa"/>
          </w:tcPr>
          <w:p w14:paraId="053A45AE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278FCD2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08" w:type="dxa"/>
          </w:tcPr>
          <w:p w14:paraId="52BCFED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Влияние экологических факторов на организмы. Приспособления организмов к различным экологическим факторам. Популяция.</w:t>
            </w:r>
          </w:p>
        </w:tc>
        <w:tc>
          <w:tcPr>
            <w:tcW w:w="1276" w:type="dxa"/>
          </w:tcPr>
          <w:p w14:paraId="3789837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3185C573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3F4965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492939BB" w14:textId="77777777" w:rsidTr="00905B7A">
        <w:tc>
          <w:tcPr>
            <w:tcW w:w="654" w:type="dxa"/>
          </w:tcPr>
          <w:p w14:paraId="6C2042B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19" w:type="dxa"/>
          </w:tcPr>
          <w:p w14:paraId="2CACD08F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7CC9C28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308" w:type="dxa"/>
          </w:tcPr>
          <w:p w14:paraId="6337D6C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Взаимодействия разных видов (конкуренция, хищничество, симбиоз, паразитизм). Сезонные изменения в живой природе. Экосистемная организация живой природы.</w:t>
            </w:r>
          </w:p>
        </w:tc>
        <w:tc>
          <w:tcPr>
            <w:tcW w:w="1276" w:type="dxa"/>
          </w:tcPr>
          <w:p w14:paraId="7037A3AD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218F08B4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074DA7C1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«Взаимоотношения живых организмов»</w:t>
            </w:r>
          </w:p>
        </w:tc>
      </w:tr>
      <w:tr w:rsidR="00905B7A" w:rsidRPr="00905B7A" w14:paraId="78F8C806" w14:textId="77777777" w:rsidTr="00905B7A">
        <w:tc>
          <w:tcPr>
            <w:tcW w:w="654" w:type="dxa"/>
          </w:tcPr>
          <w:p w14:paraId="4D9891A0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19" w:type="dxa"/>
          </w:tcPr>
          <w:p w14:paraId="71178708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2EA42AEE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308" w:type="dxa"/>
          </w:tcPr>
          <w:p w14:paraId="6B0FAB06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 xml:space="preserve">Пищевые связи в экосистеме. Цепи питания. Особенности </w:t>
            </w:r>
            <w:proofErr w:type="spellStart"/>
            <w:r w:rsidRPr="00905B7A">
              <w:rPr>
                <w:rFonts w:ascii="Times New Roman" w:eastAsia="Calibri" w:hAnsi="Times New Roman" w:cs="Times New Roman"/>
              </w:rPr>
              <w:t>агроэкосистем</w:t>
            </w:r>
            <w:proofErr w:type="spellEnd"/>
            <w:r w:rsidRPr="00905B7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5320F8B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32F28848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62F90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1466ECFA" w14:textId="77777777" w:rsidTr="00905B7A">
        <w:tc>
          <w:tcPr>
            <w:tcW w:w="654" w:type="dxa"/>
          </w:tcPr>
          <w:p w14:paraId="7B1E94B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619" w:type="dxa"/>
          </w:tcPr>
          <w:p w14:paraId="5F3D6C47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526FDA9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308" w:type="dxa"/>
          </w:tcPr>
          <w:p w14:paraId="2822149F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      </w:r>
            <w:r w:rsidRPr="00905B7A">
              <w:rPr>
                <w:rFonts w:ascii="Times New Roman" w:eastAsia="Calibri" w:hAnsi="Times New Roman" w:cs="Times New Roman"/>
                <w:i/>
                <w:iCs/>
                <w:lang w:eastAsia="ru-RU"/>
              </w:rPr>
              <w:t xml:space="preserve"> Практическая работа № 10: «Решение тестовых заданий по теме: «Взаимосвязи организмов и окружающей среды»</w:t>
            </w:r>
          </w:p>
          <w:p w14:paraId="3E7DE6F6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7F1244F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7AED344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8FCC6E3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«ОГЭ по биологии» -2020 год</w:t>
            </w:r>
          </w:p>
        </w:tc>
      </w:tr>
      <w:tr w:rsidR="00905B7A" w:rsidRPr="00905B7A" w14:paraId="3E5F2BCB" w14:textId="77777777" w:rsidTr="00905B7A">
        <w:tc>
          <w:tcPr>
            <w:tcW w:w="654" w:type="dxa"/>
          </w:tcPr>
          <w:p w14:paraId="4B9DE5B2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9" w:type="dxa"/>
          </w:tcPr>
          <w:p w14:paraId="0381C452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61" w:type="dxa"/>
            <w:gridSpan w:val="5"/>
          </w:tcPr>
          <w:p w14:paraId="24552B6C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5B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Решение демонстрационных вариантов ОГЭ (2 часа)</w:t>
            </w:r>
          </w:p>
          <w:p w14:paraId="726F9976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57229A2C" w14:textId="77777777" w:rsidTr="00905B7A">
        <w:tc>
          <w:tcPr>
            <w:tcW w:w="654" w:type="dxa"/>
          </w:tcPr>
          <w:p w14:paraId="641FE22F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619" w:type="dxa"/>
          </w:tcPr>
          <w:p w14:paraId="3635244E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2FBE8826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308" w:type="dxa"/>
          </w:tcPr>
          <w:p w14:paraId="3B79DC0B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</w:t>
            </w:r>
          </w:p>
        </w:tc>
        <w:tc>
          <w:tcPr>
            <w:tcW w:w="1276" w:type="dxa"/>
          </w:tcPr>
          <w:p w14:paraId="4CFB5B5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61EC5EDD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40035F4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B7A" w:rsidRPr="00905B7A" w14:paraId="43A35002" w14:textId="77777777" w:rsidTr="00905B7A">
        <w:tc>
          <w:tcPr>
            <w:tcW w:w="654" w:type="dxa"/>
          </w:tcPr>
          <w:p w14:paraId="65815D3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19" w:type="dxa"/>
          </w:tcPr>
          <w:p w14:paraId="2EE272B5" w14:textId="77777777" w:rsidR="00905B7A" w:rsidRPr="00905B7A" w:rsidRDefault="00905B7A" w:rsidP="0090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9" w:type="dxa"/>
          </w:tcPr>
          <w:p w14:paraId="40574E2A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308" w:type="dxa"/>
          </w:tcPr>
          <w:p w14:paraId="705E74E0" w14:textId="77777777" w:rsidR="00905B7A" w:rsidRPr="00905B7A" w:rsidRDefault="00905B7A" w:rsidP="00905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05B7A">
              <w:rPr>
                <w:rFonts w:ascii="Times New Roman" w:eastAsia="Calibri" w:hAnsi="Times New Roman" w:cs="Times New Roman"/>
              </w:rPr>
              <w:t>Распределение заданий экзаменационной работы по уровню сложности</w:t>
            </w:r>
          </w:p>
          <w:p w14:paraId="72B6AA7C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14:paraId="64B753A7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14:paraId="68110A34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0C1533D" w14:textId="77777777" w:rsidR="00905B7A" w:rsidRPr="00905B7A" w:rsidRDefault="00905B7A" w:rsidP="00905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B53399" w14:textId="77777777" w:rsidR="0052579D" w:rsidRDefault="0052579D" w:rsidP="008F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7EE5DA" w14:textId="77777777" w:rsidR="0052579D" w:rsidRDefault="0052579D" w:rsidP="008F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1ED53" w14:textId="0689333A" w:rsidR="00762302" w:rsidRDefault="00762302" w:rsidP="008F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5440">
        <w:rPr>
          <w:rFonts w:ascii="Times New Roman" w:hAnsi="Times New Roman" w:cs="Times New Roman"/>
          <w:b/>
          <w:bCs/>
          <w:sz w:val="28"/>
          <w:szCs w:val="28"/>
        </w:rPr>
        <w:t>Учебно-методический комплект:</w:t>
      </w:r>
    </w:p>
    <w:p w14:paraId="54EACAEA" w14:textId="77777777" w:rsidR="008F5440" w:rsidRPr="008F5440" w:rsidRDefault="008F5440" w:rsidP="008F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02F180" w14:textId="6BB206C2" w:rsidR="00762302" w:rsidRPr="00762302" w:rsidRDefault="0071797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2302" w:rsidRPr="00762302">
        <w:rPr>
          <w:rFonts w:ascii="Times New Roman" w:hAnsi="Times New Roman" w:cs="Times New Roman"/>
          <w:sz w:val="24"/>
          <w:szCs w:val="24"/>
        </w:rPr>
        <w:t>. Биология ОГЭ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2302" w:rsidRPr="00762302">
        <w:rPr>
          <w:rFonts w:ascii="Times New Roman" w:hAnsi="Times New Roman" w:cs="Times New Roman"/>
          <w:sz w:val="24"/>
          <w:szCs w:val="24"/>
        </w:rPr>
        <w:t xml:space="preserve">. Вступительные </w:t>
      </w:r>
      <w:proofErr w:type="gramStart"/>
      <w:r w:rsidR="00762302" w:rsidRPr="00762302">
        <w:rPr>
          <w:rFonts w:ascii="Times New Roman" w:hAnsi="Times New Roman" w:cs="Times New Roman"/>
          <w:sz w:val="24"/>
          <w:szCs w:val="24"/>
        </w:rPr>
        <w:t>испытания./</w:t>
      </w:r>
      <w:proofErr w:type="gramEnd"/>
      <w:r w:rsidR="00762302" w:rsidRPr="0076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2302" w:rsidRPr="00762302">
        <w:rPr>
          <w:rFonts w:ascii="Times New Roman" w:hAnsi="Times New Roman" w:cs="Times New Roman"/>
          <w:sz w:val="24"/>
          <w:szCs w:val="24"/>
        </w:rPr>
        <w:t>А.А.Кириленко</w:t>
      </w:r>
      <w:proofErr w:type="spellEnd"/>
      <w:r w:rsidR="00762302" w:rsidRPr="00762302">
        <w:rPr>
          <w:rFonts w:ascii="Times New Roman" w:hAnsi="Times New Roman" w:cs="Times New Roman"/>
          <w:sz w:val="24"/>
          <w:szCs w:val="24"/>
        </w:rPr>
        <w:t>,</w:t>
      </w:r>
    </w:p>
    <w:p w14:paraId="0AF77D71" w14:textId="23C701C3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2">
        <w:rPr>
          <w:rFonts w:ascii="Times New Roman" w:hAnsi="Times New Roman" w:cs="Times New Roman"/>
          <w:sz w:val="24"/>
          <w:szCs w:val="24"/>
        </w:rPr>
        <w:t>С.И.Колесников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>-на-Дону. «Легион», 201</w:t>
      </w:r>
      <w:r w:rsidR="00717970">
        <w:rPr>
          <w:rFonts w:ascii="Times New Roman" w:hAnsi="Times New Roman" w:cs="Times New Roman"/>
          <w:sz w:val="24"/>
          <w:szCs w:val="24"/>
        </w:rPr>
        <w:t>9</w:t>
      </w:r>
      <w:r w:rsidRPr="00762302">
        <w:rPr>
          <w:rFonts w:ascii="Times New Roman" w:hAnsi="Times New Roman" w:cs="Times New Roman"/>
          <w:sz w:val="24"/>
          <w:szCs w:val="24"/>
        </w:rPr>
        <w:t>.</w:t>
      </w:r>
    </w:p>
    <w:p w14:paraId="53940588" w14:textId="2A5C7E11" w:rsidR="00762302" w:rsidRPr="00762302" w:rsidRDefault="0071797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2302" w:rsidRPr="00762302">
        <w:rPr>
          <w:rFonts w:ascii="Times New Roman" w:hAnsi="Times New Roman" w:cs="Times New Roman"/>
          <w:sz w:val="24"/>
          <w:szCs w:val="24"/>
        </w:rPr>
        <w:t>. Биология: 1600 задач, тестов и проверочных работ для школьников и</w:t>
      </w:r>
    </w:p>
    <w:p w14:paraId="70A5160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поступающих в вузы/ Дмитриева Т.А., Гуленков С.И.,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Суматихин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 xml:space="preserve"> С.В. и др. –</w:t>
      </w:r>
    </w:p>
    <w:p w14:paraId="084C2D9F" w14:textId="18E1D634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М.: Дрофа, </w:t>
      </w:r>
      <w:r w:rsidR="00717970">
        <w:rPr>
          <w:rFonts w:ascii="Times New Roman" w:hAnsi="Times New Roman" w:cs="Times New Roman"/>
          <w:sz w:val="24"/>
          <w:szCs w:val="24"/>
        </w:rPr>
        <w:t>2017</w:t>
      </w:r>
      <w:r w:rsidRPr="00762302">
        <w:rPr>
          <w:rFonts w:ascii="Times New Roman" w:hAnsi="Times New Roman" w:cs="Times New Roman"/>
          <w:sz w:val="24"/>
          <w:szCs w:val="24"/>
        </w:rPr>
        <w:t>.-432 с.</w:t>
      </w:r>
    </w:p>
    <w:p w14:paraId="6D7EDD17" w14:textId="44D9195C" w:rsidR="00762302" w:rsidRPr="00762302" w:rsidRDefault="0071797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2302" w:rsidRPr="00762302">
        <w:rPr>
          <w:rFonts w:ascii="Times New Roman" w:hAnsi="Times New Roman" w:cs="Times New Roman"/>
          <w:sz w:val="24"/>
          <w:szCs w:val="24"/>
        </w:rPr>
        <w:t>. Готовимся к единому государственному экзамену: Биология. Человек/ В.Н.</w:t>
      </w:r>
    </w:p>
    <w:p w14:paraId="36F49B44" w14:textId="2457DDD8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Фросин, В.И.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>. – М.: Дрофа, 20</w:t>
      </w:r>
      <w:r w:rsidR="00717970">
        <w:rPr>
          <w:rFonts w:ascii="Times New Roman" w:hAnsi="Times New Roman" w:cs="Times New Roman"/>
          <w:sz w:val="24"/>
          <w:szCs w:val="24"/>
        </w:rPr>
        <w:t>20</w:t>
      </w:r>
    </w:p>
    <w:p w14:paraId="60F5465C" w14:textId="65A60B16" w:rsidR="00762302" w:rsidRPr="00762302" w:rsidRDefault="0071797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62302" w:rsidRPr="00762302">
        <w:rPr>
          <w:rFonts w:ascii="Times New Roman" w:hAnsi="Times New Roman" w:cs="Times New Roman"/>
          <w:sz w:val="24"/>
          <w:szCs w:val="24"/>
        </w:rPr>
        <w:t xml:space="preserve">. ЕГЭ 2018. Биология: тренировочные задания/ Г.И. </w:t>
      </w:r>
      <w:proofErr w:type="spellStart"/>
      <w:r w:rsidR="00762302" w:rsidRPr="00762302">
        <w:rPr>
          <w:rFonts w:ascii="Times New Roman" w:hAnsi="Times New Roman" w:cs="Times New Roman"/>
          <w:sz w:val="24"/>
          <w:szCs w:val="24"/>
        </w:rPr>
        <w:t>Ларнер</w:t>
      </w:r>
      <w:proofErr w:type="spellEnd"/>
      <w:r w:rsidR="00762302" w:rsidRPr="00762302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762302" w:rsidRPr="00762302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762302" w:rsidRPr="00762302">
        <w:rPr>
          <w:rFonts w:ascii="Times New Roman" w:hAnsi="Times New Roman" w:cs="Times New Roman"/>
          <w:sz w:val="24"/>
          <w:szCs w:val="24"/>
        </w:rPr>
        <w:t>, 2018.</w:t>
      </w:r>
    </w:p>
    <w:p w14:paraId="3C991C47" w14:textId="7355CAE6" w:rsidR="00762302" w:rsidRPr="00762302" w:rsidRDefault="0071797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2302" w:rsidRPr="00762302">
        <w:rPr>
          <w:rFonts w:ascii="Times New Roman" w:hAnsi="Times New Roman" w:cs="Times New Roman"/>
          <w:sz w:val="24"/>
          <w:szCs w:val="24"/>
        </w:rPr>
        <w:t>. Единый государственный экзамен: Биология: Методика подготовки.</w:t>
      </w:r>
    </w:p>
    <w:p w14:paraId="58DE9600" w14:textId="7A01709F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Г.И.Лернер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М.Просвещение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>. ЭКСМО, 201</w:t>
      </w:r>
      <w:r w:rsidR="00717970">
        <w:rPr>
          <w:rFonts w:ascii="Times New Roman" w:hAnsi="Times New Roman" w:cs="Times New Roman"/>
          <w:sz w:val="24"/>
          <w:szCs w:val="24"/>
        </w:rPr>
        <w:t>9</w:t>
      </w:r>
      <w:r w:rsidRPr="00762302">
        <w:rPr>
          <w:rFonts w:ascii="Times New Roman" w:hAnsi="Times New Roman" w:cs="Times New Roman"/>
          <w:sz w:val="24"/>
          <w:szCs w:val="24"/>
        </w:rPr>
        <w:t>.</w:t>
      </w:r>
    </w:p>
    <w:p w14:paraId="6E2D5F67" w14:textId="1D87C794" w:rsidR="00762302" w:rsidRPr="00762302" w:rsidRDefault="0071797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62302" w:rsidRPr="00762302">
        <w:rPr>
          <w:rFonts w:ascii="Times New Roman" w:hAnsi="Times New Roman" w:cs="Times New Roman"/>
          <w:sz w:val="24"/>
          <w:szCs w:val="24"/>
        </w:rPr>
        <w:t>. Козлова Т.А. Тематическое и поурочное планирование по биологии. К</w:t>
      </w:r>
    </w:p>
    <w:p w14:paraId="5DB1F7B7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учебнику А.А. Каменского, Е.А.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Криксунова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>, В.В. Пасечника «Общая</w:t>
      </w:r>
    </w:p>
    <w:p w14:paraId="0F7906B8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биология: 10-11 классы». М.: Изд-во «Экзамен», 2006. – 286 с.</w:t>
      </w:r>
    </w:p>
    <w:p w14:paraId="31036F27" w14:textId="0DDB9399" w:rsidR="00762302" w:rsidRPr="00762302" w:rsidRDefault="0071797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2302" w:rsidRPr="00762302">
        <w:rPr>
          <w:rFonts w:ascii="Times New Roman" w:hAnsi="Times New Roman" w:cs="Times New Roman"/>
          <w:sz w:val="24"/>
          <w:szCs w:val="24"/>
        </w:rPr>
        <w:t xml:space="preserve">. Красновидова С.С. Дидактические материалы по общей биологии: 10-11 </w:t>
      </w:r>
      <w:proofErr w:type="spellStart"/>
      <w:r w:rsidR="00762302" w:rsidRPr="0076230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62302" w:rsidRPr="00762302">
        <w:rPr>
          <w:rFonts w:ascii="Times New Roman" w:hAnsi="Times New Roman" w:cs="Times New Roman"/>
          <w:sz w:val="24"/>
          <w:szCs w:val="24"/>
        </w:rPr>
        <w:t>.: Пособие</w:t>
      </w:r>
    </w:p>
    <w:p w14:paraId="6BCBE862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для учащихся общеобразовательных учреждений/ С.С.</w:t>
      </w:r>
    </w:p>
    <w:p w14:paraId="089EE0CE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2302">
        <w:rPr>
          <w:rFonts w:ascii="Times New Roman" w:hAnsi="Times New Roman" w:cs="Times New Roman"/>
          <w:sz w:val="24"/>
          <w:szCs w:val="24"/>
        </w:rPr>
        <w:t>Корасновидова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 xml:space="preserve">, С.А. Павлов, А.Б. </w:t>
      </w:r>
      <w:proofErr w:type="gramStart"/>
      <w:r w:rsidRPr="00762302">
        <w:rPr>
          <w:rFonts w:ascii="Times New Roman" w:hAnsi="Times New Roman" w:cs="Times New Roman"/>
          <w:sz w:val="24"/>
          <w:szCs w:val="24"/>
        </w:rPr>
        <w:t>Хватов.-</w:t>
      </w:r>
      <w:proofErr w:type="gramEnd"/>
      <w:r w:rsidRPr="00762302">
        <w:rPr>
          <w:rFonts w:ascii="Times New Roman" w:hAnsi="Times New Roman" w:cs="Times New Roman"/>
          <w:sz w:val="24"/>
          <w:szCs w:val="24"/>
        </w:rPr>
        <w:t xml:space="preserve"> М.: Просвещение, 2000.-159 с.</w:t>
      </w:r>
    </w:p>
    <w:p w14:paraId="5222F336" w14:textId="6E381210" w:rsidR="00762302" w:rsidRPr="00762302" w:rsidRDefault="0071797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62302" w:rsidRPr="00762302">
        <w:rPr>
          <w:rFonts w:ascii="Times New Roman" w:hAnsi="Times New Roman" w:cs="Times New Roman"/>
          <w:sz w:val="24"/>
          <w:szCs w:val="24"/>
        </w:rPr>
        <w:t>. Методическое пособие к учебнику В.Б. Захарова, Н. И. Сонина «Биология.</w:t>
      </w:r>
    </w:p>
    <w:p w14:paraId="21D9372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Общие закономерности. 9 класс / Т.А.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Ловкова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 xml:space="preserve">, Н.И. </w:t>
      </w:r>
      <w:proofErr w:type="gramStart"/>
      <w:r w:rsidRPr="00762302">
        <w:rPr>
          <w:rFonts w:ascii="Times New Roman" w:hAnsi="Times New Roman" w:cs="Times New Roman"/>
          <w:sz w:val="24"/>
          <w:szCs w:val="24"/>
        </w:rPr>
        <w:t>Сонин,–</w:t>
      </w:r>
      <w:proofErr w:type="gramEnd"/>
      <w:r w:rsidRPr="00762302">
        <w:rPr>
          <w:rFonts w:ascii="Times New Roman" w:hAnsi="Times New Roman" w:cs="Times New Roman"/>
          <w:sz w:val="24"/>
          <w:szCs w:val="24"/>
        </w:rPr>
        <w:t xml:space="preserve"> М.: Дрофа,</w:t>
      </w:r>
    </w:p>
    <w:p w14:paraId="2526D460" w14:textId="5492F4EE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201</w:t>
      </w:r>
      <w:r w:rsidR="00717970">
        <w:rPr>
          <w:rFonts w:ascii="Times New Roman" w:hAnsi="Times New Roman" w:cs="Times New Roman"/>
          <w:sz w:val="24"/>
          <w:szCs w:val="24"/>
        </w:rPr>
        <w:t>7</w:t>
      </w:r>
      <w:r w:rsidRPr="00762302">
        <w:rPr>
          <w:rFonts w:ascii="Times New Roman" w:hAnsi="Times New Roman" w:cs="Times New Roman"/>
          <w:sz w:val="24"/>
          <w:szCs w:val="24"/>
        </w:rPr>
        <w:t>.– 128 с.</w:t>
      </w:r>
    </w:p>
    <w:p w14:paraId="5DAE3998" w14:textId="7F93DD53" w:rsidR="00762302" w:rsidRPr="00762302" w:rsidRDefault="0071797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62302" w:rsidRPr="00762302">
        <w:rPr>
          <w:rFonts w:ascii="Times New Roman" w:hAnsi="Times New Roman" w:cs="Times New Roman"/>
          <w:sz w:val="24"/>
          <w:szCs w:val="24"/>
        </w:rPr>
        <w:t>. Настольная книга учителя биологии/ Авт.-сост. Калинова Г.С., Кучменко</w:t>
      </w:r>
    </w:p>
    <w:p w14:paraId="7FE46A6F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В.С.- М: ООО «Издательство АСТ»: «ООО Издательство Астрель», 2002.-158</w:t>
      </w:r>
    </w:p>
    <w:p w14:paraId="78D42BF1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Ловкова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 xml:space="preserve"> Т.А. Н.Б. Биология. Общие закономерности. 9 класс.:</w:t>
      </w:r>
    </w:p>
    <w:p w14:paraId="7EA6B40F" w14:textId="6F626A99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1</w:t>
      </w:r>
      <w:r w:rsidR="00717970">
        <w:rPr>
          <w:rFonts w:ascii="Times New Roman" w:hAnsi="Times New Roman" w:cs="Times New Roman"/>
          <w:sz w:val="24"/>
          <w:szCs w:val="24"/>
        </w:rPr>
        <w:t>0</w:t>
      </w:r>
      <w:r w:rsidRPr="00762302">
        <w:rPr>
          <w:rFonts w:ascii="Times New Roman" w:hAnsi="Times New Roman" w:cs="Times New Roman"/>
          <w:sz w:val="24"/>
          <w:szCs w:val="24"/>
        </w:rPr>
        <w:t>. Семенцова В.Н. Биология. Общие закономерности. 9 класс. Технологические карты</w:t>
      </w:r>
    </w:p>
    <w:p w14:paraId="5C5698DC" w14:textId="7777777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уроков: Методическое пособие. – СПб.: «Паритет», 2002.-192 с.</w:t>
      </w:r>
    </w:p>
    <w:p w14:paraId="0133220B" w14:textId="7C388301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1</w:t>
      </w:r>
      <w:r w:rsidR="00717970">
        <w:rPr>
          <w:rFonts w:ascii="Times New Roman" w:hAnsi="Times New Roman" w:cs="Times New Roman"/>
          <w:sz w:val="24"/>
          <w:szCs w:val="24"/>
        </w:rPr>
        <w:t>1</w:t>
      </w:r>
      <w:r w:rsidRPr="00762302">
        <w:rPr>
          <w:rFonts w:ascii="Times New Roman" w:hAnsi="Times New Roman" w:cs="Times New Roman"/>
          <w:sz w:val="24"/>
          <w:szCs w:val="24"/>
        </w:rPr>
        <w:t xml:space="preserve">. Типовые тестовые задания. </w:t>
      </w:r>
      <w:proofErr w:type="gramStart"/>
      <w:r w:rsidRPr="00762302">
        <w:rPr>
          <w:rFonts w:ascii="Times New Roman" w:hAnsi="Times New Roman" w:cs="Times New Roman"/>
          <w:sz w:val="24"/>
          <w:szCs w:val="24"/>
        </w:rPr>
        <w:t>Биология./</w:t>
      </w:r>
      <w:proofErr w:type="gramEnd"/>
      <w:r w:rsidRPr="0076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Н.А.Богданов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 xml:space="preserve"> – М. «Экзамен», 2009.</w:t>
      </w:r>
    </w:p>
    <w:p w14:paraId="21ADA59D" w14:textId="6204C597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1</w:t>
      </w:r>
      <w:r w:rsidR="00717970">
        <w:rPr>
          <w:rFonts w:ascii="Times New Roman" w:hAnsi="Times New Roman" w:cs="Times New Roman"/>
          <w:sz w:val="24"/>
          <w:szCs w:val="24"/>
        </w:rPr>
        <w:t>2</w:t>
      </w:r>
      <w:r w:rsidRPr="0076230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Шалапенок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2302">
        <w:rPr>
          <w:rFonts w:ascii="Times New Roman" w:hAnsi="Times New Roman" w:cs="Times New Roman"/>
          <w:sz w:val="24"/>
          <w:szCs w:val="24"/>
        </w:rPr>
        <w:t>Е.С. ,</w:t>
      </w:r>
      <w:proofErr w:type="gramEnd"/>
      <w:r w:rsidRPr="0076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Камлюк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 xml:space="preserve"> Л.В., Лисов Н.Д. Тесты по биологии.- М.: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>, 2001.-384 с</w:t>
      </w:r>
    </w:p>
    <w:p w14:paraId="1DB7328F" w14:textId="32229428" w:rsidR="00762302" w:rsidRP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302">
        <w:rPr>
          <w:rFonts w:ascii="Times New Roman" w:hAnsi="Times New Roman" w:cs="Times New Roman"/>
          <w:sz w:val="24"/>
          <w:szCs w:val="24"/>
        </w:rPr>
        <w:t>1</w:t>
      </w:r>
      <w:r w:rsidR="00717970">
        <w:rPr>
          <w:rFonts w:ascii="Times New Roman" w:hAnsi="Times New Roman" w:cs="Times New Roman"/>
          <w:sz w:val="24"/>
          <w:szCs w:val="24"/>
        </w:rPr>
        <w:t>3</w:t>
      </w:r>
      <w:r w:rsidRPr="00762302">
        <w:rPr>
          <w:rFonts w:ascii="Times New Roman" w:hAnsi="Times New Roman" w:cs="Times New Roman"/>
          <w:sz w:val="24"/>
          <w:szCs w:val="24"/>
        </w:rPr>
        <w:t>. Фросин В.Н. Готовимся е КГЭ: Биология. Человек/ В.Н. Фросин, В.И.</w:t>
      </w:r>
    </w:p>
    <w:p w14:paraId="181B519C" w14:textId="4E774727" w:rsid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2302">
        <w:rPr>
          <w:rFonts w:ascii="Times New Roman" w:hAnsi="Times New Roman" w:cs="Times New Roman"/>
          <w:sz w:val="24"/>
          <w:szCs w:val="24"/>
        </w:rPr>
        <w:t>Сивоглазов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6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2302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r w:rsidRPr="00762302">
        <w:rPr>
          <w:rFonts w:ascii="Times New Roman" w:hAnsi="Times New Roman" w:cs="Times New Roman"/>
          <w:sz w:val="24"/>
          <w:szCs w:val="24"/>
        </w:rPr>
        <w:t>, 2003.-224 с.</w:t>
      </w:r>
    </w:p>
    <w:p w14:paraId="50F17C55" w14:textId="5B3BA890" w:rsidR="008F5440" w:rsidRDefault="008F544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E746E" w14:textId="77777777" w:rsidR="008F5440" w:rsidRPr="00762302" w:rsidRDefault="008F544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68B99" w14:textId="77777777" w:rsidR="00762302" w:rsidRPr="00762302" w:rsidRDefault="00762302" w:rsidP="008F5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</w:t>
      </w:r>
    </w:p>
    <w:p w14:paraId="5AF65E6F" w14:textId="65C40810" w:rsidR="00762302" w:rsidRDefault="00762302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2302">
        <w:rPr>
          <w:rFonts w:ascii="Times New Roman" w:hAnsi="Times New Roman" w:cs="Times New Roman"/>
          <w:b/>
          <w:bCs/>
          <w:sz w:val="24"/>
          <w:szCs w:val="24"/>
        </w:rPr>
        <w:t>Учебники</w:t>
      </w:r>
    </w:p>
    <w:p w14:paraId="43EAA634" w14:textId="50035343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1. «Биология. Покрытосеменных растений» 6 </w:t>
      </w:r>
      <w:proofErr w:type="spell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кл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>. В.В. Пасечник, 201</w:t>
      </w:r>
      <w:r>
        <w:rPr>
          <w:rFonts w:ascii="Times New Roman" w:eastAsia="Calibri" w:hAnsi="Times New Roman" w:cs="Times New Roman"/>
          <w:color w:val="000000"/>
          <w:lang w:eastAsia="ru-RU"/>
        </w:rPr>
        <w:t>7</w:t>
      </w:r>
      <w:r w:rsidRPr="00717970">
        <w:rPr>
          <w:rFonts w:ascii="Times New Roman" w:eastAsia="Calibri" w:hAnsi="Times New Roman" w:cs="Times New Roman"/>
          <w:color w:val="000000"/>
          <w:lang w:eastAsia="ru-RU"/>
        </w:rPr>
        <w:t>г.</w:t>
      </w:r>
    </w:p>
    <w:p w14:paraId="1BF6F74E" w14:textId="0A457630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2. «Биология. Животные» 7 </w:t>
      </w:r>
      <w:proofErr w:type="spell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кл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>. В.В. Пасечник, 201</w:t>
      </w:r>
      <w:r>
        <w:rPr>
          <w:rFonts w:ascii="Times New Roman" w:eastAsia="Calibri" w:hAnsi="Times New Roman" w:cs="Times New Roman"/>
          <w:color w:val="000000"/>
          <w:lang w:eastAsia="ru-RU"/>
        </w:rPr>
        <w:t>8</w:t>
      </w:r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 г.</w:t>
      </w:r>
    </w:p>
    <w:p w14:paraId="6C7A19B7" w14:textId="4ACEFB50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3. «Биология. Человек» 8 </w:t>
      </w:r>
      <w:proofErr w:type="spell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кл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. А.Г. </w:t>
      </w:r>
      <w:proofErr w:type="spell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Драгомилов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>, Р.Д. Маш, «</w:t>
      </w:r>
      <w:proofErr w:type="spell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Вентана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>-Граф», 201</w:t>
      </w:r>
      <w:r>
        <w:rPr>
          <w:rFonts w:ascii="Times New Roman" w:eastAsia="Calibri" w:hAnsi="Times New Roman" w:cs="Times New Roman"/>
          <w:color w:val="000000"/>
          <w:lang w:eastAsia="ru-RU"/>
        </w:rPr>
        <w:t>8</w:t>
      </w:r>
    </w:p>
    <w:p w14:paraId="23396C08" w14:textId="0D0AA0F7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4. «Основы общей биологии» 9 </w:t>
      </w:r>
      <w:proofErr w:type="spell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кл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. </w:t>
      </w:r>
      <w:r>
        <w:rPr>
          <w:rFonts w:ascii="Times New Roman" w:eastAsia="Calibri" w:hAnsi="Times New Roman" w:cs="Times New Roman"/>
          <w:color w:val="000000"/>
          <w:lang w:eastAsia="ru-RU"/>
        </w:rPr>
        <w:t>Пасечник. В.В. - 2019</w:t>
      </w:r>
    </w:p>
    <w:p w14:paraId="6CF22DC5" w14:textId="77777777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</w:p>
    <w:p w14:paraId="21D2C79E" w14:textId="77777777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b/>
          <w:bCs/>
          <w:color w:val="000000"/>
          <w:lang w:eastAsia="ru-RU"/>
        </w:rPr>
        <w:t>Учебные пособия, разработанные с участием ФИПИ</w:t>
      </w:r>
    </w:p>
    <w:p w14:paraId="2E40C55A" w14:textId="77777777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color w:val="000000"/>
          <w:lang w:eastAsia="ru-RU"/>
        </w:rPr>
        <w:t>7. Государственная итоговая аттестация (по новой форме): 9 класс. Тематические тренировочные задания. Биология/ ФИПИ авторы- составители:</w:t>
      </w:r>
    </w:p>
    <w:p w14:paraId="05DFD614" w14:textId="00F43DB9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В.С. </w:t>
      </w:r>
      <w:proofErr w:type="spell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Рохлов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, А.В. Теремов– М.: </w:t>
      </w:r>
      <w:proofErr w:type="spell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Эксмо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>, 20</w:t>
      </w:r>
      <w:r>
        <w:rPr>
          <w:rFonts w:ascii="Times New Roman" w:eastAsia="Calibri" w:hAnsi="Times New Roman" w:cs="Times New Roman"/>
          <w:color w:val="000000"/>
          <w:lang w:eastAsia="ru-RU"/>
        </w:rPr>
        <w:t>19</w:t>
      </w:r>
      <w:r w:rsidRPr="00717970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14:paraId="77248292" w14:textId="57E19E1B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8. </w:t>
      </w:r>
      <w:proofErr w:type="spellStart"/>
      <w:r>
        <w:rPr>
          <w:rFonts w:ascii="Times New Roman" w:eastAsia="Calibri" w:hAnsi="Times New Roman" w:cs="Times New Roman"/>
          <w:color w:val="000000"/>
          <w:lang w:eastAsia="ru-RU"/>
        </w:rPr>
        <w:t>ОГЭ</w:t>
      </w:r>
      <w:r w:rsidRPr="00717970">
        <w:rPr>
          <w:rFonts w:ascii="Times New Roman" w:eastAsia="Calibri" w:hAnsi="Times New Roman" w:cs="Times New Roman"/>
          <w:color w:val="000000"/>
          <w:lang w:eastAsia="ru-RU"/>
        </w:rPr>
        <w:t>.Биология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. 9 класс/ ФИПИ авторы- составители: - М.: В.С. </w:t>
      </w:r>
      <w:proofErr w:type="spell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Рохлов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>, А.В. Теремов, С.Б. Трофимов - Астрель, 2</w:t>
      </w:r>
      <w:r>
        <w:rPr>
          <w:rFonts w:ascii="Times New Roman" w:eastAsia="Calibri" w:hAnsi="Times New Roman" w:cs="Times New Roman"/>
          <w:color w:val="000000"/>
          <w:lang w:eastAsia="ru-RU"/>
        </w:rPr>
        <w:t>020</w:t>
      </w:r>
      <w:r w:rsidRPr="00717970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14:paraId="4EB21BEA" w14:textId="4B0C500C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color w:val="000000"/>
          <w:lang w:eastAsia="ru-RU"/>
        </w:rPr>
        <w:t>9. Государственная итоговая аттестация выпускников 9 классов в новой форме. Биология. 20</w:t>
      </w:r>
      <w:r>
        <w:rPr>
          <w:rFonts w:ascii="Times New Roman" w:eastAsia="Calibri" w:hAnsi="Times New Roman" w:cs="Times New Roman"/>
          <w:color w:val="000000"/>
          <w:lang w:eastAsia="ru-RU"/>
        </w:rPr>
        <w:t>19</w:t>
      </w:r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/ ФИПИ авторы-составители: </w:t>
      </w:r>
      <w:r w:rsidRPr="00717970">
        <w:rPr>
          <w:rFonts w:ascii="Times New Roman" w:eastAsia="Calibri" w:hAnsi="Times New Roman" w:cs="Times New Roman"/>
          <w:color w:val="0000FF"/>
          <w:lang w:eastAsia="ru-RU"/>
        </w:rPr>
        <w:t>Г.И. Лернер</w:t>
      </w:r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, В.С. </w:t>
      </w:r>
      <w:proofErr w:type="spell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Рохлов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, А.В. Теремов, С.Б. Трофимов – М.: Интеллект-Центр, </w:t>
      </w:r>
      <w:proofErr w:type="gram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20</w:t>
      </w:r>
      <w:r>
        <w:rPr>
          <w:rFonts w:ascii="Times New Roman" w:eastAsia="Calibri" w:hAnsi="Times New Roman" w:cs="Times New Roman"/>
          <w:color w:val="000000"/>
          <w:lang w:eastAsia="ru-RU"/>
        </w:rPr>
        <w:t>19</w:t>
      </w:r>
      <w:r w:rsidRPr="00717970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Pr="00717970">
        <w:rPr>
          <w:rFonts w:ascii="Times New Roman" w:eastAsia="Calibri" w:hAnsi="Times New Roman" w:cs="Times New Roman"/>
          <w:i/>
          <w:iCs/>
          <w:color w:val="000000"/>
          <w:lang w:eastAsia="ru-RU"/>
        </w:rPr>
        <w:t>.</w:t>
      </w:r>
      <w:proofErr w:type="gramEnd"/>
    </w:p>
    <w:p w14:paraId="21E5CA09" w14:textId="5F5A76C6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10. Государственная итоговая аттестация (по новой форме): 9 класс. Тематические тренировочные задания. Биология/ ФИПИ авторы-составители: В.С. </w:t>
      </w:r>
      <w:proofErr w:type="spell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Рохлов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, А.В. Теремов– М.: </w:t>
      </w:r>
      <w:proofErr w:type="spell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Эксмо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>, 2</w:t>
      </w:r>
      <w:r>
        <w:rPr>
          <w:rFonts w:ascii="Times New Roman" w:eastAsia="Calibri" w:hAnsi="Times New Roman" w:cs="Times New Roman"/>
          <w:color w:val="000000"/>
          <w:lang w:eastAsia="ru-RU"/>
        </w:rPr>
        <w:t>019</w:t>
      </w:r>
      <w:r w:rsidRPr="00717970">
        <w:rPr>
          <w:rFonts w:ascii="Times New Roman" w:eastAsia="Calibri" w:hAnsi="Times New Roman" w:cs="Times New Roman"/>
          <w:color w:val="000000"/>
          <w:lang w:eastAsia="ru-RU"/>
        </w:rPr>
        <w:t>.</w:t>
      </w:r>
    </w:p>
    <w:p w14:paraId="51FD0F8F" w14:textId="2C8B62F2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11. ГИА-2010. Экзамен в новой форме. Биология. 9 класс/ ФИПИ авторы - составители: - М.: В.С. </w:t>
      </w:r>
    </w:p>
    <w:p w14:paraId="744AD2B0" w14:textId="77777777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b/>
          <w:bCs/>
          <w:color w:val="000000"/>
          <w:lang w:eastAsia="ru-RU"/>
        </w:rPr>
        <w:t>Дополнительная литература</w:t>
      </w:r>
    </w:p>
    <w:p w14:paraId="75819FCC" w14:textId="77777777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color w:val="000000"/>
          <w:lang w:eastAsia="ru-RU"/>
        </w:rPr>
        <w:t>16. Анашкина Е.Н. Кроссворды для школьников. Биология. – Ярославль: «Академия развития», 1997.-128 с.</w:t>
      </w:r>
    </w:p>
    <w:p w14:paraId="08DC4AAD" w14:textId="77777777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17. Биология: 1600 задач, тестов и проверочных работ для школьников и поступающих в вузы/ Дмитриева Т.А., Гуленков С.И., </w:t>
      </w:r>
      <w:proofErr w:type="spellStart"/>
      <w:r w:rsidRPr="00717970">
        <w:rPr>
          <w:rFonts w:ascii="Times New Roman" w:eastAsia="Calibri" w:hAnsi="Times New Roman" w:cs="Times New Roman"/>
          <w:color w:val="000000"/>
          <w:lang w:eastAsia="ru-RU"/>
        </w:rPr>
        <w:t>Суматихин</w:t>
      </w:r>
      <w:proofErr w:type="spellEnd"/>
      <w:r w:rsidRPr="00717970">
        <w:rPr>
          <w:rFonts w:ascii="Times New Roman" w:eastAsia="Calibri" w:hAnsi="Times New Roman" w:cs="Times New Roman"/>
          <w:color w:val="000000"/>
          <w:lang w:eastAsia="ru-RU"/>
        </w:rPr>
        <w:t xml:space="preserve"> С.В. и др.</w:t>
      </w:r>
    </w:p>
    <w:p w14:paraId="0629822D" w14:textId="77777777" w:rsidR="00717970" w:rsidRPr="00717970" w:rsidRDefault="00717970" w:rsidP="0071797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lang w:eastAsia="ru-RU"/>
        </w:rPr>
      </w:pPr>
      <w:r w:rsidRPr="00717970">
        <w:rPr>
          <w:rFonts w:ascii="Times New Roman" w:eastAsia="Calibri" w:hAnsi="Times New Roman" w:cs="Times New Roman"/>
          <w:color w:val="000000"/>
          <w:lang w:eastAsia="ru-RU"/>
        </w:rPr>
        <w:t>– М.: Дрофа, 2008.</w:t>
      </w:r>
    </w:p>
    <w:p w14:paraId="2C7628B4" w14:textId="77777777" w:rsidR="00717970" w:rsidRPr="00762302" w:rsidRDefault="00717970" w:rsidP="007623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272E6C" w14:textId="1D818437" w:rsidR="002C1844" w:rsidRPr="00762302" w:rsidRDefault="002C1844" w:rsidP="00762302">
      <w:pPr>
        <w:rPr>
          <w:rFonts w:ascii="Times New Roman" w:hAnsi="Times New Roman" w:cs="Times New Roman"/>
          <w:sz w:val="24"/>
          <w:szCs w:val="24"/>
        </w:rPr>
      </w:pPr>
    </w:p>
    <w:sectPr w:rsidR="002C1844" w:rsidRPr="0076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stResor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20036"/>
    <w:multiLevelType w:val="hybridMultilevel"/>
    <w:tmpl w:val="1F7646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0982347"/>
    <w:multiLevelType w:val="hybridMultilevel"/>
    <w:tmpl w:val="09964498"/>
    <w:lvl w:ilvl="0" w:tplc="72D86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B55A1"/>
    <w:multiLevelType w:val="hybridMultilevel"/>
    <w:tmpl w:val="7E1EE1DA"/>
    <w:lvl w:ilvl="0" w:tplc="72D86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66C12"/>
    <w:multiLevelType w:val="hybridMultilevel"/>
    <w:tmpl w:val="97DEB05C"/>
    <w:lvl w:ilvl="0" w:tplc="72D86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34420"/>
    <w:multiLevelType w:val="hybridMultilevel"/>
    <w:tmpl w:val="81808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B52171"/>
    <w:multiLevelType w:val="hybridMultilevel"/>
    <w:tmpl w:val="5102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44"/>
    <w:rsid w:val="00047E2B"/>
    <w:rsid w:val="002C1844"/>
    <w:rsid w:val="0052579D"/>
    <w:rsid w:val="00717970"/>
    <w:rsid w:val="00762302"/>
    <w:rsid w:val="008F5440"/>
    <w:rsid w:val="00905B7A"/>
    <w:rsid w:val="00A97E30"/>
    <w:rsid w:val="00AA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BFB0"/>
  <w15:chartTrackingRefBased/>
  <w15:docId w15:val="{81930629-B0BC-48FE-9625-090BC016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440"/>
    <w:pPr>
      <w:ind w:left="720"/>
      <w:contextualSpacing/>
    </w:pPr>
  </w:style>
  <w:style w:type="table" w:styleId="a4">
    <w:name w:val="Table Grid"/>
    <w:basedOn w:val="a1"/>
    <w:uiPriority w:val="59"/>
    <w:rsid w:val="00905B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8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11</Pages>
  <Words>3800</Words>
  <Characters>21665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4</cp:revision>
  <dcterms:created xsi:type="dcterms:W3CDTF">2019-12-07T14:57:00Z</dcterms:created>
  <dcterms:modified xsi:type="dcterms:W3CDTF">2019-12-07T17:59:00Z</dcterms:modified>
</cp:coreProperties>
</file>